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26" w:rsidRPr="0057538B" w:rsidRDefault="00C40926" w:rsidP="00C4092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817A1" w:rsidRPr="00817A36" w:rsidRDefault="00C817A1" w:rsidP="00C81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B42C02">
        <w:rPr>
          <w:rFonts w:ascii="Arial" w:hAnsi="Arial" w:cs="Arial"/>
          <w:b/>
          <w:sz w:val="24"/>
          <w:szCs w:val="24"/>
        </w:rPr>
        <w:t xml:space="preserve">Аннотация к рабочей программе </w:t>
      </w:r>
    </w:p>
    <w:p w:rsidR="00C817A1" w:rsidRPr="00B42C02" w:rsidRDefault="00C817A1" w:rsidP="005A62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учебному предмету </w:t>
      </w:r>
      <w:proofErr w:type="gramStart"/>
      <w:r>
        <w:rPr>
          <w:rFonts w:ascii="Arial" w:hAnsi="Arial" w:cs="Arial"/>
          <w:b/>
          <w:sz w:val="24"/>
          <w:szCs w:val="24"/>
        </w:rPr>
        <w:t>« Физическая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культура</w:t>
      </w:r>
      <w:r w:rsidRPr="00B42C02">
        <w:rPr>
          <w:rFonts w:ascii="Arial" w:hAnsi="Arial" w:cs="Arial"/>
          <w:b/>
          <w:sz w:val="24"/>
          <w:szCs w:val="24"/>
        </w:rPr>
        <w:t>»</w:t>
      </w:r>
      <w:r w:rsidR="005A62BD">
        <w:rPr>
          <w:rFonts w:ascii="Arial" w:hAnsi="Arial" w:cs="Arial"/>
          <w:b/>
          <w:sz w:val="24"/>
          <w:szCs w:val="24"/>
        </w:rPr>
        <w:t xml:space="preserve"> на уровне СОО</w:t>
      </w:r>
    </w:p>
    <w:p w:rsidR="00C817A1" w:rsidRPr="00B42C02" w:rsidRDefault="00C817A1" w:rsidP="00C817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7A1" w:rsidRPr="005A62BD" w:rsidRDefault="00C817A1" w:rsidP="005A62BD">
      <w:pPr>
        <w:pStyle w:val="a4"/>
        <w:numPr>
          <w:ilvl w:val="0"/>
          <w:numId w:val="2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6467">
        <w:rPr>
          <w:rFonts w:ascii="Times New Roman" w:eastAsia="Times New Roman" w:hAnsi="Times New Roman" w:cs="Times New Roman"/>
          <w:sz w:val="24"/>
          <w:szCs w:val="24"/>
        </w:rPr>
        <w:t xml:space="preserve">   Рабочая программа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10-11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классов сос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тавлена на основе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proofErr w:type="gramEnd"/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основной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 средней школы №75</w:t>
      </w:r>
      <w:r w:rsidR="004F6467">
        <w:rPr>
          <w:rFonts w:ascii="Times New Roman" w:eastAsia="Times New Roman" w:hAnsi="Times New Roman" w:cs="Times New Roman"/>
          <w:sz w:val="24"/>
          <w:szCs w:val="24"/>
        </w:rPr>
        <w:t xml:space="preserve">, примерной программы среднего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по </w:t>
      </w:r>
      <w:r w:rsidR="004F6467">
        <w:rPr>
          <w:rFonts w:ascii="Times New Roman" w:eastAsia="Times New Roman" w:hAnsi="Times New Roman" w:cs="Times New Roman"/>
          <w:sz w:val="24"/>
          <w:szCs w:val="24"/>
        </w:rPr>
        <w:t>физической культуре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.    Реализация программы направлена на достижение личностных, предметных и </w:t>
      </w:r>
      <w:proofErr w:type="spellStart"/>
      <w:r w:rsidRPr="0066546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 со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ответствии с требованиями ФГОС С</w:t>
      </w:r>
      <w:r w:rsidR="005A62BD">
        <w:rPr>
          <w:rFonts w:ascii="Times New Roman" w:eastAsia="Times New Roman" w:hAnsi="Times New Roman" w:cs="Times New Roman"/>
          <w:sz w:val="24"/>
          <w:szCs w:val="24"/>
        </w:rPr>
        <w:t xml:space="preserve">ОО. </w:t>
      </w:r>
      <w:bookmarkStart w:id="0" w:name="_GoBack"/>
      <w:bookmarkEnd w:id="0"/>
    </w:p>
    <w:p w:rsidR="004F6467" w:rsidRPr="00C915A1" w:rsidRDefault="00C817A1" w:rsidP="00C915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="00C915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</w:p>
    <w:p w:rsidR="004F6467" w:rsidRDefault="004F6467" w:rsidP="004F6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 результаты</w:t>
      </w:r>
      <w:proofErr w:type="gramEnd"/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 обучающимися основной образовательной программы среднего общего образования</w:t>
      </w:r>
    </w:p>
    <w:p w:rsidR="004F6467" w:rsidRPr="00E078A5" w:rsidRDefault="004F6467" w:rsidP="004F6467">
      <w:pPr>
        <w:pStyle w:val="s1"/>
        <w:shd w:val="clear" w:color="auto" w:fill="FFFFFF"/>
        <w:jc w:val="both"/>
        <w:rPr>
          <w:color w:val="22272F"/>
        </w:rPr>
      </w:pPr>
      <w:r w:rsidRPr="00E078A5">
        <w:rPr>
          <w:color w:val="22272F"/>
        </w:rPr>
        <w:t>Стандарт устанавливает требования к результатам освоения обучающимися основной образовательной программы:</w:t>
      </w:r>
    </w:p>
    <w:p w:rsidR="004F6467" w:rsidRPr="00E078A5" w:rsidRDefault="004F6467" w:rsidP="004F6467">
      <w:pPr>
        <w:pStyle w:val="s1"/>
        <w:numPr>
          <w:ilvl w:val="0"/>
          <w:numId w:val="3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личностным,</w:t>
      </w:r>
      <w:r w:rsidRPr="00E078A5">
        <w:rPr>
          <w:color w:val="22272F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E078A5">
        <w:rPr>
          <w:color w:val="22272F"/>
        </w:rPr>
        <w:t>сформированность</w:t>
      </w:r>
      <w:proofErr w:type="spellEnd"/>
      <w:r w:rsidRPr="00E078A5">
        <w:rPr>
          <w:color w:val="22272F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4F6467" w:rsidRPr="00E078A5" w:rsidRDefault="004F6467" w:rsidP="004F6467">
      <w:pPr>
        <w:pStyle w:val="s1"/>
        <w:numPr>
          <w:ilvl w:val="0"/>
          <w:numId w:val="3"/>
        </w:numPr>
        <w:shd w:val="clear" w:color="auto" w:fill="FFFFFF"/>
        <w:jc w:val="both"/>
        <w:rPr>
          <w:color w:val="22272F"/>
        </w:rPr>
      </w:pPr>
      <w:proofErr w:type="spellStart"/>
      <w:r w:rsidRPr="000C4882">
        <w:rPr>
          <w:b/>
          <w:color w:val="22272F"/>
        </w:rPr>
        <w:t>метапредметным</w:t>
      </w:r>
      <w:proofErr w:type="spellEnd"/>
      <w:r w:rsidRPr="000C4882">
        <w:rPr>
          <w:b/>
          <w:color w:val="22272F"/>
        </w:rPr>
        <w:t>,</w:t>
      </w:r>
      <w:r w:rsidRPr="00E078A5">
        <w:rPr>
          <w:color w:val="22272F"/>
        </w:rPr>
        <w:t xml:space="preserve"> включающим освоенные обучающимися </w:t>
      </w:r>
      <w:proofErr w:type="spellStart"/>
      <w:r w:rsidRPr="00E078A5">
        <w:rPr>
          <w:color w:val="22272F"/>
        </w:rPr>
        <w:t>межпредметные</w:t>
      </w:r>
      <w:proofErr w:type="spellEnd"/>
      <w:r w:rsidRPr="00E078A5">
        <w:rPr>
          <w:color w:val="22272F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4F6467" w:rsidRPr="00293167" w:rsidRDefault="004F6467" w:rsidP="004F6467">
      <w:pPr>
        <w:pStyle w:val="s1"/>
        <w:numPr>
          <w:ilvl w:val="0"/>
          <w:numId w:val="3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предметным,</w:t>
      </w:r>
      <w:r w:rsidRPr="00E078A5">
        <w:rPr>
          <w:color w:val="22272F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4F6467" w:rsidRPr="000E41F4" w:rsidRDefault="004F6467" w:rsidP="004F64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освоения основной образовательной программы среднего общего образования 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отражают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(</w:t>
      </w:r>
      <w:r w:rsidRPr="00A02F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ФГОС)</w:t>
      </w:r>
    </w:p>
    <w:p w:rsidR="004F6467" w:rsidRDefault="004F6467" w:rsidP="004F646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6467" w:rsidRPr="000E41F4" w:rsidRDefault="004F6467" w:rsidP="004F6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</w:t>
      </w:r>
      <w:r w:rsidRPr="000E41F4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F6467" w:rsidRPr="000E41F4" w:rsidRDefault="004F6467" w:rsidP="004F6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F6467" w:rsidRPr="000E41F4" w:rsidRDefault="004F6467" w:rsidP="004F6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4F6467" w:rsidRPr="000E41F4" w:rsidRDefault="004F6467" w:rsidP="004F6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F6467" w:rsidRPr="000E41F4" w:rsidRDefault="004F6467" w:rsidP="004F6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F6467" w:rsidRPr="000E41F4" w:rsidRDefault="004F6467" w:rsidP="004F6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F6467" w:rsidRPr="000E41F4" w:rsidRDefault="004F6467" w:rsidP="004F6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F6467" w:rsidRPr="000E41F4" w:rsidRDefault="004F6467" w:rsidP="004F6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4F6467" w:rsidRPr="000E41F4" w:rsidRDefault="004F6467" w:rsidP="004F6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F6467" w:rsidRPr="000E41F4" w:rsidRDefault="004F6467" w:rsidP="004F6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F6467" w:rsidRPr="000E41F4" w:rsidRDefault="004F6467" w:rsidP="004F6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F6467" w:rsidRPr="000E41F4" w:rsidRDefault="004F6467" w:rsidP="004F6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F6467" w:rsidRPr="000E41F4" w:rsidRDefault="004F6467" w:rsidP="004F6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F6467" w:rsidRPr="000E41F4" w:rsidRDefault="004F6467" w:rsidP="004F6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F6467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</w:t>
      </w:r>
      <w:proofErr w:type="gramStart"/>
      <w:r w:rsidRPr="000E41F4">
        <w:rPr>
          <w:rFonts w:ascii="Times New Roman" w:hAnsi="Times New Roman" w:cs="Times New Roman"/>
          <w:sz w:val="24"/>
          <w:szCs w:val="24"/>
        </w:rPr>
        <w:t>.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6467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своения адаптированной основной образовательной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программы  отражают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1) для глухих, слабослышащ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их, позднооглохших обучающихся: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социальной адаптации и интеграции в обществе, в том</w:t>
      </w: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числе при реализации возможностей коммун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икации на основе словесной речи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(включая устную коммуникацию), а такж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при желании, коммуникации на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основе жестовой речи с лицами, имеющими нарушения слуха;</w:t>
      </w: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2) для обучающихся с 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опорно-двигательного аппарата: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владение навыками пространственной и социально-бытовой</w:t>
      </w: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ориентировки;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и безоп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асно передвигаться в знакомом 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незнакомом пространстве с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нием специального оборудования;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</w:t>
      </w: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временно-пространст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венной организации;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</w:t>
      </w: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принятие соответствующих возрасту ценностей и социальных ролей;</w:t>
      </w: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3) для обучающихся с расстро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йствами аутистического спектра: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следовать отработанной системе правил поведения</w:t>
      </w: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и взаимодействия в привычных бытовых,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и социальных ситуациях,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удерживать границы взаимодействия;</w:t>
      </w: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знание своих предпочтений (огран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ичений) в бытовой сфере и сфере интересов. </w:t>
      </w:r>
    </w:p>
    <w:p w:rsidR="004F6467" w:rsidRPr="000E41F4" w:rsidRDefault="004F6467" w:rsidP="004F6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467" w:rsidRDefault="004F6467"/>
    <w:p w:rsidR="004F6467" w:rsidRDefault="004F6467"/>
    <w:p w:rsidR="004F6467" w:rsidRPr="00B76192" w:rsidRDefault="004F6467" w:rsidP="004F6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Pr="00E078A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E078A5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4F6467" w:rsidRPr="00E078A5" w:rsidRDefault="004F6467" w:rsidP="004F6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467" w:rsidRPr="00E078A5" w:rsidRDefault="004F6467" w:rsidP="004F646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среднего </w:t>
      </w:r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общего образования отражают:</w:t>
      </w:r>
    </w:p>
    <w:p w:rsidR="004F6467" w:rsidRDefault="004F6467" w:rsidP="004F64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F6467" w:rsidRDefault="004F6467" w:rsidP="004F64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F6467" w:rsidRDefault="004F6467" w:rsidP="004F64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F6467" w:rsidRDefault="004F6467" w:rsidP="004F64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F6467" w:rsidRDefault="004F6467" w:rsidP="004F64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F6467" w:rsidRDefault="004F6467" w:rsidP="004F64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умение определять назначение и функции различных социальных институтов;</w:t>
      </w:r>
    </w:p>
    <w:p w:rsidR="004F6467" w:rsidRDefault="004F6467" w:rsidP="004F64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F6467" w:rsidRDefault="004F6467" w:rsidP="004F64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F6467" w:rsidRDefault="004F6467" w:rsidP="004F64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адаптированной основной образовательной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тражают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1) для глухих, слабослышащих, позднооглохших </w:t>
      </w:r>
      <w:proofErr w:type="spellStart"/>
      <w:proofErr w:type="gram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обучающихся:владение</w:t>
      </w:r>
      <w:proofErr w:type="spellEnd"/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определения и исправления специфических ошибок</w:t>
      </w: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аграмматизмов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) в письменной и устной речи;</w:t>
      </w: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2) для обучающихся с расстройствами аутистического </w:t>
      </w:r>
      <w:proofErr w:type="spellStart"/>
      <w:proofErr w:type="gram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спектра:способность</w:t>
      </w:r>
      <w:proofErr w:type="spellEnd"/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планировать, контролировать и оценивать собственные</w:t>
      </w: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учебные действия в соответствии с поставленной задачей и условиями 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реализации при сопровождающей помощи педагогического работника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определять наиболее эффективные способы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достижения результата при сопровождающей помощи 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 и 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выполнять действия по заданному алгоритму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образцу при сопровождающей помощи педагогического работника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оценивать результат своей деятельности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заданными эталонами при 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адекватно реагировать в стандартной ситуации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успех и неудачу, конструктивно действовать даже в ситуациях неуспеха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активного использования знаково-символических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средств для представления информации об изучаемых объектах и процессах,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различных схем решения учебных и практических задач при организующей</w:t>
      </w:r>
    </w:p>
    <w:p w:rsidR="004F6467" w:rsidRPr="0094709D" w:rsidRDefault="004F6467" w:rsidP="004F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помощи педагога-психолога 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обратиться к педагогическому работнику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(педагогу-психологу, социальному педагогу) в случае личных затруднений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решении какого-либо вопроса;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действовать в соответствии с заданными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эталонами при поиске информации в различных источниках, критически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оценивать и интерпретировать получаемую информацию из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источников.</w:t>
      </w:r>
    </w:p>
    <w:p w:rsidR="004F6467" w:rsidRPr="004F6467" w:rsidRDefault="004F6467" w:rsidP="004F6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В соответствии ФГОС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78A5">
        <w:rPr>
          <w:rFonts w:ascii="Times New Roman" w:hAnsi="Times New Roman" w:cs="Times New Roman"/>
          <w:sz w:val="24"/>
          <w:szCs w:val="24"/>
        </w:rPr>
        <w:t>ОО выделяются три группы универсальных учебных действий: регулятивные, познавательные, коммуникативные.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  <w:gridCol w:w="5387"/>
      </w:tblGrid>
      <w:tr w:rsidR="004F6467" w:rsidRPr="003A0255" w:rsidTr="00D94806">
        <w:trPr>
          <w:trHeight w:val="2570"/>
        </w:trPr>
        <w:tc>
          <w:tcPr>
            <w:tcW w:w="4390" w:type="dxa"/>
            <w:shd w:val="clear" w:color="auto" w:fill="auto"/>
          </w:tcPr>
          <w:p w:rsidR="004F6467" w:rsidRPr="00293167" w:rsidRDefault="004F6467" w:rsidP="00D9480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6467" w:rsidRPr="00293167" w:rsidRDefault="004F6467" w:rsidP="00D9480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6467" w:rsidRPr="00293167" w:rsidRDefault="004F6467" w:rsidP="00D9480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универсальные учебные действия</w:t>
            </w:r>
          </w:p>
        </w:tc>
        <w:tc>
          <w:tcPr>
            <w:tcW w:w="5244" w:type="dxa"/>
            <w:shd w:val="clear" w:color="auto" w:fill="auto"/>
          </w:tcPr>
          <w:p w:rsidR="004F6467" w:rsidRPr="00293167" w:rsidRDefault="004F6467" w:rsidP="00D9480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6467" w:rsidRPr="00293167" w:rsidRDefault="004F6467" w:rsidP="00D9480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6467" w:rsidRPr="00293167" w:rsidRDefault="004F6467" w:rsidP="00D9480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универсальные учебные действия</w:t>
            </w:r>
          </w:p>
        </w:tc>
        <w:tc>
          <w:tcPr>
            <w:tcW w:w="5387" w:type="dxa"/>
            <w:shd w:val="clear" w:color="auto" w:fill="auto"/>
          </w:tcPr>
          <w:p w:rsidR="004F6467" w:rsidRPr="00293167" w:rsidRDefault="004F6467" w:rsidP="00D9480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6467" w:rsidRPr="00293167" w:rsidRDefault="004F6467" w:rsidP="00D9480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6467" w:rsidRPr="00293167" w:rsidRDefault="004F6467" w:rsidP="00D9480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универсальные учебные действия</w:t>
            </w:r>
          </w:p>
          <w:p w:rsidR="004F6467" w:rsidRPr="00293167" w:rsidRDefault="004F6467" w:rsidP="00D94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67" w:rsidRPr="003A0255" w:rsidTr="00D94806">
        <w:trPr>
          <w:trHeight w:val="70"/>
        </w:trPr>
        <w:tc>
          <w:tcPr>
            <w:tcW w:w="4390" w:type="dxa"/>
            <w:shd w:val="clear" w:color="auto" w:fill="auto"/>
          </w:tcPr>
          <w:p w:rsidR="004F6467" w:rsidRPr="003A0255" w:rsidRDefault="004F6467" w:rsidP="00D94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4F6467" w:rsidRPr="003A0255" w:rsidRDefault="004F6467" w:rsidP="00D94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7.умение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4F6467" w:rsidRPr="003A0255" w:rsidRDefault="004F6467" w:rsidP="00D948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F6467" w:rsidRPr="00E97B3B" w:rsidRDefault="004F6467" w:rsidP="00D948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4F6467" w:rsidRPr="00E97B3B" w:rsidRDefault="004F6467" w:rsidP="00D948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F6467" w:rsidRPr="00E97B3B" w:rsidRDefault="004F6467" w:rsidP="00D948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4F6467" w:rsidRPr="00E97B3B" w:rsidRDefault="004F6467" w:rsidP="00D948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5.</w:t>
            </w:r>
            <w:r w:rsidRPr="00E97B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4F6467" w:rsidRPr="00E97B3B" w:rsidRDefault="004F6467" w:rsidP="00D948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4F6467" w:rsidRPr="00E97B3B" w:rsidRDefault="004F6467" w:rsidP="00D948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умение определять назначение и функции различных социальных институтов;</w:t>
            </w:r>
          </w:p>
          <w:p w:rsidR="004F6467" w:rsidRPr="00E97B3B" w:rsidRDefault="004F6467" w:rsidP="00D948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4F6467" w:rsidRPr="00E97B3B" w:rsidRDefault="004F6467" w:rsidP="00D9480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467" w:rsidRPr="003A0255" w:rsidRDefault="004F6467" w:rsidP="00D94806">
            <w:pPr>
              <w:rPr>
                <w:b/>
                <w:sz w:val="24"/>
                <w:szCs w:val="24"/>
                <w:lang w:eastAsia="ru-RU"/>
              </w:rPr>
            </w:pPr>
          </w:p>
          <w:p w:rsidR="004F6467" w:rsidRPr="003A0255" w:rsidRDefault="004F6467" w:rsidP="00D94806">
            <w:pPr>
              <w:rPr>
                <w:b/>
                <w:sz w:val="24"/>
                <w:szCs w:val="24"/>
                <w:lang w:eastAsia="ru-RU"/>
              </w:rPr>
            </w:pPr>
          </w:p>
          <w:p w:rsidR="004F6467" w:rsidRPr="003A0255" w:rsidRDefault="004F6467" w:rsidP="00D9480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F6467" w:rsidRPr="003A0255" w:rsidRDefault="004F6467" w:rsidP="00D94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4F6467" w:rsidRPr="003A0255" w:rsidRDefault="004F6467" w:rsidP="00D94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8.владение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4F6467" w:rsidRPr="003A0255" w:rsidRDefault="004F6467" w:rsidP="00D94806">
            <w:pPr>
              <w:rPr>
                <w:b/>
                <w:sz w:val="24"/>
                <w:szCs w:val="24"/>
                <w:lang w:eastAsia="ru-RU"/>
              </w:rPr>
            </w:pPr>
          </w:p>
          <w:p w:rsidR="004F6467" w:rsidRPr="003A0255" w:rsidRDefault="004F6467" w:rsidP="00D94806">
            <w:pPr>
              <w:rPr>
                <w:b/>
                <w:sz w:val="24"/>
                <w:szCs w:val="24"/>
                <w:lang w:eastAsia="ru-RU"/>
              </w:rPr>
            </w:pPr>
          </w:p>
          <w:p w:rsidR="004F6467" w:rsidRPr="003A0255" w:rsidRDefault="004F6467" w:rsidP="00D94806">
            <w:pPr>
              <w:rPr>
                <w:b/>
                <w:sz w:val="24"/>
                <w:szCs w:val="24"/>
                <w:lang w:eastAsia="ru-RU"/>
              </w:rPr>
            </w:pPr>
          </w:p>
          <w:p w:rsidR="004F6467" w:rsidRPr="003A0255" w:rsidRDefault="004F6467" w:rsidP="00D94806">
            <w:pPr>
              <w:rPr>
                <w:b/>
                <w:sz w:val="24"/>
                <w:szCs w:val="24"/>
                <w:lang w:eastAsia="ru-RU"/>
              </w:rPr>
            </w:pPr>
          </w:p>
          <w:p w:rsidR="004F6467" w:rsidRPr="003A0255" w:rsidRDefault="004F6467" w:rsidP="00D94806">
            <w:pPr>
              <w:rPr>
                <w:b/>
                <w:sz w:val="24"/>
                <w:szCs w:val="24"/>
                <w:lang w:eastAsia="ru-RU"/>
              </w:rPr>
            </w:pPr>
          </w:p>
          <w:p w:rsidR="004F6467" w:rsidRPr="003A0255" w:rsidRDefault="004F6467" w:rsidP="00D94806">
            <w:pPr>
              <w:rPr>
                <w:b/>
                <w:sz w:val="24"/>
                <w:szCs w:val="24"/>
                <w:lang w:eastAsia="ru-RU"/>
              </w:rPr>
            </w:pPr>
          </w:p>
          <w:p w:rsidR="004F6467" w:rsidRPr="003A0255" w:rsidRDefault="004F6467" w:rsidP="00D94806">
            <w:pPr>
              <w:rPr>
                <w:b/>
                <w:sz w:val="24"/>
                <w:szCs w:val="24"/>
                <w:lang w:eastAsia="ru-RU"/>
              </w:rPr>
            </w:pPr>
          </w:p>
          <w:p w:rsidR="004F6467" w:rsidRPr="003A0255" w:rsidRDefault="004F6467" w:rsidP="00D94806">
            <w:pPr>
              <w:rPr>
                <w:b/>
                <w:sz w:val="24"/>
                <w:szCs w:val="24"/>
                <w:lang w:eastAsia="ru-RU"/>
              </w:rPr>
            </w:pPr>
          </w:p>
          <w:p w:rsidR="004F6467" w:rsidRPr="003A0255" w:rsidRDefault="004F6467" w:rsidP="00D94806">
            <w:pPr>
              <w:rPr>
                <w:b/>
                <w:sz w:val="24"/>
                <w:szCs w:val="24"/>
                <w:lang w:eastAsia="ru-RU"/>
              </w:rPr>
            </w:pPr>
          </w:p>
          <w:p w:rsidR="004F6467" w:rsidRPr="003A0255" w:rsidRDefault="004F6467" w:rsidP="00D94806">
            <w:pPr>
              <w:pStyle w:val="a"/>
              <w:numPr>
                <w:ilvl w:val="0"/>
                <w:numId w:val="0"/>
              </w:numPr>
              <w:ind w:left="284"/>
              <w:rPr>
                <w:sz w:val="24"/>
                <w:szCs w:val="24"/>
              </w:rPr>
            </w:pPr>
          </w:p>
        </w:tc>
      </w:tr>
    </w:tbl>
    <w:p w:rsidR="004F6467" w:rsidRDefault="004F6467" w:rsidP="004F646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</w:p>
    <w:p w:rsidR="004F6467" w:rsidRDefault="004F6467" w:rsidP="004F646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467" w:rsidRDefault="004F6467" w:rsidP="004F646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467" w:rsidRDefault="004F6467" w:rsidP="004F646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467" w:rsidRDefault="004F6467" w:rsidP="004F646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4BA" w:rsidRPr="00D063EE" w:rsidRDefault="00E274BA" w:rsidP="00E27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Pr="00D063E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</w:t>
      </w:r>
      <w:r>
        <w:rPr>
          <w:rFonts w:ascii="Times New Roman" w:hAnsi="Times New Roman" w:cs="Times New Roman"/>
          <w:b/>
          <w:bCs/>
          <w:sz w:val="28"/>
          <w:szCs w:val="28"/>
        </w:rPr>
        <w:t>ения учебного предмета «Физическая культура</w:t>
      </w:r>
      <w:r w:rsidRPr="00D063EE">
        <w:rPr>
          <w:rFonts w:ascii="Times New Roman" w:hAnsi="Times New Roman" w:cs="Times New Roman"/>
          <w:b/>
          <w:bCs/>
          <w:sz w:val="28"/>
          <w:szCs w:val="28"/>
        </w:rPr>
        <w:t>», 10-11 класс</w:t>
      </w:r>
    </w:p>
    <w:p w:rsidR="00E274BA" w:rsidRDefault="00E274BA" w:rsidP="00E274B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E274BA" w:rsidRDefault="00E274BA" w:rsidP="00E274B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Предметные результаты освоения основной образовательной программы для учебных предметов </w:t>
      </w:r>
      <w:r w:rsidRPr="001A4CE4">
        <w:rPr>
          <w:b/>
          <w:color w:val="22272F"/>
          <w:sz w:val="23"/>
          <w:szCs w:val="23"/>
        </w:rPr>
        <w:t>на базовом уровне</w:t>
      </w:r>
      <w:r>
        <w:rPr>
          <w:color w:val="22272F"/>
          <w:sz w:val="23"/>
          <w:szCs w:val="23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E274BA" w:rsidRDefault="00E274BA" w:rsidP="00E274B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Предметные результаты освоения основной образовательной программы для учебных предметов </w:t>
      </w:r>
      <w:r w:rsidRPr="001A4CE4">
        <w:rPr>
          <w:b/>
          <w:color w:val="22272F"/>
          <w:sz w:val="23"/>
          <w:szCs w:val="23"/>
        </w:rPr>
        <w:t xml:space="preserve">на углубленном уровне </w:t>
      </w:r>
      <w:r>
        <w:rPr>
          <w:color w:val="22272F"/>
          <w:sz w:val="23"/>
          <w:szCs w:val="23"/>
        </w:rPr>
        <w:t xml:space="preserve">ориентированы преимущественно на подготовку к последующему профессиональному образованию, развитие </w:t>
      </w:r>
      <w:proofErr w:type="gramStart"/>
      <w:r>
        <w:rPr>
          <w:color w:val="22272F"/>
          <w:sz w:val="23"/>
          <w:szCs w:val="23"/>
        </w:rPr>
        <w:t>индивидуальных способностей</w:t>
      </w:r>
      <w:proofErr w:type="gramEnd"/>
      <w:r>
        <w:rPr>
          <w:color w:val="22272F"/>
          <w:sz w:val="23"/>
          <w:szCs w:val="23"/>
        </w:rPr>
        <w:t xml:space="preserve">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E274BA" w:rsidRDefault="00E274BA" w:rsidP="00E274B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>
        <w:rPr>
          <w:color w:val="22272F"/>
          <w:sz w:val="23"/>
          <w:szCs w:val="23"/>
        </w:rPr>
        <w:t>метапредметной</w:t>
      </w:r>
      <w:proofErr w:type="spellEnd"/>
      <w:r>
        <w:rPr>
          <w:color w:val="22272F"/>
          <w:sz w:val="23"/>
          <w:szCs w:val="23"/>
        </w:rPr>
        <w:t xml:space="preserve"> основе.</w:t>
      </w:r>
    </w:p>
    <w:p w:rsidR="00E274BA" w:rsidRDefault="00E274BA" w:rsidP="00E274B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E274BA" w:rsidRPr="00042419" w:rsidRDefault="00E274BA" w:rsidP="0004241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b/>
          <w:color w:val="22272F"/>
          <w:sz w:val="23"/>
          <w:szCs w:val="23"/>
        </w:rPr>
        <w:t>"Физическая культура</w:t>
      </w:r>
      <w:r w:rsidRPr="00C56BD3">
        <w:rPr>
          <w:b/>
          <w:color w:val="22272F"/>
          <w:sz w:val="23"/>
          <w:szCs w:val="23"/>
        </w:rPr>
        <w:t>" (базовый уровень)</w:t>
      </w:r>
      <w:r>
        <w:rPr>
          <w:color w:val="22272F"/>
          <w:sz w:val="23"/>
          <w:szCs w:val="23"/>
        </w:rPr>
        <w:t xml:space="preserve"> - требования к предметным результатам освоения базового курса физической культуры отражают:</w:t>
      </w:r>
    </w:p>
    <w:p w:rsidR="00E274BA" w:rsidRDefault="00E274BA" w:rsidP="00E274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</w:t>
      </w:r>
      <w:r>
        <w:rPr>
          <w:rFonts w:ascii="Times New Roman" w:hAnsi="Times New Roman"/>
          <w:sz w:val="24"/>
          <w:szCs w:val="24"/>
        </w:rPr>
        <w:lastRenderedPageBreak/>
        <w:t xml:space="preserve">и обороне" (ГТО);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5" w:anchor="l11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E274BA" w:rsidRDefault="00E274BA" w:rsidP="00E274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E274BA" w:rsidRDefault="00E274BA" w:rsidP="00E274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274BA" w:rsidRDefault="00E274BA" w:rsidP="00E274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E274BA" w:rsidRDefault="00E274BA" w:rsidP="00E274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E274BA" w:rsidRDefault="00E274BA" w:rsidP="00E274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для слепых и слабовидящих обучающихся: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6" w:anchor="l134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E274BA" w:rsidRDefault="00E274BA" w:rsidP="00E274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приемов осязательного и слухового самоконтроля в процессе формирования трудовых действий;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7" w:anchor="l134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E274BA" w:rsidRDefault="00E274BA" w:rsidP="00E274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современных бытовых </w:t>
      </w:r>
      <w:proofErr w:type="spellStart"/>
      <w:r>
        <w:rPr>
          <w:rFonts w:ascii="Times New Roman" w:hAnsi="Times New Roman"/>
          <w:sz w:val="24"/>
          <w:szCs w:val="24"/>
        </w:rPr>
        <w:t>тифлотехнических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средствах, приборах и их применении в повседневной жизни;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8" w:anchor="l134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E274BA" w:rsidRDefault="00E274BA" w:rsidP="00E274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для обучающихся с нарушениями опорно-двигательного аппарата: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9" w:anchor="l134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E274BA" w:rsidRDefault="00E274BA" w:rsidP="00E274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>
        <w:rPr>
          <w:rFonts w:ascii="Times New Roman" w:hAnsi="Times New Roman"/>
          <w:sz w:val="24"/>
          <w:szCs w:val="24"/>
        </w:rPr>
        <w:t>речедвигательных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сенсорных нарушений;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10" w:anchor="l134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E274BA" w:rsidRDefault="00E274BA" w:rsidP="00E274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11" w:anchor="l134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E274BA" w:rsidRDefault="00E274BA" w:rsidP="00E274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12" w:anchor="l134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2419" w:rsidRDefault="00E274BA" w:rsidP="00E274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13" w:anchor="l134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  <w:r w:rsidR="00042419">
        <w:rPr>
          <w:rFonts w:ascii="Times New Roman" w:hAnsi="Times New Roman"/>
          <w:sz w:val="24"/>
          <w:szCs w:val="24"/>
        </w:rPr>
        <w:t>.</w:t>
      </w:r>
    </w:p>
    <w:p w:rsidR="00042419" w:rsidRDefault="00042419" w:rsidP="00042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4A">
        <w:rPr>
          <w:rFonts w:ascii="Times New Roman" w:hAnsi="Times New Roman" w:cs="Times New Roman"/>
          <w:b/>
          <w:sz w:val="28"/>
          <w:szCs w:val="28"/>
        </w:rPr>
        <w:t>Содержание учебного раздела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информатике, 10 -11 класс</w:t>
      </w:r>
    </w:p>
    <w:p w:rsidR="00AD4ED0" w:rsidRPr="00AD4ED0" w:rsidRDefault="00AD4ED0" w:rsidP="00AD4ED0">
      <w:pPr>
        <w:rPr>
          <w:rFonts w:ascii="Times New Roman" w:hAnsi="Times New Roman" w:cs="Times New Roman"/>
          <w:sz w:val="24"/>
          <w:szCs w:val="24"/>
        </w:rPr>
      </w:pPr>
      <w:r w:rsidRPr="00AD4ED0">
        <w:rPr>
          <w:rFonts w:ascii="Times New Roman" w:hAnsi="Times New Roman" w:cs="Times New Roman"/>
          <w:sz w:val="24"/>
          <w:szCs w:val="24"/>
        </w:rPr>
        <w:lastRenderedPageBreak/>
        <w:t>Учебный предм</w:t>
      </w:r>
      <w:r>
        <w:rPr>
          <w:rFonts w:ascii="Times New Roman" w:hAnsi="Times New Roman" w:cs="Times New Roman"/>
          <w:sz w:val="24"/>
          <w:szCs w:val="24"/>
        </w:rPr>
        <w:t xml:space="preserve">ет «Физическая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культура»  изучается</w:t>
      </w:r>
      <w:proofErr w:type="gramEnd"/>
      <w:r w:rsidRPr="00AD4ED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4ED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AD4ED0">
        <w:rPr>
          <w:rFonts w:ascii="Times New Roman" w:hAnsi="Times New Roman" w:cs="Times New Roman"/>
          <w:sz w:val="24"/>
          <w:szCs w:val="24"/>
        </w:rPr>
        <w:t xml:space="preserve"> основе практически со всеми предметными областями среднего общего образования.</w:t>
      </w:r>
    </w:p>
    <w:p w:rsidR="00AD4ED0" w:rsidRPr="00AD4ED0" w:rsidRDefault="00AD4ED0" w:rsidP="00AD4ED0">
      <w:pPr>
        <w:rPr>
          <w:rFonts w:ascii="Times New Roman" w:hAnsi="Times New Roman" w:cs="Times New Roman"/>
          <w:sz w:val="24"/>
          <w:szCs w:val="24"/>
        </w:rPr>
      </w:pPr>
    </w:p>
    <w:p w:rsidR="00AD4ED0" w:rsidRPr="00AD4ED0" w:rsidRDefault="00AD4ED0" w:rsidP="00AD4ED0">
      <w:pPr>
        <w:rPr>
          <w:rFonts w:ascii="Times New Roman" w:hAnsi="Times New Roman" w:cs="Times New Roman"/>
          <w:b/>
          <w:sz w:val="24"/>
          <w:szCs w:val="24"/>
        </w:rPr>
      </w:pPr>
      <w:r w:rsidRPr="00AD4ED0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r w:rsidRPr="00AD4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</w:t>
      </w:r>
    </w:p>
    <w:p w:rsidR="00AD4ED0" w:rsidRPr="00AD4ED0" w:rsidRDefault="00AD4ED0" w:rsidP="00AD4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</w:p>
    <w:p w:rsidR="00AD4ED0" w:rsidRPr="00AD4ED0" w:rsidRDefault="00AD4ED0" w:rsidP="00AD4ED0">
      <w:pPr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AD4ED0" w:rsidRPr="00AD4ED0" w:rsidRDefault="00AD4ED0" w:rsidP="00AD4ED0">
      <w:pPr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AD4ED0" w:rsidRPr="00AD4ED0" w:rsidRDefault="00AD4ED0" w:rsidP="00AD4ED0">
      <w:pPr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AD4ED0" w:rsidRPr="00AD4ED0" w:rsidRDefault="00AD4ED0" w:rsidP="00AD4ED0">
      <w:pPr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AD4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судейство.</w:t>
      </w:r>
    </w:p>
    <w:p w:rsidR="00AD4ED0" w:rsidRPr="00AD4ED0" w:rsidRDefault="00AD4ED0" w:rsidP="00AD4ED0">
      <w:pPr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AD4ED0" w:rsidRPr="00AD4ED0" w:rsidRDefault="00AD4ED0" w:rsidP="00AD4ED0">
      <w:pPr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AD4ED0" w:rsidRPr="00AD4ED0" w:rsidRDefault="00AD4ED0" w:rsidP="00AD4ED0">
      <w:pPr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AD4ED0" w:rsidRPr="00AD4ED0" w:rsidRDefault="00AD4ED0" w:rsidP="00AD4ED0">
      <w:pPr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AD4ED0" w:rsidRPr="00AD4ED0" w:rsidRDefault="00AD4ED0" w:rsidP="00AD4ED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ED0" w:rsidRPr="00AD4ED0" w:rsidRDefault="00AD4ED0" w:rsidP="00AD4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AD4ED0" w:rsidRPr="00AD4ED0" w:rsidRDefault="00AD4ED0" w:rsidP="00AD4ED0">
      <w:pPr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:rsidR="00AD4ED0" w:rsidRPr="00AD4ED0" w:rsidRDefault="00AD4ED0" w:rsidP="00AD4ED0">
      <w:pPr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AD4ED0" w:rsidRPr="00AD4ED0" w:rsidRDefault="00AD4ED0" w:rsidP="00AD4ED0">
      <w:pPr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 ориентированные </w:t>
      </w:r>
      <w:proofErr w:type="spellStart"/>
      <w:r w:rsidRPr="00A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AD4ED0" w:rsidRPr="00AD4ED0" w:rsidRDefault="00AD4ED0" w:rsidP="00AD4ED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ED0" w:rsidRPr="00AD4ED0" w:rsidRDefault="00AD4ED0" w:rsidP="00AD4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AD4ED0" w:rsidRPr="00AD4ED0" w:rsidRDefault="00AD4ED0" w:rsidP="00AD4ED0">
      <w:pPr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AD4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техническая и тактическая подготовка в национальных видах спорта.</w:t>
      </w:r>
    </w:p>
    <w:p w:rsidR="00AD4ED0" w:rsidRPr="00AD4ED0" w:rsidRDefault="00AD4ED0" w:rsidP="00AD4ED0">
      <w:pPr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A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AD4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D4ED0" w:rsidRPr="00AD4ED0" w:rsidRDefault="00AD4ED0" w:rsidP="00AD4ED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Прикладная физическая подготовка: полосы препятствий; </w:t>
      </w:r>
      <w:r w:rsidRPr="00AD4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AD4ED0" w:rsidRDefault="00AD4ED0" w:rsidP="00AD4E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C915A1" w:rsidRDefault="00C915A1" w:rsidP="00AD4E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5A1" w:rsidRDefault="00C915A1" w:rsidP="00AD4E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ED0" w:rsidRDefault="00AD4ED0" w:rsidP="00AD4E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ED0" w:rsidRPr="00AD4ED0" w:rsidRDefault="00AD4ED0" w:rsidP="00AD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4ED0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учебного предмета </w:t>
      </w:r>
      <w:proofErr w:type="gramStart"/>
      <w:r w:rsidRPr="00AD4ED0">
        <w:rPr>
          <w:rFonts w:ascii="Times New Roman" w:hAnsi="Times New Roman" w:cs="Times New Roman"/>
          <w:b/>
          <w:bCs/>
          <w:sz w:val="28"/>
          <w:szCs w:val="28"/>
        </w:rPr>
        <w:t>« Физическая</w:t>
      </w:r>
      <w:proofErr w:type="gramEnd"/>
      <w:r w:rsidRPr="00AD4ED0">
        <w:rPr>
          <w:rFonts w:ascii="Times New Roman" w:hAnsi="Times New Roman" w:cs="Times New Roman"/>
          <w:b/>
          <w:bCs/>
          <w:sz w:val="28"/>
          <w:szCs w:val="28"/>
        </w:rPr>
        <w:t xml:space="preserve"> культура » с указанием количества часов</w:t>
      </w:r>
    </w:p>
    <w:p w:rsidR="00AD4ED0" w:rsidRPr="00AD4ED0" w:rsidRDefault="00AD4ED0" w:rsidP="00AD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ED0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AD4ED0" w:rsidRPr="00241ABB" w:rsidRDefault="00AD4ED0" w:rsidP="00AD4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ED0" w:rsidRPr="00241ABB" w:rsidRDefault="00AD4ED0" w:rsidP="00AD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965"/>
        <w:gridCol w:w="2920"/>
      </w:tblGrid>
      <w:tr w:rsidR="00AD4ED0" w:rsidRPr="00241ABB" w:rsidTr="00D94806">
        <w:trPr>
          <w:trHeight w:val="508"/>
        </w:trPr>
        <w:tc>
          <w:tcPr>
            <w:tcW w:w="611" w:type="dxa"/>
            <w:vAlign w:val="center"/>
          </w:tcPr>
          <w:p w:rsidR="00AD4ED0" w:rsidRPr="00241ABB" w:rsidRDefault="00AD4ED0" w:rsidP="00AD4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5" w:type="dxa"/>
            <w:vAlign w:val="center"/>
          </w:tcPr>
          <w:p w:rsidR="00AD4ED0" w:rsidRPr="00241ABB" w:rsidRDefault="00AD4ED0" w:rsidP="00AD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2920" w:type="dxa"/>
            <w:vAlign w:val="center"/>
          </w:tcPr>
          <w:p w:rsidR="00AD4ED0" w:rsidRPr="00241ABB" w:rsidRDefault="00AD4ED0" w:rsidP="00AD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D4ED0" w:rsidRPr="00241ABB" w:rsidTr="00D94806">
        <w:trPr>
          <w:trHeight w:val="209"/>
        </w:trPr>
        <w:tc>
          <w:tcPr>
            <w:tcW w:w="611" w:type="dxa"/>
          </w:tcPr>
          <w:p w:rsidR="00AD4ED0" w:rsidRPr="00241ABB" w:rsidRDefault="00AD4ED0" w:rsidP="00AD4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5" w:type="dxa"/>
          </w:tcPr>
          <w:p w:rsidR="00AD4ED0" w:rsidRPr="00241ABB" w:rsidRDefault="00AD4ED0" w:rsidP="00AD4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 ИГРЫ</w:t>
            </w:r>
          </w:p>
        </w:tc>
        <w:tc>
          <w:tcPr>
            <w:tcW w:w="2920" w:type="dxa"/>
          </w:tcPr>
          <w:p w:rsidR="00AD4ED0" w:rsidRPr="00241ABB" w:rsidRDefault="00AD4ED0" w:rsidP="00AD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AD4ED0" w:rsidRPr="00241ABB" w:rsidTr="00D94806">
        <w:trPr>
          <w:trHeight w:val="385"/>
        </w:trPr>
        <w:tc>
          <w:tcPr>
            <w:tcW w:w="611" w:type="dxa"/>
            <w:vAlign w:val="center"/>
          </w:tcPr>
          <w:p w:rsidR="00AD4ED0" w:rsidRPr="00241ABB" w:rsidRDefault="00AD4ED0" w:rsidP="00AD4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5" w:type="dxa"/>
            <w:vAlign w:val="center"/>
          </w:tcPr>
          <w:p w:rsidR="00AD4ED0" w:rsidRPr="00241ABB" w:rsidRDefault="00AD4ED0" w:rsidP="00AD4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920" w:type="dxa"/>
            <w:vAlign w:val="center"/>
          </w:tcPr>
          <w:p w:rsidR="00AD4ED0" w:rsidRPr="00241ABB" w:rsidRDefault="00AD4ED0" w:rsidP="00AD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D4ED0" w:rsidRPr="00241ABB" w:rsidTr="00D94806">
        <w:trPr>
          <w:trHeight w:val="401"/>
        </w:trPr>
        <w:tc>
          <w:tcPr>
            <w:tcW w:w="611" w:type="dxa"/>
            <w:vAlign w:val="center"/>
          </w:tcPr>
          <w:p w:rsidR="00AD4ED0" w:rsidRPr="00241ABB" w:rsidRDefault="00AD4ED0" w:rsidP="00AD4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5" w:type="dxa"/>
            <w:vAlign w:val="center"/>
          </w:tcPr>
          <w:p w:rsidR="00AD4ED0" w:rsidRPr="00241ABB" w:rsidRDefault="00AD4ED0" w:rsidP="00AD4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АТЛЕТКА</w:t>
            </w:r>
          </w:p>
        </w:tc>
        <w:tc>
          <w:tcPr>
            <w:tcW w:w="2920" w:type="dxa"/>
            <w:vAlign w:val="center"/>
          </w:tcPr>
          <w:p w:rsidR="00AD4ED0" w:rsidRPr="00241ABB" w:rsidRDefault="00AD4ED0" w:rsidP="00AD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D4ED0" w:rsidRPr="00241ABB" w:rsidTr="00D94806">
        <w:trPr>
          <w:trHeight w:val="422"/>
        </w:trPr>
        <w:tc>
          <w:tcPr>
            <w:tcW w:w="611" w:type="dxa"/>
            <w:vAlign w:val="center"/>
          </w:tcPr>
          <w:p w:rsidR="00AD4ED0" w:rsidRPr="00241ABB" w:rsidRDefault="00AD4ED0" w:rsidP="00AD4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5" w:type="dxa"/>
            <w:vAlign w:val="center"/>
          </w:tcPr>
          <w:p w:rsidR="00AD4ED0" w:rsidRPr="00241ABB" w:rsidRDefault="00AD4ED0" w:rsidP="00AD4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920" w:type="dxa"/>
            <w:vAlign w:val="center"/>
          </w:tcPr>
          <w:p w:rsidR="00AD4ED0" w:rsidRPr="00241ABB" w:rsidRDefault="00AD4ED0" w:rsidP="00AD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D4ED0" w:rsidRPr="00241ABB" w:rsidTr="00D94806">
        <w:trPr>
          <w:trHeight w:val="209"/>
        </w:trPr>
        <w:tc>
          <w:tcPr>
            <w:tcW w:w="611" w:type="dxa"/>
          </w:tcPr>
          <w:p w:rsidR="00AD4ED0" w:rsidRPr="00241ABB" w:rsidRDefault="00AD4ED0" w:rsidP="00AD4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65" w:type="dxa"/>
          </w:tcPr>
          <w:p w:rsidR="00AD4ED0" w:rsidRPr="00241ABB" w:rsidRDefault="00AD4ED0" w:rsidP="00AD4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</w:t>
            </w:r>
          </w:p>
        </w:tc>
        <w:tc>
          <w:tcPr>
            <w:tcW w:w="2920" w:type="dxa"/>
          </w:tcPr>
          <w:p w:rsidR="00AD4ED0" w:rsidRPr="00241ABB" w:rsidRDefault="00AD4ED0" w:rsidP="00AD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D4ED0" w:rsidRPr="00241ABB" w:rsidTr="00D94806">
        <w:trPr>
          <w:trHeight w:val="418"/>
        </w:trPr>
        <w:tc>
          <w:tcPr>
            <w:tcW w:w="611" w:type="dxa"/>
          </w:tcPr>
          <w:p w:rsidR="00AD4ED0" w:rsidRPr="00241ABB" w:rsidRDefault="00AD4ED0" w:rsidP="00D94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965" w:type="dxa"/>
          </w:tcPr>
          <w:p w:rsidR="00AD4ED0" w:rsidRPr="00241ABB" w:rsidRDefault="00AD4ED0" w:rsidP="00AD4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2920" w:type="dxa"/>
          </w:tcPr>
          <w:p w:rsidR="00AD4ED0" w:rsidRPr="00241ABB" w:rsidRDefault="00AD4ED0" w:rsidP="00D94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4ED0" w:rsidRPr="00241ABB" w:rsidTr="00D94806">
        <w:trPr>
          <w:trHeight w:val="418"/>
        </w:trPr>
        <w:tc>
          <w:tcPr>
            <w:tcW w:w="611" w:type="dxa"/>
          </w:tcPr>
          <w:p w:rsidR="00AD4ED0" w:rsidRPr="00241ABB" w:rsidRDefault="00AD4ED0" w:rsidP="00D9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5965" w:type="dxa"/>
          </w:tcPr>
          <w:p w:rsidR="00AD4ED0" w:rsidRPr="00241ABB" w:rsidRDefault="00AD4ED0" w:rsidP="00AD4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Ф.К.</w:t>
            </w:r>
          </w:p>
        </w:tc>
        <w:tc>
          <w:tcPr>
            <w:tcW w:w="2920" w:type="dxa"/>
          </w:tcPr>
          <w:p w:rsidR="00AD4ED0" w:rsidRPr="00241ABB" w:rsidRDefault="00AD4ED0" w:rsidP="00D94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урока</w:t>
            </w:r>
          </w:p>
        </w:tc>
      </w:tr>
      <w:tr w:rsidR="00AD4ED0" w:rsidRPr="00241ABB" w:rsidTr="00D94806">
        <w:trPr>
          <w:trHeight w:val="418"/>
        </w:trPr>
        <w:tc>
          <w:tcPr>
            <w:tcW w:w="611" w:type="dxa"/>
          </w:tcPr>
          <w:p w:rsidR="00AD4ED0" w:rsidRPr="00241ABB" w:rsidRDefault="00AD4ED0" w:rsidP="00D9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AD4ED0" w:rsidRPr="00241ABB" w:rsidRDefault="00AD4ED0" w:rsidP="00D94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920" w:type="dxa"/>
          </w:tcPr>
          <w:p w:rsidR="00AD4ED0" w:rsidRPr="00241ABB" w:rsidRDefault="00AD4ED0" w:rsidP="00D94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AD4ED0" w:rsidRDefault="00AD4ED0" w:rsidP="00AD4E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ED0" w:rsidRPr="00E078A5" w:rsidRDefault="00AD4ED0" w:rsidP="00AD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ED0" w:rsidRPr="00AD4ED0" w:rsidRDefault="00AD4ED0" w:rsidP="00AD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D4ED0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учебного предмета </w:t>
      </w:r>
      <w:proofErr w:type="gramStart"/>
      <w:r w:rsidRPr="00AD4ED0">
        <w:rPr>
          <w:rFonts w:ascii="Times New Roman" w:hAnsi="Times New Roman" w:cs="Times New Roman"/>
          <w:b/>
          <w:bCs/>
          <w:sz w:val="28"/>
          <w:szCs w:val="28"/>
        </w:rPr>
        <w:t>« Физическая</w:t>
      </w:r>
      <w:proofErr w:type="gramEnd"/>
      <w:r w:rsidRPr="00AD4ED0">
        <w:rPr>
          <w:rFonts w:ascii="Times New Roman" w:hAnsi="Times New Roman" w:cs="Times New Roman"/>
          <w:b/>
          <w:bCs/>
          <w:sz w:val="28"/>
          <w:szCs w:val="28"/>
        </w:rPr>
        <w:t xml:space="preserve"> культура » с указанием количества часов</w:t>
      </w:r>
    </w:p>
    <w:p w:rsidR="00AD4ED0" w:rsidRDefault="00AD4ED0" w:rsidP="00AD4E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ED0" w:rsidRDefault="00AD4ED0" w:rsidP="00AD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965"/>
        <w:gridCol w:w="2920"/>
      </w:tblGrid>
      <w:tr w:rsidR="00AD4ED0" w:rsidRPr="00C01FFB" w:rsidTr="00D94806">
        <w:trPr>
          <w:trHeight w:val="508"/>
        </w:trPr>
        <w:tc>
          <w:tcPr>
            <w:tcW w:w="611" w:type="dxa"/>
            <w:vAlign w:val="center"/>
          </w:tcPr>
          <w:p w:rsidR="00AD4ED0" w:rsidRPr="00C01FFB" w:rsidRDefault="00AD4ED0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5" w:type="dxa"/>
            <w:vAlign w:val="center"/>
          </w:tcPr>
          <w:p w:rsidR="00AD4ED0" w:rsidRPr="00C01FFB" w:rsidRDefault="00AD4ED0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920" w:type="dxa"/>
            <w:vAlign w:val="center"/>
          </w:tcPr>
          <w:p w:rsidR="00AD4ED0" w:rsidRPr="00C01FFB" w:rsidRDefault="00AD4ED0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D4ED0" w:rsidRPr="00C01FFB" w:rsidTr="00D94806">
        <w:trPr>
          <w:trHeight w:val="209"/>
        </w:trPr>
        <w:tc>
          <w:tcPr>
            <w:tcW w:w="611" w:type="dxa"/>
          </w:tcPr>
          <w:p w:rsidR="00AD4ED0" w:rsidRPr="00C01FFB" w:rsidRDefault="00AD4ED0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5" w:type="dxa"/>
          </w:tcPr>
          <w:p w:rsidR="00AD4ED0" w:rsidRPr="00C01FFB" w:rsidRDefault="00AD4ED0" w:rsidP="00AD4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 ИГРЫ</w:t>
            </w:r>
          </w:p>
        </w:tc>
        <w:tc>
          <w:tcPr>
            <w:tcW w:w="2920" w:type="dxa"/>
          </w:tcPr>
          <w:p w:rsidR="00AD4ED0" w:rsidRPr="00C01FFB" w:rsidRDefault="00AD4ED0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AD4ED0" w:rsidRPr="00C01FFB" w:rsidTr="00D94806">
        <w:trPr>
          <w:trHeight w:val="385"/>
        </w:trPr>
        <w:tc>
          <w:tcPr>
            <w:tcW w:w="611" w:type="dxa"/>
            <w:vAlign w:val="center"/>
          </w:tcPr>
          <w:p w:rsidR="00AD4ED0" w:rsidRPr="00C01FFB" w:rsidRDefault="00AD4ED0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5" w:type="dxa"/>
            <w:vAlign w:val="center"/>
          </w:tcPr>
          <w:p w:rsidR="00AD4ED0" w:rsidRPr="00C01FFB" w:rsidRDefault="00AD4ED0" w:rsidP="00AD4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920" w:type="dxa"/>
            <w:vAlign w:val="center"/>
          </w:tcPr>
          <w:p w:rsidR="00AD4ED0" w:rsidRPr="00C01FFB" w:rsidRDefault="00AD4ED0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D4ED0" w:rsidRPr="00C01FFB" w:rsidTr="00D94806">
        <w:trPr>
          <w:trHeight w:val="401"/>
        </w:trPr>
        <w:tc>
          <w:tcPr>
            <w:tcW w:w="611" w:type="dxa"/>
            <w:vAlign w:val="center"/>
          </w:tcPr>
          <w:p w:rsidR="00AD4ED0" w:rsidRPr="00C01FFB" w:rsidRDefault="00AD4ED0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5" w:type="dxa"/>
            <w:vAlign w:val="center"/>
          </w:tcPr>
          <w:p w:rsidR="00AD4ED0" w:rsidRPr="00C01FFB" w:rsidRDefault="00AD4ED0" w:rsidP="00AD4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АТЛЕТКА</w:t>
            </w:r>
          </w:p>
        </w:tc>
        <w:tc>
          <w:tcPr>
            <w:tcW w:w="2920" w:type="dxa"/>
            <w:vAlign w:val="center"/>
          </w:tcPr>
          <w:p w:rsidR="00AD4ED0" w:rsidRPr="00C01FFB" w:rsidRDefault="00AD4ED0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D4ED0" w:rsidRPr="00C01FFB" w:rsidTr="00D94806">
        <w:trPr>
          <w:trHeight w:val="422"/>
        </w:trPr>
        <w:tc>
          <w:tcPr>
            <w:tcW w:w="611" w:type="dxa"/>
            <w:vAlign w:val="center"/>
          </w:tcPr>
          <w:p w:rsidR="00AD4ED0" w:rsidRPr="00C01FFB" w:rsidRDefault="00AD4ED0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5" w:type="dxa"/>
            <w:vAlign w:val="center"/>
          </w:tcPr>
          <w:p w:rsidR="00AD4ED0" w:rsidRPr="00C01FFB" w:rsidRDefault="00AD4ED0" w:rsidP="00AD4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920" w:type="dxa"/>
            <w:vAlign w:val="center"/>
          </w:tcPr>
          <w:p w:rsidR="00AD4ED0" w:rsidRPr="00C01FFB" w:rsidRDefault="00AD4ED0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D4ED0" w:rsidRPr="00C01FFB" w:rsidTr="00D94806">
        <w:trPr>
          <w:trHeight w:val="422"/>
        </w:trPr>
        <w:tc>
          <w:tcPr>
            <w:tcW w:w="611" w:type="dxa"/>
            <w:vAlign w:val="center"/>
          </w:tcPr>
          <w:p w:rsidR="00AD4ED0" w:rsidRPr="00C01FFB" w:rsidRDefault="00AD4ED0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5" w:type="dxa"/>
            <w:vAlign w:val="center"/>
          </w:tcPr>
          <w:p w:rsidR="00AD4ED0" w:rsidRPr="00C01FFB" w:rsidRDefault="00AD4ED0" w:rsidP="00AD4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2920" w:type="dxa"/>
            <w:vAlign w:val="center"/>
          </w:tcPr>
          <w:p w:rsidR="00AD4ED0" w:rsidRPr="00C01FFB" w:rsidRDefault="00AD4ED0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4ED0" w:rsidRPr="00C01FFB" w:rsidTr="00D94806">
        <w:trPr>
          <w:trHeight w:val="422"/>
        </w:trPr>
        <w:tc>
          <w:tcPr>
            <w:tcW w:w="611" w:type="dxa"/>
            <w:vAlign w:val="center"/>
          </w:tcPr>
          <w:p w:rsidR="00AD4ED0" w:rsidRPr="00C01FFB" w:rsidRDefault="00AD4ED0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5" w:type="dxa"/>
            <w:vAlign w:val="center"/>
          </w:tcPr>
          <w:p w:rsidR="00AD4ED0" w:rsidRPr="00C01FFB" w:rsidRDefault="00AD4ED0" w:rsidP="00AD4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b/>
                <w:sz w:val="24"/>
                <w:szCs w:val="24"/>
              </w:rPr>
              <w:t>ЕДИНОБОРСТВА</w:t>
            </w:r>
          </w:p>
        </w:tc>
        <w:tc>
          <w:tcPr>
            <w:tcW w:w="2920" w:type="dxa"/>
            <w:vAlign w:val="center"/>
          </w:tcPr>
          <w:p w:rsidR="00AD4ED0" w:rsidRPr="00C01FFB" w:rsidRDefault="00AD4ED0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D4ED0" w:rsidRPr="00C01FFB" w:rsidTr="00D94806">
        <w:trPr>
          <w:trHeight w:val="422"/>
        </w:trPr>
        <w:tc>
          <w:tcPr>
            <w:tcW w:w="611" w:type="dxa"/>
            <w:vAlign w:val="center"/>
          </w:tcPr>
          <w:p w:rsidR="00AD4ED0" w:rsidRPr="00C01FFB" w:rsidRDefault="00AD4ED0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vAlign w:val="center"/>
          </w:tcPr>
          <w:p w:rsidR="00AD4ED0" w:rsidRPr="00C01FFB" w:rsidRDefault="00AD4ED0" w:rsidP="00AD4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20" w:type="dxa"/>
            <w:vAlign w:val="center"/>
          </w:tcPr>
          <w:p w:rsidR="00AD4ED0" w:rsidRPr="00C01FFB" w:rsidRDefault="00C25784" w:rsidP="00D94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AD4ED0" w:rsidRPr="00E078A5" w:rsidRDefault="00AD4ED0" w:rsidP="00AD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ED0" w:rsidRPr="00F2737D" w:rsidRDefault="00AD4ED0" w:rsidP="00AD4E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2419" w:rsidRPr="00AD4ED0" w:rsidRDefault="00042419" w:rsidP="00E274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467" w:rsidRPr="00AD4ED0" w:rsidRDefault="004F6467">
      <w:pPr>
        <w:rPr>
          <w:rFonts w:ascii="Times New Roman" w:hAnsi="Times New Roman" w:cs="Times New Roman"/>
          <w:sz w:val="24"/>
          <w:szCs w:val="24"/>
        </w:rPr>
      </w:pPr>
    </w:p>
    <w:sectPr w:rsidR="004F6467" w:rsidRPr="00AD4ED0" w:rsidSect="00C81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213AD6"/>
    <w:multiLevelType w:val="hybridMultilevel"/>
    <w:tmpl w:val="D5F6F126"/>
    <w:lvl w:ilvl="0" w:tplc="879AAAD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4C8C"/>
    <w:multiLevelType w:val="hybridMultilevel"/>
    <w:tmpl w:val="DE9C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3805"/>
    <w:multiLevelType w:val="hybridMultilevel"/>
    <w:tmpl w:val="72B29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A1"/>
    <w:rsid w:val="00042419"/>
    <w:rsid w:val="004F6467"/>
    <w:rsid w:val="005A62BD"/>
    <w:rsid w:val="00720FA7"/>
    <w:rsid w:val="00AD4ED0"/>
    <w:rsid w:val="00C25784"/>
    <w:rsid w:val="00C40926"/>
    <w:rsid w:val="00C817A1"/>
    <w:rsid w:val="00C915A1"/>
    <w:rsid w:val="00E2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C913"/>
  <w15:chartTrackingRefBased/>
  <w15:docId w15:val="{4F8CA7D6-CD82-4EDE-B5D3-0041200B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17A1"/>
  </w:style>
  <w:style w:type="paragraph" w:styleId="1">
    <w:name w:val="heading 1"/>
    <w:basedOn w:val="a0"/>
    <w:next w:val="a0"/>
    <w:link w:val="10"/>
    <w:qFormat/>
    <w:rsid w:val="00AD4E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817A1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4F6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4F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4F6467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4F646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rsid w:val="00AD4E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6">
    <w:name w:val="Table Grid"/>
    <w:basedOn w:val="a2"/>
    <w:uiPriority w:val="39"/>
    <w:rsid w:val="00AD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7679" TargetMode="External"/><Relationship Id="rId13" Type="http://schemas.openxmlformats.org/officeDocument/2006/relationships/hyperlink" Target="https://normativ.kontur.ru/document?moduleid=1&amp;documentid=2676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7679" TargetMode="External"/><Relationship Id="rId12" Type="http://schemas.openxmlformats.org/officeDocument/2006/relationships/hyperlink" Target="https://normativ.kontur.ru/document?moduleid=1&amp;documentid=267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67679" TargetMode="External"/><Relationship Id="rId11" Type="http://schemas.openxmlformats.org/officeDocument/2006/relationships/hyperlink" Target="https://normativ.kontur.ru/document?moduleid=1&amp;documentid=267679" TargetMode="External"/><Relationship Id="rId5" Type="http://schemas.openxmlformats.org/officeDocument/2006/relationships/hyperlink" Target="https://normativ.kontur.ru/document?moduleid=1&amp;documentid=2461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67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76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Г.В.</dc:creator>
  <cp:keywords/>
  <dc:description/>
  <cp:lastModifiedBy>Тимощук Г.В.</cp:lastModifiedBy>
  <cp:revision>7</cp:revision>
  <dcterms:created xsi:type="dcterms:W3CDTF">2022-06-24T09:36:00Z</dcterms:created>
  <dcterms:modified xsi:type="dcterms:W3CDTF">2022-11-22T07:17:00Z</dcterms:modified>
</cp:coreProperties>
</file>