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A36" w:rsidRPr="00817A36" w:rsidRDefault="00817A36" w:rsidP="00817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</w:t>
      </w:r>
      <w:r w:rsidRPr="00B42C02">
        <w:rPr>
          <w:rFonts w:ascii="Arial" w:hAnsi="Arial" w:cs="Arial"/>
          <w:b/>
          <w:sz w:val="24"/>
          <w:szCs w:val="24"/>
        </w:rPr>
        <w:t xml:space="preserve">Аннотация к рабочей программе </w:t>
      </w:r>
    </w:p>
    <w:p w:rsidR="00817A36" w:rsidRDefault="00817A36" w:rsidP="00817A36">
      <w:pPr>
        <w:jc w:val="center"/>
        <w:rPr>
          <w:rFonts w:ascii="Arial" w:hAnsi="Arial" w:cs="Arial"/>
          <w:b/>
          <w:sz w:val="24"/>
          <w:szCs w:val="24"/>
        </w:rPr>
      </w:pPr>
      <w:r w:rsidRPr="00B42C02">
        <w:rPr>
          <w:rFonts w:ascii="Arial" w:hAnsi="Arial" w:cs="Arial"/>
          <w:b/>
          <w:sz w:val="24"/>
          <w:szCs w:val="24"/>
        </w:rPr>
        <w:t xml:space="preserve">по учебному предмету </w:t>
      </w:r>
      <w:proofErr w:type="gramStart"/>
      <w:r w:rsidRPr="00B42C02">
        <w:rPr>
          <w:rFonts w:ascii="Arial" w:hAnsi="Arial" w:cs="Arial"/>
          <w:b/>
          <w:sz w:val="24"/>
          <w:szCs w:val="24"/>
        </w:rPr>
        <w:t>« Биология</w:t>
      </w:r>
      <w:proofErr w:type="gramEnd"/>
      <w:r w:rsidRPr="00B42C02">
        <w:rPr>
          <w:rFonts w:ascii="Arial" w:hAnsi="Arial" w:cs="Arial"/>
          <w:b/>
          <w:sz w:val="24"/>
          <w:szCs w:val="24"/>
        </w:rPr>
        <w:t>»</w:t>
      </w:r>
      <w:r w:rsidR="0054219B">
        <w:rPr>
          <w:rFonts w:ascii="Arial" w:hAnsi="Arial" w:cs="Arial"/>
          <w:b/>
          <w:sz w:val="24"/>
          <w:szCs w:val="24"/>
        </w:rPr>
        <w:t xml:space="preserve"> на уровне СОО</w:t>
      </w:r>
    </w:p>
    <w:p w:rsidR="00817A36" w:rsidRPr="00B42C02" w:rsidRDefault="00817A36" w:rsidP="005E07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17A36" w:rsidRPr="0066546C" w:rsidRDefault="00817A36" w:rsidP="005421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Рабочая программа по биологии для 10-11</w:t>
      </w:r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 классов сос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тавлена на основе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среднего </w:t>
      </w:r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 общего</w:t>
      </w:r>
      <w:proofErr w:type="gramEnd"/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основной образователь</w:t>
      </w:r>
      <w:r>
        <w:rPr>
          <w:rFonts w:ascii="Times New Roman" w:eastAsia="Times New Roman" w:hAnsi="Times New Roman" w:cs="Times New Roman"/>
          <w:sz w:val="24"/>
          <w:szCs w:val="24"/>
        </w:rPr>
        <w:t>ной программы  средней школы №75</w:t>
      </w:r>
      <w:r w:rsidR="0054219B">
        <w:rPr>
          <w:rFonts w:ascii="Times New Roman" w:eastAsia="Times New Roman" w:hAnsi="Times New Roman" w:cs="Times New Roman"/>
          <w:sz w:val="24"/>
          <w:szCs w:val="24"/>
        </w:rPr>
        <w:t xml:space="preserve">, примерной программы среднего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по биологии</w:t>
      </w:r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59B3" w:rsidRPr="0054219B" w:rsidRDefault="00817A36" w:rsidP="005421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    Реализация программы направлена на достижение личностных, предметных и </w:t>
      </w:r>
      <w:proofErr w:type="spellStart"/>
      <w:r w:rsidRPr="0066546C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в со</w:t>
      </w:r>
      <w:r w:rsidR="00CA59B3">
        <w:rPr>
          <w:rFonts w:ascii="Times New Roman" w:eastAsia="Times New Roman" w:hAnsi="Times New Roman" w:cs="Times New Roman"/>
          <w:sz w:val="24"/>
          <w:szCs w:val="24"/>
        </w:rPr>
        <w:t>ответствии с требованиями ФГОС С</w:t>
      </w:r>
      <w:r w:rsidR="0054219B">
        <w:rPr>
          <w:rFonts w:ascii="Times New Roman" w:eastAsia="Times New Roman" w:hAnsi="Times New Roman" w:cs="Times New Roman"/>
          <w:sz w:val="24"/>
          <w:szCs w:val="24"/>
        </w:rPr>
        <w:t xml:space="preserve">ОО. </w:t>
      </w:r>
    </w:p>
    <w:p w:rsidR="0054219B" w:rsidRDefault="0054219B" w:rsidP="000E41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18B8" w:rsidRDefault="005818B8" w:rsidP="000E41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40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 результаты</w:t>
      </w:r>
      <w:proofErr w:type="gramEnd"/>
      <w:r w:rsidRPr="002240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осво</w:t>
      </w:r>
      <w:r w:rsidR="00B761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 обучающимися основной образовательной программы среднего общего образования</w:t>
      </w:r>
    </w:p>
    <w:p w:rsidR="000C4882" w:rsidRPr="00E078A5" w:rsidRDefault="000C4882" w:rsidP="000C4882">
      <w:pPr>
        <w:pStyle w:val="s1"/>
        <w:shd w:val="clear" w:color="auto" w:fill="FFFFFF"/>
        <w:jc w:val="both"/>
        <w:rPr>
          <w:color w:val="22272F"/>
        </w:rPr>
      </w:pPr>
      <w:r w:rsidRPr="00E078A5">
        <w:rPr>
          <w:color w:val="22272F"/>
        </w:rPr>
        <w:t>Стандарт устанавливает требования к результатам освоения обучающимися основной образовательной программы:</w:t>
      </w:r>
    </w:p>
    <w:p w:rsidR="000C4882" w:rsidRPr="00E078A5" w:rsidRDefault="000C4882" w:rsidP="000C4882">
      <w:pPr>
        <w:pStyle w:val="s1"/>
        <w:numPr>
          <w:ilvl w:val="0"/>
          <w:numId w:val="11"/>
        </w:numPr>
        <w:shd w:val="clear" w:color="auto" w:fill="FFFFFF"/>
        <w:jc w:val="both"/>
        <w:rPr>
          <w:color w:val="22272F"/>
        </w:rPr>
      </w:pPr>
      <w:r w:rsidRPr="000C4882">
        <w:rPr>
          <w:b/>
          <w:color w:val="22272F"/>
        </w:rPr>
        <w:t>личностным,</w:t>
      </w:r>
      <w:r w:rsidRPr="00E078A5">
        <w:rPr>
          <w:color w:val="22272F"/>
        </w:rPr>
        <w:t xml:space="preserve"> включающим готовность и способность обучающихся к саморазвитию и личностному самоопределению, </w:t>
      </w:r>
      <w:proofErr w:type="spellStart"/>
      <w:r w:rsidRPr="00E078A5">
        <w:rPr>
          <w:color w:val="22272F"/>
        </w:rPr>
        <w:t>сформированность</w:t>
      </w:r>
      <w:proofErr w:type="spellEnd"/>
      <w:r w:rsidRPr="00E078A5">
        <w:rPr>
          <w:color w:val="22272F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0C4882" w:rsidRPr="00E078A5" w:rsidRDefault="000C4882" w:rsidP="000C4882">
      <w:pPr>
        <w:pStyle w:val="s1"/>
        <w:numPr>
          <w:ilvl w:val="0"/>
          <w:numId w:val="11"/>
        </w:numPr>
        <w:shd w:val="clear" w:color="auto" w:fill="FFFFFF"/>
        <w:jc w:val="both"/>
        <w:rPr>
          <w:color w:val="22272F"/>
        </w:rPr>
      </w:pPr>
      <w:proofErr w:type="spellStart"/>
      <w:r w:rsidRPr="000C4882">
        <w:rPr>
          <w:b/>
          <w:color w:val="22272F"/>
        </w:rPr>
        <w:t>метапредметным</w:t>
      </w:r>
      <w:proofErr w:type="spellEnd"/>
      <w:r w:rsidRPr="000C4882">
        <w:rPr>
          <w:b/>
          <w:color w:val="22272F"/>
        </w:rPr>
        <w:t>,</w:t>
      </w:r>
      <w:r w:rsidRPr="00E078A5">
        <w:rPr>
          <w:color w:val="22272F"/>
        </w:rPr>
        <w:t xml:space="preserve"> включающим освоенные обучающимися </w:t>
      </w:r>
      <w:proofErr w:type="spellStart"/>
      <w:r w:rsidRPr="00E078A5">
        <w:rPr>
          <w:color w:val="22272F"/>
        </w:rPr>
        <w:t>межпредметные</w:t>
      </w:r>
      <w:proofErr w:type="spellEnd"/>
      <w:r w:rsidRPr="00E078A5">
        <w:rPr>
          <w:color w:val="22272F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0C4882" w:rsidRPr="00293167" w:rsidRDefault="000C4882" w:rsidP="00293167">
      <w:pPr>
        <w:pStyle w:val="s1"/>
        <w:numPr>
          <w:ilvl w:val="0"/>
          <w:numId w:val="11"/>
        </w:numPr>
        <w:shd w:val="clear" w:color="auto" w:fill="FFFFFF"/>
        <w:jc w:val="both"/>
        <w:rPr>
          <w:color w:val="22272F"/>
        </w:rPr>
      </w:pPr>
      <w:r w:rsidRPr="000C4882">
        <w:rPr>
          <w:b/>
          <w:color w:val="22272F"/>
        </w:rPr>
        <w:t>предметным,</w:t>
      </w:r>
      <w:r w:rsidRPr="00E078A5">
        <w:rPr>
          <w:color w:val="22272F"/>
        </w:rPr>
        <w:t xml:space="preserve">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54219B" w:rsidRDefault="0054219B" w:rsidP="000E41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41F4" w:rsidRPr="000E41F4" w:rsidRDefault="000E41F4" w:rsidP="000E41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4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0E4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47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освоения основной образовательной программы среднего общего образования</w:t>
      </w:r>
      <w:r w:rsidR="00F66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E4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отражают</w:t>
      </w:r>
      <w:r w:rsidR="00A02F8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293167" w:rsidRDefault="00293167" w:rsidP="000E41F4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41F4" w:rsidRPr="000E41F4" w:rsidRDefault="00293167" w:rsidP="000E41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0E41F4" w:rsidRPr="000E41F4">
        <w:rPr>
          <w:rFonts w:ascii="Times New Roman" w:hAnsi="Times New Roman" w:cs="Times New Roman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E41F4" w:rsidRPr="000E41F4" w:rsidRDefault="000E41F4" w:rsidP="000E4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E41F4" w:rsidRPr="000E41F4" w:rsidRDefault="000E41F4" w:rsidP="000E4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:rsidR="000E41F4" w:rsidRPr="000E41F4" w:rsidRDefault="000E41F4" w:rsidP="000E4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E41F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E41F4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E41F4" w:rsidRPr="000E41F4" w:rsidRDefault="000E41F4" w:rsidP="000E4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0E41F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E41F4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E41F4" w:rsidRPr="000E41F4" w:rsidRDefault="000E41F4" w:rsidP="000E4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E41F4" w:rsidRPr="000E41F4" w:rsidRDefault="000E41F4" w:rsidP="000E4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E41F4" w:rsidRPr="000E41F4" w:rsidRDefault="000E41F4" w:rsidP="000E4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0E41F4" w:rsidRPr="000E41F4" w:rsidRDefault="000E41F4" w:rsidP="000E4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E41F4" w:rsidRPr="000E41F4" w:rsidRDefault="000E41F4" w:rsidP="000E4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0E41F4" w:rsidRPr="000E41F4" w:rsidRDefault="000E41F4" w:rsidP="000E4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E41F4" w:rsidRPr="000E41F4" w:rsidRDefault="000E41F4" w:rsidP="000E4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E41F4" w:rsidRPr="000E41F4" w:rsidRDefault="000E41F4" w:rsidP="000E4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E41F4" w:rsidRPr="000E41F4" w:rsidRDefault="000E41F4" w:rsidP="000E4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r w:rsidRPr="000E41F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E41F4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94709D" w:rsidRDefault="000E41F4" w:rsidP="00947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</w:t>
      </w:r>
      <w:proofErr w:type="gramStart"/>
      <w:r w:rsidRPr="000E41F4">
        <w:rPr>
          <w:rFonts w:ascii="Times New Roman" w:hAnsi="Times New Roman" w:cs="Times New Roman"/>
          <w:sz w:val="24"/>
          <w:szCs w:val="24"/>
        </w:rPr>
        <w:t>.</w:t>
      </w:r>
      <w:r w:rsidR="0094709D"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94709D"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4709D" w:rsidRDefault="0094709D" w:rsidP="00947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709D" w:rsidRPr="0094709D" w:rsidRDefault="0094709D" w:rsidP="00B7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B76192">
        <w:rPr>
          <w:rFonts w:ascii="Times New Roman" w:hAnsi="Times New Roman" w:cs="Times New Roman"/>
          <w:color w:val="000000"/>
          <w:sz w:val="24"/>
          <w:szCs w:val="24"/>
        </w:rPr>
        <w:t xml:space="preserve">своения адаптированной основной </w:t>
      </w:r>
      <w:r w:rsidR="00293167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</w:t>
      </w:r>
      <w:proofErr w:type="gramStart"/>
      <w:r w:rsidR="00293167">
        <w:rPr>
          <w:rFonts w:ascii="Times New Roman" w:hAnsi="Times New Roman" w:cs="Times New Roman"/>
          <w:color w:val="000000"/>
          <w:sz w:val="24"/>
          <w:szCs w:val="24"/>
        </w:rPr>
        <w:t>программы  отражают</w:t>
      </w:r>
      <w:proofErr w:type="gramEnd"/>
      <w:r w:rsidRPr="009470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4709D" w:rsidRPr="0094709D" w:rsidRDefault="0094709D" w:rsidP="00947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1) для глухих, слабослышащ</w:t>
      </w:r>
      <w:r w:rsidR="00293167">
        <w:rPr>
          <w:rFonts w:ascii="Times New Roman" w:hAnsi="Times New Roman" w:cs="Times New Roman"/>
          <w:color w:val="000000"/>
          <w:sz w:val="24"/>
          <w:szCs w:val="24"/>
        </w:rPr>
        <w:t xml:space="preserve">их, позднооглохших обучающихся: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способность к социальной адаптации и интеграции в обществе, в том</w:t>
      </w:r>
    </w:p>
    <w:p w:rsidR="0094709D" w:rsidRPr="0094709D" w:rsidRDefault="0094709D" w:rsidP="00947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числе при реализации возможностей коммун</w:t>
      </w:r>
      <w:r w:rsidR="00293167">
        <w:rPr>
          <w:rFonts w:ascii="Times New Roman" w:hAnsi="Times New Roman" w:cs="Times New Roman"/>
          <w:color w:val="000000"/>
          <w:sz w:val="24"/>
          <w:szCs w:val="24"/>
        </w:rPr>
        <w:t xml:space="preserve">икации на основе словесной речи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(включая устную коммуникацию), а такж</w:t>
      </w:r>
      <w:r w:rsidR="00293167">
        <w:rPr>
          <w:rFonts w:ascii="Times New Roman" w:hAnsi="Times New Roman" w:cs="Times New Roman"/>
          <w:color w:val="000000"/>
          <w:sz w:val="24"/>
          <w:szCs w:val="24"/>
        </w:rPr>
        <w:t xml:space="preserve">е, при желании, коммуникации на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основе жестовой речи с лицами, имеющими нарушения слуха;</w:t>
      </w:r>
    </w:p>
    <w:p w:rsidR="0094709D" w:rsidRPr="0094709D" w:rsidRDefault="0094709D" w:rsidP="00947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2) для обучающихся с нарушениями</w:t>
      </w:r>
      <w:r w:rsidR="00293167">
        <w:rPr>
          <w:rFonts w:ascii="Times New Roman" w:hAnsi="Times New Roman" w:cs="Times New Roman"/>
          <w:color w:val="000000"/>
          <w:sz w:val="24"/>
          <w:szCs w:val="24"/>
        </w:rPr>
        <w:t xml:space="preserve"> опорно-двигательного аппарата: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владение навыками пространственной и социально-бытовой</w:t>
      </w:r>
    </w:p>
    <w:p w:rsidR="0094709D" w:rsidRPr="0094709D" w:rsidRDefault="00293167" w:rsidP="00947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ориентировки; </w:t>
      </w:r>
      <w:r w:rsidR="0094709D" w:rsidRPr="0094709D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и безоп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асно передвигаться в знакомом и </w:t>
      </w:r>
      <w:r w:rsidR="0094709D" w:rsidRPr="0094709D">
        <w:rPr>
          <w:rFonts w:ascii="Times New Roman" w:hAnsi="Times New Roman" w:cs="Times New Roman"/>
          <w:color w:val="000000"/>
          <w:sz w:val="24"/>
          <w:szCs w:val="24"/>
        </w:rPr>
        <w:t>незнакомом пространстве с использова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нием специального оборудования; </w:t>
      </w:r>
      <w:r w:rsidR="0094709D" w:rsidRPr="0094709D">
        <w:rPr>
          <w:rFonts w:ascii="Times New Roman" w:hAnsi="Times New Roman" w:cs="Times New Roman"/>
          <w:color w:val="000000"/>
          <w:sz w:val="24"/>
          <w:szCs w:val="24"/>
        </w:rPr>
        <w:t>способность к осмыслению и дифференциации картины мира, ее</w:t>
      </w:r>
    </w:p>
    <w:p w:rsidR="0094709D" w:rsidRPr="0094709D" w:rsidRDefault="0094709D" w:rsidP="00947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временно-пространст</w:t>
      </w:r>
      <w:r w:rsidR="00293167">
        <w:rPr>
          <w:rFonts w:ascii="Times New Roman" w:hAnsi="Times New Roman" w:cs="Times New Roman"/>
          <w:color w:val="000000"/>
          <w:sz w:val="24"/>
          <w:szCs w:val="24"/>
        </w:rPr>
        <w:t xml:space="preserve">венной организации;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способность к осмыслению социального окружения, своего места в нем,</w:t>
      </w:r>
    </w:p>
    <w:p w:rsidR="0094709D" w:rsidRPr="0094709D" w:rsidRDefault="0094709D" w:rsidP="00947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принятие соответствующих возрасту ценностей и социальных ролей;</w:t>
      </w:r>
    </w:p>
    <w:p w:rsidR="0094709D" w:rsidRPr="0094709D" w:rsidRDefault="0094709D" w:rsidP="00947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3) для обучающихся с расстро</w:t>
      </w:r>
      <w:r w:rsidR="00293167">
        <w:rPr>
          <w:rFonts w:ascii="Times New Roman" w:hAnsi="Times New Roman" w:cs="Times New Roman"/>
          <w:color w:val="000000"/>
          <w:sz w:val="24"/>
          <w:szCs w:val="24"/>
        </w:rPr>
        <w:t xml:space="preserve">йствами аутистического спектра: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следовать отработанной системе правил поведения</w:t>
      </w:r>
    </w:p>
    <w:p w:rsidR="0094709D" w:rsidRPr="0094709D" w:rsidRDefault="0094709D" w:rsidP="00947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и взаимодействия в привычных бытовых, </w:t>
      </w:r>
      <w:r w:rsidR="00293167">
        <w:rPr>
          <w:rFonts w:ascii="Times New Roman" w:hAnsi="Times New Roman" w:cs="Times New Roman"/>
          <w:color w:val="000000"/>
          <w:sz w:val="24"/>
          <w:szCs w:val="24"/>
        </w:rPr>
        <w:t xml:space="preserve">учебных и социальных ситуациях,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удерживать границы взаимодействия;</w:t>
      </w:r>
    </w:p>
    <w:p w:rsidR="0094709D" w:rsidRPr="0094709D" w:rsidRDefault="0094709D" w:rsidP="00293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знание своих предпочтений (огран</w:t>
      </w:r>
      <w:r w:rsidR="00293167">
        <w:rPr>
          <w:rFonts w:ascii="Times New Roman" w:hAnsi="Times New Roman" w:cs="Times New Roman"/>
          <w:color w:val="000000"/>
          <w:sz w:val="24"/>
          <w:szCs w:val="24"/>
        </w:rPr>
        <w:t xml:space="preserve">ичений) в бытовой сфере и сфере интересов. </w:t>
      </w:r>
    </w:p>
    <w:p w:rsidR="000E41F4" w:rsidRPr="000E41F4" w:rsidRDefault="000E41F4" w:rsidP="000E4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EA5" w:rsidRPr="000E41F4" w:rsidRDefault="00022EA5" w:rsidP="00022E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EA5" w:rsidRDefault="00022EA5" w:rsidP="00022E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06C4" w:rsidRDefault="00293167" w:rsidP="002931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761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C706C4" w:rsidRPr="00E078A5">
        <w:rPr>
          <w:rFonts w:ascii="Times New Roman" w:hAnsi="Times New Roman" w:cs="Times New Roman"/>
          <w:b/>
          <w:sz w:val="24"/>
          <w:szCs w:val="24"/>
        </w:rPr>
        <w:t>Личностные результаты о</w:t>
      </w:r>
      <w:r w:rsidR="00C706C4">
        <w:rPr>
          <w:rFonts w:ascii="Times New Roman" w:hAnsi="Times New Roman" w:cs="Times New Roman"/>
          <w:b/>
          <w:sz w:val="24"/>
          <w:szCs w:val="24"/>
        </w:rPr>
        <w:t>своения учебного предмета «Биология</w:t>
      </w:r>
      <w:r w:rsidR="00C706C4" w:rsidRPr="00E078A5">
        <w:rPr>
          <w:rFonts w:ascii="Times New Roman" w:hAnsi="Times New Roman" w:cs="Times New Roman"/>
          <w:b/>
          <w:sz w:val="24"/>
          <w:szCs w:val="24"/>
        </w:rPr>
        <w:t>»</w:t>
      </w:r>
    </w:p>
    <w:p w:rsidR="00C706C4" w:rsidRPr="00E078A5" w:rsidRDefault="00C706C4" w:rsidP="00C7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 класс</w:t>
      </w:r>
    </w:p>
    <w:p w:rsidR="00C706C4" w:rsidRPr="00E078A5" w:rsidRDefault="00C706C4" w:rsidP="00C70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6C4" w:rsidRPr="00E078A5" w:rsidRDefault="00C706C4" w:rsidP="00C70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6804"/>
        <w:gridCol w:w="3686"/>
        <w:gridCol w:w="1701"/>
      </w:tblGrid>
      <w:tr w:rsidR="00C706C4" w:rsidRPr="00E078A5" w:rsidTr="00C706C4">
        <w:trPr>
          <w:trHeight w:val="645"/>
        </w:trPr>
        <w:tc>
          <w:tcPr>
            <w:tcW w:w="2553" w:type="dxa"/>
            <w:vAlign w:val="center"/>
          </w:tcPr>
          <w:p w:rsidR="00C706C4" w:rsidRDefault="00C706C4" w:rsidP="00E6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  <w:p w:rsidR="00A02F8D" w:rsidRPr="00E078A5" w:rsidRDefault="00A02F8D" w:rsidP="00E6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C706C4" w:rsidRPr="00E078A5" w:rsidRDefault="00C706C4" w:rsidP="0054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раздела</w:t>
            </w:r>
            <w:r w:rsidR="00A02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C706C4" w:rsidRDefault="00C706C4" w:rsidP="00E6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 отражаю</w:t>
            </w:r>
          </w:p>
          <w:p w:rsidR="00A02F8D" w:rsidRPr="00E078A5" w:rsidRDefault="00A02F8D" w:rsidP="00E6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6C4" w:rsidRPr="00E078A5" w:rsidRDefault="00C706C4" w:rsidP="00E6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C706C4" w:rsidRPr="00E078A5" w:rsidTr="00C706C4">
        <w:trPr>
          <w:trHeight w:val="152"/>
        </w:trPr>
        <w:tc>
          <w:tcPr>
            <w:tcW w:w="2553" w:type="dxa"/>
            <w:vAlign w:val="center"/>
          </w:tcPr>
          <w:p w:rsidR="00C706C4" w:rsidRPr="00C706C4" w:rsidRDefault="00C706C4" w:rsidP="00C706C4">
            <w:pPr>
              <w:rPr>
                <w:rFonts w:ascii="Times New Roman" w:hAnsi="Times New Roman" w:cs="Times New Roman"/>
                <w:b/>
              </w:rPr>
            </w:pPr>
            <w:r w:rsidRPr="00C706C4">
              <w:rPr>
                <w:rFonts w:ascii="Times New Roman" w:eastAsia="Times New Roman" w:hAnsi="Times New Roman" w:cs="Times New Roman"/>
                <w:b/>
                <w:szCs w:val="28"/>
              </w:rPr>
              <w:t>Биология как комплекс наук о живой природе</w:t>
            </w:r>
          </w:p>
          <w:p w:rsidR="00C706C4" w:rsidRPr="00E078A5" w:rsidRDefault="00C706C4" w:rsidP="00E65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C706C4" w:rsidRPr="00C706C4" w:rsidRDefault="00C706C4" w:rsidP="00C706C4">
            <w:pPr>
              <w:ind w:firstLine="700"/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t xml:space="preserve">Биология как комплексная наука, методы научного познания, используемые в биологии. </w:t>
            </w:r>
            <w:r w:rsidRPr="00C706C4">
              <w:rPr>
                <w:rFonts w:ascii="Times New Roman" w:eastAsia="Times New Roman" w:hAnsi="Times New Roman" w:cs="Times New Roman"/>
                <w:i/>
                <w:szCs w:val="28"/>
              </w:rPr>
              <w:t xml:space="preserve">Современные направления в биологии. </w:t>
            </w:r>
            <w:r w:rsidRPr="00C706C4">
              <w:rPr>
                <w:rFonts w:ascii="Times New Roman" w:eastAsia="Times New Roman" w:hAnsi="Times New Roman" w:cs="Times New Roman"/>
                <w:szCs w:val="28"/>
              </w:rPr>
              <w:t>Роль биологии в формировании современной научной картины мира, практическое значение биологических знаний.</w:t>
            </w:r>
          </w:p>
          <w:p w:rsidR="00C706C4" w:rsidRPr="00C706C4" w:rsidRDefault="00C706C4" w:rsidP="00C706C4">
            <w:pPr>
              <w:ind w:firstLine="700"/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t xml:space="preserve">Биологические системы как предмет изучения биологии. </w:t>
            </w:r>
          </w:p>
          <w:p w:rsidR="00C706C4" w:rsidRPr="00E078A5" w:rsidRDefault="00C706C4" w:rsidP="00E6597C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706C4" w:rsidRDefault="00D527BA" w:rsidP="00E6597C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1.</w:t>
            </w:r>
            <w:r w:rsidR="00C706C4" w:rsidRPr="004C3248">
              <w:rPr>
                <w:rFonts w:ascii="Times New Roman" w:hAnsi="Times New Roman" w:cs="Times New Roman"/>
                <w:color w:val="22272F"/>
              </w:rPr>
              <w:t xml:space="preserve"> </w:t>
            </w:r>
            <w:r w:rsidR="00C706C4" w:rsidRPr="00B23903">
              <w:rPr>
                <w:rFonts w:ascii="Times New Roman" w:hAnsi="Times New Roman" w:cs="Times New Roman"/>
                <w:color w:val="22272F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</w:t>
            </w:r>
          </w:p>
          <w:p w:rsidR="00C706C4" w:rsidRDefault="00D527BA" w:rsidP="00E6597C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4.</w:t>
            </w:r>
            <w:r w:rsidR="00C706C4" w:rsidRPr="0014292F">
              <w:rPr>
                <w:rFonts w:ascii="Times New Roman" w:hAnsi="Times New Roman" w:cs="Times New Roman"/>
                <w:color w:val="22272F"/>
              </w:rPr>
              <w:t>сформированность мировоззрения, соответствующего современному уровню развития науки и общественной практики</w:t>
            </w:r>
          </w:p>
          <w:p w:rsidR="00C706C4" w:rsidRPr="00E078A5" w:rsidRDefault="00C706C4" w:rsidP="00E6597C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078A5">
              <w:rPr>
                <w:color w:val="22272F"/>
              </w:rPr>
              <w:lastRenderedPageBreak/>
              <w:t xml:space="preserve"> </w:t>
            </w:r>
            <w:r w:rsidR="00D527BA">
              <w:rPr>
                <w:color w:val="22272F"/>
              </w:rPr>
              <w:t>3.</w:t>
            </w:r>
            <w:r w:rsidRPr="00E078A5">
              <w:rPr>
                <w:color w:val="22272F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C706C4" w:rsidRPr="0014292F" w:rsidRDefault="00C706C4" w:rsidP="00E6597C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6C4" w:rsidRPr="00E078A5" w:rsidRDefault="00C706C4" w:rsidP="00E6597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осуществляет педагог-психолог школы</w:t>
            </w:r>
          </w:p>
        </w:tc>
      </w:tr>
      <w:tr w:rsidR="00C706C4" w:rsidRPr="00E078A5" w:rsidTr="00C706C4">
        <w:trPr>
          <w:trHeight w:val="152"/>
        </w:trPr>
        <w:tc>
          <w:tcPr>
            <w:tcW w:w="2553" w:type="dxa"/>
            <w:vAlign w:val="center"/>
          </w:tcPr>
          <w:p w:rsidR="00C706C4" w:rsidRDefault="00C706C4" w:rsidP="00C706C4"/>
          <w:p w:rsidR="00C706C4" w:rsidRPr="00C706C4" w:rsidRDefault="00C706C4" w:rsidP="00C706C4">
            <w:pPr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b/>
                <w:szCs w:val="28"/>
              </w:rPr>
              <w:t>Структурные и функциональные основы жизни</w:t>
            </w:r>
          </w:p>
          <w:p w:rsidR="00C706C4" w:rsidRPr="00C706C4" w:rsidRDefault="00C706C4" w:rsidP="00C706C4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C706C4" w:rsidRPr="00C706C4" w:rsidRDefault="00C706C4" w:rsidP="00C706C4">
            <w:pPr>
              <w:ind w:firstLine="700"/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      </w:r>
            <w:r w:rsidRPr="00C706C4">
              <w:rPr>
                <w:rFonts w:ascii="Times New Roman" w:eastAsia="Times New Roman" w:hAnsi="Times New Roman" w:cs="Times New Roman"/>
                <w:i/>
                <w:szCs w:val="28"/>
              </w:rPr>
              <w:t xml:space="preserve">Другие органические вещества клетки. </w:t>
            </w:r>
            <w:proofErr w:type="spellStart"/>
            <w:r w:rsidRPr="00C706C4">
              <w:rPr>
                <w:rFonts w:ascii="Times New Roman" w:eastAsia="Times New Roman" w:hAnsi="Times New Roman" w:cs="Times New Roman"/>
                <w:i/>
                <w:szCs w:val="28"/>
              </w:rPr>
              <w:t>Нанотехнологии</w:t>
            </w:r>
            <w:proofErr w:type="spellEnd"/>
            <w:r w:rsidRPr="00C706C4">
              <w:rPr>
                <w:rFonts w:ascii="Times New Roman" w:eastAsia="Times New Roman" w:hAnsi="Times New Roman" w:cs="Times New Roman"/>
                <w:i/>
                <w:szCs w:val="28"/>
              </w:rPr>
              <w:t xml:space="preserve"> в биологии.</w:t>
            </w:r>
          </w:p>
          <w:p w:rsidR="00C706C4" w:rsidRPr="00C706C4" w:rsidRDefault="00C706C4" w:rsidP="00C706C4">
            <w:pPr>
              <w:ind w:firstLine="700"/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t xml:space="preserve">Цитология, методы цитологии. Роль клеточной теории в становлении современной естественно-научной картины мира. Клетки прокариот и эукариот. Основные части и органоиды клетки, их функции. </w:t>
            </w:r>
          </w:p>
          <w:p w:rsidR="00C706C4" w:rsidRPr="00C706C4" w:rsidRDefault="00C706C4" w:rsidP="00C706C4">
            <w:pPr>
              <w:ind w:firstLine="700"/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t>Вирусы – неклеточная форма жизни, меры профилактики вирусных заболеваний.</w:t>
            </w:r>
          </w:p>
          <w:p w:rsidR="00C706C4" w:rsidRPr="00C706C4" w:rsidRDefault="00C706C4" w:rsidP="00C706C4">
            <w:pPr>
              <w:ind w:firstLine="700"/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      </w:r>
            <w:proofErr w:type="spellStart"/>
            <w:r w:rsidRPr="00C706C4">
              <w:rPr>
                <w:rFonts w:ascii="Times New Roman" w:eastAsia="Times New Roman" w:hAnsi="Times New Roman" w:cs="Times New Roman"/>
                <w:i/>
                <w:szCs w:val="28"/>
              </w:rPr>
              <w:t>Геномика</w:t>
            </w:r>
            <w:proofErr w:type="spellEnd"/>
            <w:r w:rsidRPr="00C706C4">
              <w:rPr>
                <w:rFonts w:ascii="Times New Roman" w:eastAsia="Times New Roman" w:hAnsi="Times New Roman" w:cs="Times New Roman"/>
                <w:i/>
                <w:szCs w:val="28"/>
              </w:rPr>
              <w:t xml:space="preserve">. Влияние </w:t>
            </w:r>
            <w:proofErr w:type="spellStart"/>
            <w:r w:rsidRPr="00C706C4">
              <w:rPr>
                <w:rFonts w:ascii="Times New Roman" w:eastAsia="Times New Roman" w:hAnsi="Times New Roman" w:cs="Times New Roman"/>
                <w:i/>
                <w:szCs w:val="28"/>
              </w:rPr>
              <w:t>наркогенных</w:t>
            </w:r>
            <w:proofErr w:type="spellEnd"/>
            <w:r w:rsidRPr="00C706C4">
              <w:rPr>
                <w:rFonts w:ascii="Times New Roman" w:eastAsia="Times New Roman" w:hAnsi="Times New Roman" w:cs="Times New Roman"/>
                <w:i/>
                <w:szCs w:val="28"/>
              </w:rPr>
              <w:t xml:space="preserve"> веществ на процессы в клетке.</w:t>
            </w:r>
          </w:p>
          <w:p w:rsidR="00C706C4" w:rsidRDefault="00C706C4" w:rsidP="00C706C4">
            <w:pPr>
              <w:ind w:firstLine="700"/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t>Клеточный цикл: интерфаза и деление. Митоз и мейоз, их значение. Соматические и половые клетки</w:t>
            </w:r>
            <w:r>
              <w:rPr>
                <w:rFonts w:eastAsia="Times New Roman"/>
                <w:szCs w:val="28"/>
              </w:rPr>
              <w:t xml:space="preserve">. </w:t>
            </w:r>
          </w:p>
          <w:p w:rsidR="00C706C4" w:rsidRDefault="00C706C4" w:rsidP="00C706C4">
            <w:pPr>
              <w:ind w:firstLine="700"/>
            </w:pPr>
            <w:r>
              <w:rPr>
                <w:rFonts w:eastAsia="Times New Roman"/>
                <w:szCs w:val="28"/>
              </w:rPr>
              <w:lastRenderedPageBreak/>
              <w:t xml:space="preserve"> </w:t>
            </w:r>
          </w:p>
          <w:p w:rsidR="00C706C4" w:rsidRPr="00C706C4" w:rsidRDefault="00C706C4" w:rsidP="00C706C4">
            <w:pPr>
              <w:ind w:firstLine="700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686" w:type="dxa"/>
          </w:tcPr>
          <w:p w:rsidR="00C706C4" w:rsidRDefault="00D527BA" w:rsidP="00C706C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lastRenderedPageBreak/>
              <w:t>5.</w:t>
            </w:r>
            <w:r w:rsidR="00C706C4" w:rsidRPr="00E078A5">
              <w:rPr>
                <w:color w:val="22272F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C706C4" w:rsidRPr="00E078A5" w:rsidRDefault="00D527BA" w:rsidP="00C706C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6.</w:t>
            </w:r>
            <w:r w:rsidR="00C706C4">
              <w:rPr>
                <w:color w:val="22272F"/>
                <w:sz w:val="23"/>
                <w:szCs w:val="23"/>
                <w:shd w:val="clear" w:color="auto" w:fill="FFFFFF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</w:t>
            </w:r>
            <w:r w:rsidR="00C706C4">
              <w:rPr>
                <w:color w:val="22272F"/>
                <w:sz w:val="23"/>
                <w:szCs w:val="23"/>
                <w:shd w:val="clear" w:color="auto" w:fill="FFFFFF"/>
              </w:rPr>
              <w:lastRenderedPageBreak/>
              <w:t>религиозным, расовым, национальным признакам и другим негативным социальным явлениям;</w:t>
            </w:r>
          </w:p>
          <w:p w:rsidR="00C706C4" w:rsidRDefault="00C706C4" w:rsidP="00C706C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</w:p>
          <w:p w:rsidR="00C706C4" w:rsidRPr="00B23903" w:rsidRDefault="00C706C4" w:rsidP="00E6597C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701" w:type="dxa"/>
          </w:tcPr>
          <w:p w:rsidR="00C706C4" w:rsidRDefault="00C706C4" w:rsidP="00E6597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06C4" w:rsidRPr="00E078A5" w:rsidTr="00C706C4">
        <w:trPr>
          <w:trHeight w:val="152"/>
        </w:trPr>
        <w:tc>
          <w:tcPr>
            <w:tcW w:w="2553" w:type="dxa"/>
            <w:vAlign w:val="center"/>
          </w:tcPr>
          <w:p w:rsidR="00C706C4" w:rsidRPr="00C706C4" w:rsidRDefault="00C706C4" w:rsidP="00C706C4">
            <w:pPr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b/>
                <w:szCs w:val="28"/>
              </w:rPr>
              <w:t>Организм</w:t>
            </w:r>
          </w:p>
          <w:p w:rsidR="00C706C4" w:rsidRPr="00C706C4" w:rsidRDefault="00C706C4" w:rsidP="00C706C4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C706C4" w:rsidRPr="00C706C4" w:rsidRDefault="00C706C4" w:rsidP="00C706C4">
            <w:pPr>
              <w:ind w:firstLine="700"/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t>Организм — единое целое.</w:t>
            </w:r>
          </w:p>
          <w:p w:rsidR="00C706C4" w:rsidRPr="00C706C4" w:rsidRDefault="00C706C4" w:rsidP="00C706C4">
            <w:pPr>
              <w:ind w:firstLine="700"/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t xml:space="preserve">Жизнедеятельность организма. Регуляция функций организма, гомеостаз. </w:t>
            </w:r>
          </w:p>
          <w:p w:rsidR="00C706C4" w:rsidRPr="00C706C4" w:rsidRDefault="00C706C4" w:rsidP="00C706C4">
            <w:pPr>
              <w:ind w:firstLine="700"/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t xml:space="preserve">Размножение организмов (бесполое и половое). </w:t>
            </w:r>
            <w:r w:rsidRPr="00C706C4">
              <w:rPr>
                <w:rFonts w:ascii="Times New Roman" w:eastAsia="Times New Roman" w:hAnsi="Times New Roman" w:cs="Times New Roman"/>
                <w:i/>
                <w:szCs w:val="28"/>
              </w:rPr>
              <w:t xml:space="preserve">Способы размножения у растений и животных. </w:t>
            </w:r>
            <w:r w:rsidRPr="00C706C4">
              <w:rPr>
                <w:rFonts w:ascii="Times New Roman" w:eastAsia="Times New Roman" w:hAnsi="Times New Roman" w:cs="Times New Roman"/>
                <w:szCs w:val="28"/>
              </w:rPr>
              <w:t xml:space="preserve"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      </w:r>
            <w:r w:rsidRPr="00C706C4">
              <w:rPr>
                <w:rFonts w:ascii="Times New Roman" w:eastAsia="Times New Roman" w:hAnsi="Times New Roman" w:cs="Times New Roman"/>
                <w:i/>
                <w:szCs w:val="28"/>
              </w:rPr>
              <w:t>Жизненные циклы разных групп организмов.</w:t>
            </w:r>
          </w:p>
          <w:p w:rsidR="00C706C4" w:rsidRPr="00C706C4" w:rsidRDefault="00C706C4" w:rsidP="00C706C4">
            <w:pPr>
              <w:ind w:firstLine="700"/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t>Генетика, методы генетики</w:t>
            </w:r>
            <w:r w:rsidRPr="00C706C4">
              <w:rPr>
                <w:rFonts w:ascii="Times New Roman" w:eastAsia="Times New Roman" w:hAnsi="Times New Roman" w:cs="Times New Roman"/>
                <w:i/>
                <w:szCs w:val="28"/>
              </w:rPr>
              <w:t>.</w:t>
            </w:r>
            <w:r w:rsidRPr="00C706C4">
              <w:rPr>
                <w:rFonts w:ascii="Times New Roman" w:eastAsia="Times New Roman" w:hAnsi="Times New Roman" w:cs="Times New Roman"/>
                <w:szCs w:val="28"/>
              </w:rPr>
              <w:t xml:space="preserve"> Генетическая терминология и символика. Законы наследственности Г. Менделя. Хромосомная теория наследственности. Определение пола. Сцепленное с полом наследование. </w:t>
            </w:r>
          </w:p>
          <w:p w:rsidR="00C706C4" w:rsidRPr="00C706C4" w:rsidRDefault="00C706C4" w:rsidP="00C706C4">
            <w:pPr>
              <w:ind w:firstLine="700"/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t xml:space="preserve">Генетика человека. Наследственные заболевания человека и их предупреждение. Этические аспекты в области медицинской генетики. </w:t>
            </w:r>
          </w:p>
          <w:p w:rsidR="00C706C4" w:rsidRPr="00C706C4" w:rsidRDefault="00C706C4" w:rsidP="00C706C4">
            <w:pPr>
              <w:ind w:firstLine="700"/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t xml:space="preserve">Генотип и среда. Ненаследственная изменчивость. Наследственная изменчивость. Мутагены, их влияние на здоровье человека. </w:t>
            </w:r>
          </w:p>
          <w:p w:rsidR="00C706C4" w:rsidRPr="00C706C4" w:rsidRDefault="00C706C4" w:rsidP="00C706C4">
            <w:pPr>
              <w:ind w:firstLine="700"/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t>Доместикация и селекция. Методы селекции. Биотехнология, ее направления и перспективы развития.</w:t>
            </w:r>
            <w:r w:rsidRPr="00C706C4">
              <w:rPr>
                <w:rFonts w:ascii="Times New Roman" w:eastAsia="Times New Roman" w:hAnsi="Times New Roman" w:cs="Times New Roman"/>
                <w:i/>
                <w:szCs w:val="28"/>
              </w:rPr>
              <w:t xml:space="preserve"> Биобезопасность.</w:t>
            </w:r>
          </w:p>
          <w:p w:rsidR="00C706C4" w:rsidRPr="00C706C4" w:rsidRDefault="00C706C4" w:rsidP="00C706C4">
            <w:pPr>
              <w:ind w:firstLine="700"/>
              <w:rPr>
                <w:rFonts w:ascii="Times New Roman" w:hAnsi="Times New Roman" w:cs="Times New Roman"/>
              </w:rPr>
            </w:pPr>
          </w:p>
          <w:p w:rsidR="00C706C4" w:rsidRPr="00C706C4" w:rsidRDefault="00C706C4" w:rsidP="00C706C4">
            <w:pPr>
              <w:ind w:firstLine="700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686" w:type="dxa"/>
          </w:tcPr>
          <w:p w:rsidR="00C706C4" w:rsidRPr="00E078A5" w:rsidRDefault="00D527BA" w:rsidP="00C706C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lastRenderedPageBreak/>
              <w:t>7.</w:t>
            </w:r>
            <w:r w:rsidR="00C706C4" w:rsidRPr="00E078A5">
              <w:rPr>
                <w:color w:val="22272F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C706C4" w:rsidRPr="00E078A5" w:rsidRDefault="00D527BA" w:rsidP="00C706C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>8.</w:t>
            </w:r>
            <w:r w:rsidR="00C706C4" w:rsidRPr="00E078A5">
              <w:rPr>
                <w:color w:val="22272F"/>
              </w:rPr>
              <w:t xml:space="preserve"> нравственное сознание и поведение на основе усвоения общечеловеческих ценностей;</w:t>
            </w:r>
          </w:p>
          <w:p w:rsidR="00C706C4" w:rsidRPr="00E078A5" w:rsidRDefault="00D527BA" w:rsidP="00C706C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>12.</w:t>
            </w:r>
            <w:r w:rsidR="00C706C4" w:rsidRPr="00E078A5">
              <w:rPr>
                <w:color w:val="22272F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C706C4" w:rsidRPr="00E078A5" w:rsidRDefault="00D527BA" w:rsidP="00C706C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>14.</w:t>
            </w:r>
            <w:r w:rsidR="00C706C4" w:rsidRPr="00E078A5">
              <w:rPr>
                <w:color w:val="22272F"/>
              </w:rPr>
              <w:t xml:space="preserve">сформированность экологического мышления, понимания влияния социально-экономических процессов на состояние природной и </w:t>
            </w:r>
            <w:r w:rsidR="00C706C4" w:rsidRPr="00E078A5">
              <w:rPr>
                <w:color w:val="22272F"/>
              </w:rPr>
              <w:lastRenderedPageBreak/>
              <w:t>социальной среды; приобретение опыта эколого-направленной деятельности;</w:t>
            </w:r>
          </w:p>
          <w:p w:rsidR="00C706C4" w:rsidRPr="00B23903" w:rsidRDefault="00C706C4" w:rsidP="00E6597C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701" w:type="dxa"/>
          </w:tcPr>
          <w:p w:rsidR="00C706C4" w:rsidRDefault="00C706C4" w:rsidP="00E6597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06C4" w:rsidRPr="00E078A5" w:rsidTr="00C706C4">
        <w:trPr>
          <w:trHeight w:val="152"/>
        </w:trPr>
        <w:tc>
          <w:tcPr>
            <w:tcW w:w="2553" w:type="dxa"/>
            <w:vAlign w:val="center"/>
          </w:tcPr>
          <w:p w:rsidR="00C706C4" w:rsidRDefault="00C706C4" w:rsidP="00C706C4">
            <w:pPr>
              <w:ind w:firstLine="700"/>
            </w:pPr>
          </w:p>
          <w:p w:rsidR="00C706C4" w:rsidRPr="00C706C4" w:rsidRDefault="00C706C4" w:rsidP="00C706C4">
            <w:pPr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b/>
                <w:szCs w:val="28"/>
              </w:rPr>
              <w:t>Теория эволюции</w:t>
            </w:r>
          </w:p>
          <w:p w:rsidR="00C706C4" w:rsidRPr="00C706C4" w:rsidRDefault="00C706C4" w:rsidP="00C706C4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C706C4" w:rsidRPr="00D527BA" w:rsidRDefault="00C706C4" w:rsidP="00C706C4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D52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эволюционных идей, эволюционная теория Ч. Дарвина. Синтетическая теория эволюции. Свидетельства эволюции живой природы. </w:t>
            </w:r>
            <w:proofErr w:type="spellStart"/>
            <w:r w:rsidRPr="00D527BA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Pr="00D52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 </w:t>
            </w:r>
          </w:p>
          <w:p w:rsidR="00C706C4" w:rsidRPr="00D527BA" w:rsidRDefault="00C706C4" w:rsidP="00C706C4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D52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Многообразие организмов как результат эволюции. Принципы классификации, систематика. </w:t>
            </w:r>
          </w:p>
          <w:p w:rsidR="00C706C4" w:rsidRPr="00D527BA" w:rsidRDefault="00C706C4" w:rsidP="00C706C4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D52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06C4" w:rsidRPr="00D527BA" w:rsidRDefault="00C706C4" w:rsidP="00C706C4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527BA" w:rsidRPr="00D527BA" w:rsidRDefault="00D527BA" w:rsidP="00D527BA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>9.</w:t>
            </w:r>
            <w:r w:rsidRPr="00D527BA">
              <w:rPr>
                <w:color w:val="22272F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D527BA" w:rsidRPr="00D527BA" w:rsidRDefault="00D527BA" w:rsidP="00D527BA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D527BA">
              <w:rPr>
                <w:color w:val="22272F"/>
              </w:rPr>
              <w:t xml:space="preserve"> </w:t>
            </w:r>
            <w:r>
              <w:rPr>
                <w:color w:val="22272F"/>
              </w:rPr>
              <w:t>10.</w:t>
            </w:r>
            <w:r w:rsidRPr="00D527BA">
              <w:rPr>
                <w:color w:val="22272F"/>
              </w:rPr>
              <w:t>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C706C4" w:rsidRPr="00D527BA" w:rsidRDefault="00D527BA" w:rsidP="00D527BA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D527B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принятие и реализацию ценностей здорового и безопасного образа жизни,</w:t>
            </w:r>
          </w:p>
        </w:tc>
        <w:tc>
          <w:tcPr>
            <w:tcW w:w="1701" w:type="dxa"/>
          </w:tcPr>
          <w:p w:rsidR="00C706C4" w:rsidRDefault="00C706C4" w:rsidP="00E6597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06C4" w:rsidRPr="00E078A5" w:rsidTr="00C706C4">
        <w:trPr>
          <w:trHeight w:val="152"/>
        </w:trPr>
        <w:tc>
          <w:tcPr>
            <w:tcW w:w="2553" w:type="dxa"/>
            <w:vAlign w:val="center"/>
          </w:tcPr>
          <w:p w:rsidR="00D527BA" w:rsidRDefault="00C706C4" w:rsidP="00D5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жизни на Земле</w:t>
            </w:r>
          </w:p>
          <w:p w:rsidR="00D527BA" w:rsidRDefault="00D527BA" w:rsidP="00D52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BA" w:rsidRDefault="00D527BA" w:rsidP="00D52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BA" w:rsidRDefault="00D527BA" w:rsidP="00D52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BA" w:rsidRPr="00C706C4" w:rsidRDefault="00D527BA" w:rsidP="00D52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C4" w:rsidRDefault="00C706C4" w:rsidP="00C706C4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BA" w:rsidRDefault="00D527BA" w:rsidP="00C706C4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BA" w:rsidRDefault="00D527BA" w:rsidP="00C706C4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BA" w:rsidRDefault="00D527BA" w:rsidP="00C706C4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BA" w:rsidRDefault="00D527BA" w:rsidP="00C706C4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BA" w:rsidRDefault="00D527BA" w:rsidP="00C706C4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BA" w:rsidRDefault="00D527BA" w:rsidP="00C706C4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BA" w:rsidRDefault="00D527BA" w:rsidP="00C706C4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BA" w:rsidRDefault="00D527BA" w:rsidP="00C706C4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BA" w:rsidRPr="00C706C4" w:rsidRDefault="00D527BA" w:rsidP="00D5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Организм и окружающая среда</w:t>
            </w:r>
          </w:p>
          <w:p w:rsidR="00D527BA" w:rsidRDefault="00D527BA" w:rsidP="00D527BA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BA" w:rsidRPr="00C706C4" w:rsidRDefault="00D527BA" w:rsidP="00C706C4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C706C4" w:rsidRPr="00C706C4" w:rsidRDefault="00C706C4" w:rsidP="00C706C4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Гипотезы происхождения жизни на Земле. Основные этапы эволюции органического мира на Земле. </w:t>
            </w:r>
          </w:p>
          <w:p w:rsidR="00C706C4" w:rsidRPr="00C706C4" w:rsidRDefault="00C706C4" w:rsidP="00C706C4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4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      </w:r>
          </w:p>
          <w:p w:rsidR="00C706C4" w:rsidRPr="00C706C4" w:rsidRDefault="00C706C4" w:rsidP="00C706C4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527BA" w:rsidRDefault="00D527BA" w:rsidP="00C706C4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7BA" w:rsidRDefault="00D527BA" w:rsidP="00C706C4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7BA" w:rsidRDefault="00D527BA" w:rsidP="00C706C4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7BA" w:rsidRDefault="00D527BA" w:rsidP="00C706C4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7BA" w:rsidRDefault="00D527BA" w:rsidP="00C706C4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7BA" w:rsidRDefault="00D527BA" w:rsidP="00C706C4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7BA" w:rsidRDefault="00D527BA" w:rsidP="00C706C4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7BA" w:rsidRDefault="00D527BA" w:rsidP="00C706C4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7BA" w:rsidRDefault="00D527BA" w:rsidP="00C706C4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7BA" w:rsidRDefault="00D527BA" w:rsidP="00C706C4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7BA" w:rsidRDefault="00D527BA" w:rsidP="00C706C4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6C4" w:rsidRPr="00C706C4" w:rsidRDefault="00C706C4" w:rsidP="00C706C4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Приспособления организмов к действию экологических факторов. </w:t>
            </w:r>
          </w:p>
          <w:p w:rsidR="00C706C4" w:rsidRPr="00C706C4" w:rsidRDefault="00C706C4" w:rsidP="00C706C4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4">
              <w:rPr>
                <w:rFonts w:ascii="Times New Roman" w:eastAsia="Times New Roman" w:hAnsi="Times New Roman" w:cs="Times New Roman"/>
                <w:sz w:val="24"/>
                <w:szCs w:val="24"/>
              </w:rPr>
      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      </w:r>
          </w:p>
          <w:p w:rsidR="00C706C4" w:rsidRPr="00C706C4" w:rsidRDefault="00C706C4" w:rsidP="00C706C4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биосферы. Закономерности существования биосферы. </w:t>
            </w:r>
            <w:r w:rsidRPr="00C706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Круговороты веществ в биосфере.</w:t>
            </w:r>
          </w:p>
          <w:p w:rsidR="00C706C4" w:rsidRPr="00C706C4" w:rsidRDefault="00C706C4" w:rsidP="00C706C4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Глобальные антропогенные изменения в биосфере. Проблемы устойчивого развития.</w:t>
            </w:r>
          </w:p>
          <w:p w:rsidR="00C706C4" w:rsidRPr="00C706C4" w:rsidRDefault="00C706C4" w:rsidP="00C706C4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Перспективы развития биологических наук.</w:t>
            </w:r>
          </w:p>
          <w:p w:rsidR="00C706C4" w:rsidRPr="00C706C4" w:rsidRDefault="00C706C4" w:rsidP="00C706C4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706C4" w:rsidRDefault="00D527BA" w:rsidP="00E6597C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4.</w:t>
            </w:r>
            <w:r w:rsidRPr="00D527BA">
              <w:rPr>
                <w:rFonts w:ascii="Times New Roman" w:hAnsi="Times New Roman" w:cs="Times New Roman"/>
                <w:color w:val="22272F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  <w:p w:rsidR="00D527BA" w:rsidRPr="00E078A5" w:rsidRDefault="00D527BA" w:rsidP="00D527BA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lastRenderedPageBreak/>
              <w:t>9.</w:t>
            </w:r>
            <w:r w:rsidRPr="00E078A5">
              <w:rPr>
                <w:color w:val="22272F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D527BA" w:rsidRPr="00E078A5" w:rsidRDefault="00D527BA" w:rsidP="00D527BA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>15.</w:t>
            </w:r>
            <w:r w:rsidRPr="00E078A5">
              <w:rPr>
                <w:color w:val="22272F"/>
              </w:rPr>
              <w:t>ответственное отношение к созданию семьи на основе осознанного принятия ценностей семейной жизни.</w:t>
            </w:r>
          </w:p>
          <w:p w:rsidR="00D527BA" w:rsidRPr="00E078A5" w:rsidRDefault="00D527BA" w:rsidP="00D52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7BA" w:rsidRPr="00E078A5" w:rsidRDefault="00D527BA" w:rsidP="00D52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7BA" w:rsidRDefault="00D527BA" w:rsidP="00E6597C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color w:val="22272F"/>
              </w:rPr>
            </w:pPr>
          </w:p>
          <w:p w:rsidR="00D527BA" w:rsidRDefault="00D527BA" w:rsidP="00E6597C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color w:val="22272F"/>
              </w:rPr>
            </w:pPr>
          </w:p>
          <w:p w:rsidR="00D527BA" w:rsidRDefault="00D527BA" w:rsidP="00E6597C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8.</w:t>
            </w:r>
            <w:r w:rsidRPr="00E078A5">
              <w:rPr>
                <w:color w:val="22272F"/>
              </w:rPr>
              <w:t xml:space="preserve"> </w:t>
            </w:r>
            <w:r w:rsidRPr="00D527BA">
              <w:rPr>
                <w:rFonts w:ascii="Times New Roman" w:hAnsi="Times New Roman" w:cs="Times New Roman"/>
                <w:color w:val="22272F"/>
              </w:rPr>
              <w:t>нравственное сознание и поведение на основе усвоения общечеловеческих ценностей;</w:t>
            </w:r>
          </w:p>
          <w:p w:rsidR="00D527BA" w:rsidRDefault="00D527BA" w:rsidP="00D527BA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>2.</w:t>
            </w:r>
            <w:r w:rsidRPr="00E078A5">
              <w:rPr>
                <w:color w:val="22272F"/>
              </w:rPr>
      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</w:t>
            </w:r>
            <w:r w:rsidRPr="00E078A5">
              <w:rPr>
                <w:color w:val="22272F"/>
              </w:rPr>
              <w:lastRenderedPageBreak/>
              <w:t>принимающего традиционные национальные и общечеловеческие гуманистические и демократические ценности;</w:t>
            </w:r>
          </w:p>
          <w:p w:rsidR="0094709D" w:rsidRDefault="0094709D" w:rsidP="0094709D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>11.</w:t>
            </w:r>
            <w:r w:rsidRPr="00E078A5">
              <w:rPr>
                <w:color w:val="22272F"/>
              </w:rPr>
              <w:t xml:space="preserve"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      </w:r>
          </w:p>
          <w:p w:rsidR="0094709D" w:rsidRPr="00E078A5" w:rsidRDefault="0094709D" w:rsidP="0094709D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>13.</w:t>
            </w:r>
            <w:r w:rsidRPr="00E078A5">
              <w:rPr>
                <w:color w:val="22272F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94709D" w:rsidRPr="00E078A5" w:rsidRDefault="0094709D" w:rsidP="0094709D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</w:p>
          <w:p w:rsidR="00D527BA" w:rsidRPr="00E078A5" w:rsidRDefault="00D527BA" w:rsidP="00D527BA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</w:p>
          <w:p w:rsidR="00D527BA" w:rsidRPr="00D527BA" w:rsidRDefault="00D527BA" w:rsidP="00E6597C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701" w:type="dxa"/>
          </w:tcPr>
          <w:p w:rsidR="00C706C4" w:rsidRDefault="00C706C4" w:rsidP="00E6597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06C4" w:rsidRPr="0094709D" w:rsidRDefault="00C706C4" w:rsidP="00822E21">
      <w:pPr>
        <w:rPr>
          <w:rFonts w:ascii="Times New Roman" w:hAnsi="Times New Roman" w:cs="Times New Roman"/>
          <w:b/>
          <w:sz w:val="24"/>
          <w:szCs w:val="24"/>
        </w:rPr>
      </w:pPr>
    </w:p>
    <w:p w:rsidR="0094709D" w:rsidRPr="00B76192" w:rsidRDefault="0094709D" w:rsidP="00947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proofErr w:type="spellStart"/>
      <w:r w:rsidRPr="00E078A5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E078A5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="00A02F8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94709D" w:rsidRPr="00E078A5" w:rsidRDefault="0094709D" w:rsidP="00947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709D" w:rsidRPr="00E078A5" w:rsidRDefault="0094709D" w:rsidP="0094709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07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E07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 освоения основной образовательной программы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среднего </w:t>
      </w:r>
      <w:r w:rsidRPr="00E07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общего образования отражают:</w:t>
      </w:r>
    </w:p>
    <w:p w:rsidR="0094709D" w:rsidRDefault="0094709D" w:rsidP="0094709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4709D" w:rsidRDefault="0094709D" w:rsidP="0094709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4709D" w:rsidRDefault="0094709D" w:rsidP="0094709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4709D" w:rsidRDefault="0094709D" w:rsidP="0094709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4709D" w:rsidRDefault="0094709D" w:rsidP="0094709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4709D" w:rsidRDefault="0094709D" w:rsidP="0094709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6) умение определять назначение и функции различных социальных институтов;</w:t>
      </w:r>
    </w:p>
    <w:p w:rsidR="0094709D" w:rsidRDefault="0094709D" w:rsidP="0094709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4709D" w:rsidRDefault="0094709D" w:rsidP="0094709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94709D" w:rsidRDefault="0094709D" w:rsidP="0094709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94709D" w:rsidRPr="0094709D" w:rsidRDefault="0094709D" w:rsidP="00947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4709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Метапредметные</w:t>
      </w:r>
      <w:proofErr w:type="spellEnd"/>
      <w:r w:rsidRPr="009470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63EE">
        <w:rPr>
          <w:rFonts w:ascii="Times New Roman" w:hAnsi="Times New Roman" w:cs="Times New Roman"/>
          <w:color w:val="000000"/>
          <w:sz w:val="24"/>
          <w:szCs w:val="24"/>
        </w:rPr>
        <w:t xml:space="preserve">освоения адаптированной основной </w:t>
      </w:r>
      <w:r w:rsidR="00293167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</w:t>
      </w:r>
      <w:proofErr w:type="gramStart"/>
      <w:r w:rsidR="0029316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293167">
        <w:rPr>
          <w:rFonts w:ascii="Times New Roman" w:hAnsi="Times New Roman" w:cs="Times New Roman"/>
          <w:color w:val="000000"/>
          <w:sz w:val="24"/>
          <w:szCs w:val="24"/>
        </w:rPr>
        <w:t>тражают</w:t>
      </w:r>
      <w:proofErr w:type="gramEnd"/>
      <w:r w:rsidRPr="009470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4709D" w:rsidRPr="0094709D" w:rsidRDefault="0094709D" w:rsidP="00947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1) для глухих, слабослышащих, позднооглохших </w:t>
      </w:r>
      <w:proofErr w:type="spellStart"/>
      <w:proofErr w:type="gram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обучающихся:владение</w:t>
      </w:r>
      <w:proofErr w:type="spellEnd"/>
      <w:proofErr w:type="gramEnd"/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 навыками определения и исправления специфических ошибок</w:t>
      </w:r>
    </w:p>
    <w:p w:rsidR="0094709D" w:rsidRPr="0094709D" w:rsidRDefault="0094709D" w:rsidP="00947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аграмматизмов</w:t>
      </w:r>
      <w:proofErr w:type="spellEnd"/>
      <w:r w:rsidRPr="0094709D">
        <w:rPr>
          <w:rFonts w:ascii="Times New Roman" w:hAnsi="Times New Roman" w:cs="Times New Roman"/>
          <w:color w:val="000000"/>
          <w:sz w:val="24"/>
          <w:szCs w:val="24"/>
        </w:rPr>
        <w:t>) в письменной и устной речи;</w:t>
      </w:r>
    </w:p>
    <w:p w:rsidR="0094709D" w:rsidRPr="0094709D" w:rsidRDefault="0094709D" w:rsidP="00947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2) для обучающихся с расстройствами аутистического </w:t>
      </w:r>
      <w:proofErr w:type="spellStart"/>
      <w:proofErr w:type="gram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спектра:способность</w:t>
      </w:r>
      <w:proofErr w:type="spellEnd"/>
      <w:proofErr w:type="gramEnd"/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планировать, контролировать и оценивать собственные</w:t>
      </w:r>
    </w:p>
    <w:p w:rsidR="0094709D" w:rsidRPr="0094709D" w:rsidRDefault="0094709D" w:rsidP="00947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учебные действия в соответствии с поставленной задачей и условиями ее</w:t>
      </w:r>
      <w:r w:rsidR="00D06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реализации при сопровождающей помощи педагогического работника и</w:t>
      </w:r>
      <w:r w:rsidR="00D06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организующей помощи </w:t>
      </w:r>
      <w:proofErr w:type="spell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94709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D06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овладение умением определять наиболее эффективные способы</w:t>
      </w:r>
      <w:r w:rsidR="00D063E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достижения результата при сопровождающей помощи педагогического</w:t>
      </w:r>
      <w:r w:rsidR="00D06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работника и организующей помощи </w:t>
      </w:r>
      <w:proofErr w:type="spell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94709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D06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овладение умением выполнять действия по заданному алгоритму или</w:t>
      </w:r>
      <w:r w:rsidR="00D06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образцу при сопровождающей помощи педагогического работника и</w:t>
      </w:r>
      <w:r w:rsidR="00D06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организующей помощи </w:t>
      </w:r>
      <w:proofErr w:type="spell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94709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D06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овладение умением оценивать результат своей деятельности в</w:t>
      </w:r>
      <w:r w:rsidR="00D06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заданными эталонами при организующей помощи </w:t>
      </w:r>
      <w:proofErr w:type="spell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9470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709D" w:rsidRPr="0094709D" w:rsidRDefault="0094709D" w:rsidP="00947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овладение умением адекватно реагировать в стандартной ситуации на</w:t>
      </w:r>
      <w:r w:rsidR="00D06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успех и неудачу, конструктивно действовать даже в ситуациях неуспеха при</w:t>
      </w:r>
      <w:r w:rsidR="00D06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организующей помощи </w:t>
      </w:r>
      <w:proofErr w:type="spell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94709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D06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овладение умением активного использования знаково-символических</w:t>
      </w:r>
      <w:r w:rsidR="00D06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средств для представления информации об изучаемых объектах и процессах,</w:t>
      </w:r>
      <w:r w:rsidR="00D06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различных схем решения учебных и практических задач при организующей</w:t>
      </w:r>
    </w:p>
    <w:p w:rsidR="0094709D" w:rsidRPr="0094709D" w:rsidRDefault="0094709D" w:rsidP="00947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помощи педагога-психолога и </w:t>
      </w:r>
      <w:proofErr w:type="spell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94709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D06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способность самостоятельно обратиться к педагогическому работнику</w:t>
      </w:r>
      <w:r w:rsidR="00D06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(педагогу-психологу, социальному педагогу) в случае личных затруднений в</w:t>
      </w:r>
      <w:r w:rsidR="00D06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решении какого-либо вопроса;</w:t>
      </w:r>
      <w:r w:rsidR="00D06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способность самостоятельно действовать в соответствии с заданными</w:t>
      </w:r>
      <w:r w:rsidR="00D06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эталонами при поиске информации в различных источниках, критически</w:t>
      </w:r>
      <w:r w:rsidR="00D06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оценивать и интерпретировать получаемую информацию из различных</w:t>
      </w:r>
      <w:r w:rsidR="00D06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источников.</w:t>
      </w:r>
    </w:p>
    <w:p w:rsidR="005D1E00" w:rsidRPr="00E078A5" w:rsidRDefault="005D1E00" w:rsidP="00A02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A5">
        <w:rPr>
          <w:rFonts w:ascii="Times New Roman" w:hAnsi="Times New Roman" w:cs="Times New Roman"/>
          <w:sz w:val="24"/>
          <w:szCs w:val="24"/>
        </w:rPr>
        <w:t xml:space="preserve">В соответствии ФГОС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078A5">
        <w:rPr>
          <w:rFonts w:ascii="Times New Roman" w:hAnsi="Times New Roman" w:cs="Times New Roman"/>
          <w:sz w:val="24"/>
          <w:szCs w:val="24"/>
        </w:rPr>
        <w:t>ОО выделяются три группы универсальных учебных действий: регулятивные, познавательные, коммуникативные.</w:t>
      </w:r>
    </w:p>
    <w:p w:rsidR="00822E21" w:rsidRPr="00A02F8D" w:rsidRDefault="00822E21" w:rsidP="00822E21">
      <w:pPr>
        <w:rPr>
          <w:color w:val="FF0000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244"/>
        <w:gridCol w:w="5387"/>
      </w:tblGrid>
      <w:tr w:rsidR="00822E21" w:rsidRPr="003A0255" w:rsidTr="001D1FD2">
        <w:trPr>
          <w:trHeight w:val="2570"/>
        </w:trPr>
        <w:tc>
          <w:tcPr>
            <w:tcW w:w="4390" w:type="dxa"/>
            <w:shd w:val="clear" w:color="auto" w:fill="auto"/>
          </w:tcPr>
          <w:p w:rsidR="00293167" w:rsidRPr="00293167" w:rsidRDefault="00293167" w:rsidP="00E6597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3167" w:rsidRPr="00293167" w:rsidRDefault="00293167" w:rsidP="00E6597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22E21" w:rsidRPr="00293167" w:rsidRDefault="00822E21" w:rsidP="00E6597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16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Регулятивные</w:t>
            </w:r>
            <w:r w:rsidR="00293167" w:rsidRPr="0029316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универсальные учебные действия</w:t>
            </w:r>
          </w:p>
        </w:tc>
        <w:tc>
          <w:tcPr>
            <w:tcW w:w="5244" w:type="dxa"/>
            <w:shd w:val="clear" w:color="auto" w:fill="auto"/>
          </w:tcPr>
          <w:p w:rsidR="00293167" w:rsidRPr="00293167" w:rsidRDefault="00293167" w:rsidP="00E6597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3167" w:rsidRPr="00293167" w:rsidRDefault="00293167" w:rsidP="00E6597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22E21" w:rsidRPr="00293167" w:rsidRDefault="00822E21" w:rsidP="00E6597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16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</w:t>
            </w:r>
            <w:r w:rsidR="00293167" w:rsidRPr="0029316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универсальные учебные действия</w:t>
            </w:r>
          </w:p>
        </w:tc>
        <w:tc>
          <w:tcPr>
            <w:tcW w:w="5387" w:type="dxa"/>
            <w:shd w:val="clear" w:color="auto" w:fill="auto"/>
          </w:tcPr>
          <w:p w:rsidR="00293167" w:rsidRPr="00293167" w:rsidRDefault="00293167" w:rsidP="00E6597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3167" w:rsidRPr="00293167" w:rsidRDefault="00293167" w:rsidP="00E6597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22E21" w:rsidRPr="00293167" w:rsidRDefault="00822E21" w:rsidP="00E6597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16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 универсальные учебные действия</w:t>
            </w:r>
          </w:p>
          <w:p w:rsidR="00822E21" w:rsidRPr="00293167" w:rsidRDefault="00822E21" w:rsidP="00E65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E21" w:rsidRPr="003A0255" w:rsidTr="00293167">
        <w:trPr>
          <w:trHeight w:val="70"/>
        </w:trPr>
        <w:tc>
          <w:tcPr>
            <w:tcW w:w="4390" w:type="dxa"/>
            <w:shd w:val="clear" w:color="auto" w:fill="auto"/>
          </w:tcPr>
          <w:p w:rsidR="00822E21" w:rsidRPr="003A0255" w:rsidRDefault="00822E21" w:rsidP="00E659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55">
              <w:rPr>
                <w:rFonts w:ascii="Times New Roman" w:hAnsi="Times New Roman" w:cs="Times New Roman"/>
                <w:sz w:val="24"/>
                <w:szCs w:val="24"/>
              </w:rPr>
              <w:t xml:space="preserve">1.умение самостоятельно определять цели деятельности и составлять планы деятельности; самостоятельно осуществлять, контролировать и </w:t>
            </w:r>
            <w:r w:rsidRPr="003A0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822E21" w:rsidRPr="003A0255" w:rsidRDefault="00822E21" w:rsidP="00E659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55">
              <w:rPr>
                <w:rFonts w:ascii="Times New Roman" w:hAnsi="Times New Roman" w:cs="Times New Roman"/>
                <w:sz w:val="24"/>
                <w:szCs w:val="24"/>
              </w:rPr>
              <w:t>7.умение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822E21" w:rsidRPr="003A0255" w:rsidRDefault="00822E21" w:rsidP="001D1FD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D1FD2" w:rsidRPr="00E97B3B" w:rsidRDefault="001D1FD2" w:rsidP="001D1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3.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владение навыками познавательной, учебно-исследовательской и проектной деятельности, навыками разрешения проблем; </w:t>
            </w:r>
          </w:p>
          <w:p w:rsidR="001D1FD2" w:rsidRPr="00E97B3B" w:rsidRDefault="001D1FD2" w:rsidP="001D1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-способность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1D1FD2" w:rsidRPr="00E97B3B" w:rsidRDefault="001D1FD2" w:rsidP="001D1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.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1D1FD2" w:rsidRPr="00E97B3B" w:rsidRDefault="001D1FD2" w:rsidP="001D1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5.</w:t>
            </w:r>
            <w:r w:rsidRPr="00E97B3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1D1FD2" w:rsidRPr="00E97B3B" w:rsidRDefault="001D1FD2" w:rsidP="001D1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  <w:p w:rsidR="001D1FD2" w:rsidRPr="00E97B3B" w:rsidRDefault="001D1FD2" w:rsidP="001D1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6.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умение определять назначение и функции различных социальных институтов;</w:t>
            </w:r>
          </w:p>
          <w:p w:rsidR="001D1FD2" w:rsidRPr="00E97B3B" w:rsidRDefault="001D1FD2" w:rsidP="001D1F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9.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1D1FD2" w:rsidRPr="00E97B3B" w:rsidRDefault="001D1FD2" w:rsidP="001D1FD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21" w:rsidRPr="003A0255" w:rsidRDefault="00822E21" w:rsidP="00E6597C">
            <w:pPr>
              <w:rPr>
                <w:b/>
                <w:sz w:val="24"/>
                <w:szCs w:val="24"/>
                <w:lang w:eastAsia="ru-RU"/>
              </w:rPr>
            </w:pPr>
          </w:p>
          <w:p w:rsidR="00822E21" w:rsidRPr="003A0255" w:rsidRDefault="00822E21" w:rsidP="00E6597C">
            <w:pPr>
              <w:rPr>
                <w:b/>
                <w:sz w:val="24"/>
                <w:szCs w:val="24"/>
                <w:lang w:eastAsia="ru-RU"/>
              </w:rPr>
            </w:pPr>
          </w:p>
          <w:p w:rsidR="00822E21" w:rsidRPr="003A0255" w:rsidRDefault="00822E21" w:rsidP="00E6597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22E21" w:rsidRPr="003A0255" w:rsidRDefault="00822E21" w:rsidP="00E659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</w:t>
            </w:r>
            <w:r w:rsidRPr="003A0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конфликты;</w:t>
            </w:r>
          </w:p>
          <w:p w:rsidR="00822E21" w:rsidRPr="003A0255" w:rsidRDefault="00822E21" w:rsidP="00E659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55">
              <w:rPr>
                <w:rFonts w:ascii="Times New Roman" w:hAnsi="Times New Roman" w:cs="Times New Roman"/>
                <w:sz w:val="24"/>
                <w:szCs w:val="24"/>
              </w:rPr>
              <w:t>8.владение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822E21" w:rsidRPr="003A0255" w:rsidRDefault="00822E21" w:rsidP="00E6597C">
            <w:pPr>
              <w:rPr>
                <w:b/>
                <w:sz w:val="24"/>
                <w:szCs w:val="24"/>
                <w:lang w:eastAsia="ru-RU"/>
              </w:rPr>
            </w:pPr>
          </w:p>
          <w:p w:rsidR="00822E21" w:rsidRPr="003A0255" w:rsidRDefault="00822E21" w:rsidP="00E6597C">
            <w:pPr>
              <w:rPr>
                <w:b/>
                <w:sz w:val="24"/>
                <w:szCs w:val="24"/>
                <w:lang w:eastAsia="ru-RU"/>
              </w:rPr>
            </w:pPr>
          </w:p>
          <w:p w:rsidR="00822E21" w:rsidRPr="003A0255" w:rsidRDefault="00822E21" w:rsidP="00E6597C">
            <w:pPr>
              <w:rPr>
                <w:b/>
                <w:sz w:val="24"/>
                <w:szCs w:val="24"/>
                <w:lang w:eastAsia="ru-RU"/>
              </w:rPr>
            </w:pPr>
          </w:p>
          <w:p w:rsidR="00822E21" w:rsidRPr="003A0255" w:rsidRDefault="00822E21" w:rsidP="00E6597C">
            <w:pPr>
              <w:rPr>
                <w:b/>
                <w:sz w:val="24"/>
                <w:szCs w:val="24"/>
                <w:lang w:eastAsia="ru-RU"/>
              </w:rPr>
            </w:pPr>
          </w:p>
          <w:p w:rsidR="00822E21" w:rsidRPr="003A0255" w:rsidRDefault="00822E21" w:rsidP="00E6597C">
            <w:pPr>
              <w:rPr>
                <w:b/>
                <w:sz w:val="24"/>
                <w:szCs w:val="24"/>
                <w:lang w:eastAsia="ru-RU"/>
              </w:rPr>
            </w:pPr>
          </w:p>
          <w:p w:rsidR="00822E21" w:rsidRPr="003A0255" w:rsidRDefault="00822E21" w:rsidP="00E6597C">
            <w:pPr>
              <w:rPr>
                <w:b/>
                <w:sz w:val="24"/>
                <w:szCs w:val="24"/>
                <w:lang w:eastAsia="ru-RU"/>
              </w:rPr>
            </w:pPr>
          </w:p>
          <w:p w:rsidR="00822E21" w:rsidRPr="003A0255" w:rsidRDefault="00822E21" w:rsidP="00E6597C">
            <w:pPr>
              <w:rPr>
                <w:b/>
                <w:sz w:val="24"/>
                <w:szCs w:val="24"/>
                <w:lang w:eastAsia="ru-RU"/>
              </w:rPr>
            </w:pPr>
          </w:p>
          <w:p w:rsidR="00822E21" w:rsidRPr="003A0255" w:rsidRDefault="00822E21" w:rsidP="00E6597C">
            <w:pPr>
              <w:rPr>
                <w:b/>
                <w:sz w:val="24"/>
                <w:szCs w:val="24"/>
                <w:lang w:eastAsia="ru-RU"/>
              </w:rPr>
            </w:pPr>
          </w:p>
          <w:p w:rsidR="00822E21" w:rsidRPr="003A0255" w:rsidRDefault="00822E21" w:rsidP="00E6597C">
            <w:pPr>
              <w:rPr>
                <w:b/>
                <w:sz w:val="24"/>
                <w:szCs w:val="24"/>
                <w:lang w:eastAsia="ru-RU"/>
              </w:rPr>
            </w:pPr>
          </w:p>
          <w:p w:rsidR="00822E21" w:rsidRPr="003A0255" w:rsidRDefault="00822E21" w:rsidP="00E6597C">
            <w:pPr>
              <w:pStyle w:val="a"/>
              <w:numPr>
                <w:ilvl w:val="0"/>
                <w:numId w:val="0"/>
              </w:numPr>
              <w:ind w:left="284"/>
              <w:rPr>
                <w:sz w:val="24"/>
                <w:szCs w:val="24"/>
              </w:rPr>
            </w:pPr>
          </w:p>
        </w:tc>
      </w:tr>
    </w:tbl>
    <w:p w:rsidR="00B76192" w:rsidRDefault="00293167" w:rsidP="001D1FD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</w:t>
      </w:r>
    </w:p>
    <w:p w:rsidR="001D1FD2" w:rsidRDefault="00B76192" w:rsidP="001D1F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</w:t>
      </w:r>
      <w:proofErr w:type="spellStart"/>
      <w:r w:rsidR="001D1FD2" w:rsidRPr="00F2737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1D1FD2" w:rsidRPr="00F2737D">
        <w:rPr>
          <w:rFonts w:ascii="Times New Roman" w:hAnsi="Times New Roman" w:cs="Times New Roman"/>
          <w:b/>
          <w:sz w:val="24"/>
          <w:szCs w:val="24"/>
        </w:rPr>
        <w:t xml:space="preserve"> результаты о</w:t>
      </w:r>
      <w:r w:rsidR="001D1FD2">
        <w:rPr>
          <w:rFonts w:ascii="Times New Roman" w:hAnsi="Times New Roman" w:cs="Times New Roman"/>
          <w:b/>
          <w:sz w:val="24"/>
          <w:szCs w:val="24"/>
        </w:rPr>
        <w:t>своения учебного предмета «Биология</w:t>
      </w:r>
      <w:r w:rsidR="001D1FD2" w:rsidRPr="00F2737D">
        <w:rPr>
          <w:rFonts w:ascii="Times New Roman" w:hAnsi="Times New Roman" w:cs="Times New Roman"/>
          <w:b/>
          <w:sz w:val="24"/>
          <w:szCs w:val="24"/>
        </w:rPr>
        <w:t>»</w:t>
      </w:r>
      <w:r w:rsidR="001D1FD2">
        <w:rPr>
          <w:rFonts w:ascii="Times New Roman" w:hAnsi="Times New Roman" w:cs="Times New Roman"/>
          <w:b/>
          <w:sz w:val="24"/>
          <w:szCs w:val="24"/>
        </w:rPr>
        <w:t xml:space="preserve">, 10-11 </w:t>
      </w:r>
      <w:proofErr w:type="spellStart"/>
      <w:r w:rsidR="001D1FD2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</w:p>
    <w:p w:rsidR="001D1FD2" w:rsidRPr="00F2737D" w:rsidRDefault="001D1FD2" w:rsidP="001D1F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F6643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1D1FD2" w:rsidRDefault="001D1FD2" w:rsidP="001D1FD2">
      <w:pPr>
        <w:tabs>
          <w:tab w:val="left" w:pos="26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Style w:val="ab"/>
        <w:tblW w:w="14737" w:type="dxa"/>
        <w:tblLook w:val="04A0" w:firstRow="1" w:lastRow="0" w:firstColumn="1" w:lastColumn="0" w:noHBand="0" w:noVBand="1"/>
      </w:tblPr>
      <w:tblGrid>
        <w:gridCol w:w="1969"/>
        <w:gridCol w:w="3715"/>
        <w:gridCol w:w="2509"/>
        <w:gridCol w:w="2447"/>
        <w:gridCol w:w="2533"/>
        <w:gridCol w:w="1564"/>
      </w:tblGrid>
      <w:tr w:rsidR="001D1FD2" w:rsidTr="002817C5">
        <w:tc>
          <w:tcPr>
            <w:tcW w:w="1968" w:type="dxa"/>
            <w:vMerge w:val="restart"/>
            <w:vAlign w:val="center"/>
          </w:tcPr>
          <w:p w:rsidR="001D1FD2" w:rsidRPr="005B4AF8" w:rsidRDefault="001D1FD2" w:rsidP="001D1FD2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/>
                <w:bCs/>
                <w:color w:val="FF0000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разделов </w:t>
            </w:r>
          </w:p>
          <w:p w:rsidR="001D1FD2" w:rsidRDefault="001D1FD2" w:rsidP="001D1FD2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/>
                <w:bCs/>
              </w:rPr>
            </w:pPr>
          </w:p>
          <w:p w:rsidR="001D1FD2" w:rsidRPr="00F2737D" w:rsidRDefault="001D1FD2" w:rsidP="00E65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2" w:type="dxa"/>
            <w:vMerge w:val="restart"/>
            <w:vAlign w:val="center"/>
          </w:tcPr>
          <w:p w:rsidR="001D1FD2" w:rsidRDefault="001D1FD2" w:rsidP="00E65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раздела</w:t>
            </w:r>
          </w:p>
          <w:p w:rsidR="001D1FD2" w:rsidRPr="00F2737D" w:rsidRDefault="001D1FD2" w:rsidP="00E65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8" w:type="dxa"/>
            <w:gridSpan w:val="3"/>
            <w:vAlign w:val="center"/>
          </w:tcPr>
          <w:p w:rsidR="001D1FD2" w:rsidRDefault="001D1FD2" w:rsidP="00E6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  <w:p w:rsidR="001D1FD2" w:rsidRDefault="001D1FD2" w:rsidP="00E6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FD2" w:rsidRPr="00F2737D" w:rsidRDefault="001D1FD2" w:rsidP="00E6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 w:val="restart"/>
          </w:tcPr>
          <w:p w:rsidR="001D1FD2" w:rsidRPr="00F2737D" w:rsidRDefault="001D1FD2" w:rsidP="00E65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2817C5" w:rsidTr="002817C5">
        <w:trPr>
          <w:trHeight w:val="631"/>
        </w:trPr>
        <w:tc>
          <w:tcPr>
            <w:tcW w:w="1968" w:type="dxa"/>
            <w:vMerge/>
            <w:vAlign w:val="center"/>
          </w:tcPr>
          <w:p w:rsidR="001D1FD2" w:rsidRPr="002821CB" w:rsidRDefault="001D1FD2" w:rsidP="00E6597C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22" w:type="dxa"/>
            <w:vMerge/>
            <w:vAlign w:val="center"/>
          </w:tcPr>
          <w:p w:rsidR="001D1FD2" w:rsidRPr="002821CB" w:rsidRDefault="001D1FD2" w:rsidP="00E6597C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:rsidR="001D1FD2" w:rsidRPr="0006219A" w:rsidRDefault="001D1FD2" w:rsidP="00E659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06219A">
              <w:rPr>
                <w:rFonts w:ascii="Times New Roman" w:hAnsi="Times New Roman"/>
                <w:bCs/>
              </w:rPr>
              <w:t>регулятивные</w:t>
            </w:r>
          </w:p>
        </w:tc>
        <w:tc>
          <w:tcPr>
            <w:tcW w:w="2448" w:type="dxa"/>
          </w:tcPr>
          <w:p w:rsidR="001D1FD2" w:rsidRPr="0006219A" w:rsidRDefault="001D1FD2" w:rsidP="00E659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познавательные</w:t>
            </w:r>
          </w:p>
        </w:tc>
        <w:tc>
          <w:tcPr>
            <w:tcW w:w="2536" w:type="dxa"/>
          </w:tcPr>
          <w:p w:rsidR="001D1FD2" w:rsidRPr="0006219A" w:rsidRDefault="001D1FD2" w:rsidP="00E659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коммуникативные</w:t>
            </w:r>
          </w:p>
        </w:tc>
        <w:tc>
          <w:tcPr>
            <w:tcW w:w="1549" w:type="dxa"/>
            <w:vMerge/>
          </w:tcPr>
          <w:p w:rsidR="001D1FD2" w:rsidRDefault="001D1FD2" w:rsidP="00E659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1D1FD2" w:rsidRPr="00C47F25" w:rsidTr="002817C5">
        <w:tc>
          <w:tcPr>
            <w:tcW w:w="1968" w:type="dxa"/>
            <w:vAlign w:val="center"/>
          </w:tcPr>
          <w:p w:rsidR="001D1FD2" w:rsidRPr="00C706C4" w:rsidRDefault="001D1FD2" w:rsidP="001D1FD2">
            <w:pPr>
              <w:rPr>
                <w:rFonts w:ascii="Times New Roman" w:hAnsi="Times New Roman" w:cs="Times New Roman"/>
                <w:b/>
              </w:rPr>
            </w:pPr>
            <w:r w:rsidRPr="00C706C4">
              <w:rPr>
                <w:rFonts w:ascii="Times New Roman" w:eastAsia="Times New Roman" w:hAnsi="Times New Roman" w:cs="Times New Roman"/>
                <w:b/>
                <w:szCs w:val="28"/>
              </w:rPr>
              <w:t>Биология как комплекс наук о живой природе</w:t>
            </w:r>
          </w:p>
          <w:p w:rsidR="001D1FD2" w:rsidRPr="00E078A5" w:rsidRDefault="001D1FD2" w:rsidP="001D1F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Align w:val="center"/>
          </w:tcPr>
          <w:p w:rsidR="001D1FD2" w:rsidRPr="00C706C4" w:rsidRDefault="001D1FD2" w:rsidP="001D1FD2">
            <w:pPr>
              <w:ind w:firstLine="700"/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t xml:space="preserve">Биология как комплексная наука, методы научного познания, используемые в биологии. </w:t>
            </w:r>
            <w:r w:rsidRPr="00C706C4">
              <w:rPr>
                <w:rFonts w:ascii="Times New Roman" w:eastAsia="Times New Roman" w:hAnsi="Times New Roman" w:cs="Times New Roman"/>
                <w:i/>
                <w:szCs w:val="28"/>
              </w:rPr>
              <w:t xml:space="preserve">Современные направления в биологии. </w:t>
            </w:r>
            <w:r w:rsidRPr="00C706C4">
              <w:rPr>
                <w:rFonts w:ascii="Times New Roman" w:eastAsia="Times New Roman" w:hAnsi="Times New Roman" w:cs="Times New Roman"/>
                <w:szCs w:val="28"/>
              </w:rPr>
              <w:t>Роль биологии в формировании современной научной картины мира, практическое значение биологических знаний.</w:t>
            </w:r>
          </w:p>
          <w:p w:rsidR="001D1FD2" w:rsidRPr="00C706C4" w:rsidRDefault="001D1FD2" w:rsidP="001D1FD2">
            <w:pPr>
              <w:ind w:firstLine="700"/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t xml:space="preserve">Биологические системы как предмет изучения биологии. </w:t>
            </w:r>
          </w:p>
          <w:p w:rsidR="001D1FD2" w:rsidRPr="00E078A5" w:rsidRDefault="001D1FD2" w:rsidP="001D1FD2">
            <w:pPr>
              <w:suppressAutoHyphens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2817C5" w:rsidRPr="00E97B3B" w:rsidRDefault="002817C5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1)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умение самостоятельно определять цели деятельности и составлять планы деятельности;</w:t>
            </w:r>
          </w:p>
          <w:p w:rsidR="002817C5" w:rsidRPr="00E97B3B" w:rsidRDefault="002817C5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-самостоятельно осуществлять, контролировать и корректировать деятельность; </w:t>
            </w:r>
          </w:p>
          <w:p w:rsidR="002817C5" w:rsidRPr="00E97B3B" w:rsidRDefault="002817C5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-использовать все возможные ресурсы для достижения поставленных целей и реализации планов деятельности;</w:t>
            </w:r>
          </w:p>
          <w:p w:rsidR="002817C5" w:rsidRPr="00E97B3B" w:rsidRDefault="002817C5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- выбирать успешные стратегии в различных ситуациях;</w:t>
            </w:r>
          </w:p>
          <w:p w:rsidR="001D1FD2" w:rsidRPr="00C47F25" w:rsidRDefault="001D1FD2" w:rsidP="001D1F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2448" w:type="dxa"/>
          </w:tcPr>
          <w:p w:rsidR="002817C5" w:rsidRPr="00E97B3B" w:rsidRDefault="002817C5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4</w:t>
            </w:r>
            <w:r w:rsidR="0029316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) 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интерпретировать информацию, получаемую из различных источников;</w:t>
            </w:r>
          </w:p>
          <w:p w:rsidR="002817C5" w:rsidRPr="00E97B3B" w:rsidRDefault="00293167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5)</w:t>
            </w:r>
            <w:r w:rsidR="002817C5" w:rsidRPr="00E97B3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2817C5" w:rsidRPr="00E97B3B" w:rsidRDefault="002817C5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  <w:p w:rsidR="001D1FD2" w:rsidRPr="00C47F25" w:rsidRDefault="001D1FD2" w:rsidP="001D1F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536" w:type="dxa"/>
          </w:tcPr>
          <w:p w:rsidR="002817C5" w:rsidRPr="00E97B3B" w:rsidRDefault="002817C5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2)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1D1FD2" w:rsidRPr="00C47F25" w:rsidRDefault="001D1FD2" w:rsidP="001D1F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549" w:type="dxa"/>
          </w:tcPr>
          <w:p w:rsidR="001D1FD2" w:rsidRPr="000532DD" w:rsidRDefault="00A02F8D" w:rsidP="001D1F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Комплексная работа</w:t>
            </w:r>
          </w:p>
        </w:tc>
      </w:tr>
      <w:tr w:rsidR="001D1FD2" w:rsidRPr="00C47F25" w:rsidTr="002817C5">
        <w:tc>
          <w:tcPr>
            <w:tcW w:w="1968" w:type="dxa"/>
            <w:vAlign w:val="center"/>
          </w:tcPr>
          <w:p w:rsidR="001D1FD2" w:rsidRDefault="001D1FD2" w:rsidP="001D1FD2"/>
          <w:p w:rsidR="001D1FD2" w:rsidRPr="00C706C4" w:rsidRDefault="001D1FD2" w:rsidP="001D1FD2">
            <w:pPr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b/>
                <w:szCs w:val="28"/>
              </w:rPr>
              <w:t>Структурные и функциональные основы жизни</w:t>
            </w:r>
          </w:p>
          <w:p w:rsidR="001D1FD2" w:rsidRPr="00C706C4" w:rsidRDefault="001D1FD2" w:rsidP="001D1FD2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</w:tc>
        <w:tc>
          <w:tcPr>
            <w:tcW w:w="3722" w:type="dxa"/>
            <w:vAlign w:val="center"/>
          </w:tcPr>
          <w:p w:rsidR="001D1FD2" w:rsidRPr="00C706C4" w:rsidRDefault="001D1FD2" w:rsidP="001D1FD2">
            <w:pPr>
              <w:ind w:firstLine="700"/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</w:t>
            </w:r>
            <w:r w:rsidRPr="00C706C4">
              <w:rPr>
                <w:rFonts w:ascii="Times New Roman" w:eastAsia="Times New Roman" w:hAnsi="Times New Roman" w:cs="Times New Roman"/>
                <w:szCs w:val="28"/>
              </w:rPr>
              <w:lastRenderedPageBreak/>
              <w:t xml:space="preserve">значение. Биополимеры. </w:t>
            </w:r>
            <w:r w:rsidRPr="00C706C4">
              <w:rPr>
                <w:rFonts w:ascii="Times New Roman" w:eastAsia="Times New Roman" w:hAnsi="Times New Roman" w:cs="Times New Roman"/>
                <w:i/>
                <w:szCs w:val="28"/>
              </w:rPr>
              <w:t xml:space="preserve">Другие органические вещества клетки. </w:t>
            </w:r>
            <w:proofErr w:type="spellStart"/>
            <w:r w:rsidRPr="00C706C4">
              <w:rPr>
                <w:rFonts w:ascii="Times New Roman" w:eastAsia="Times New Roman" w:hAnsi="Times New Roman" w:cs="Times New Roman"/>
                <w:i/>
                <w:szCs w:val="28"/>
              </w:rPr>
              <w:t>Нанотехнологии</w:t>
            </w:r>
            <w:proofErr w:type="spellEnd"/>
            <w:r w:rsidRPr="00C706C4">
              <w:rPr>
                <w:rFonts w:ascii="Times New Roman" w:eastAsia="Times New Roman" w:hAnsi="Times New Roman" w:cs="Times New Roman"/>
                <w:i/>
                <w:szCs w:val="28"/>
              </w:rPr>
              <w:t xml:space="preserve"> в биологии.</w:t>
            </w:r>
          </w:p>
          <w:p w:rsidR="001D1FD2" w:rsidRPr="00C706C4" w:rsidRDefault="001D1FD2" w:rsidP="001D1FD2">
            <w:pPr>
              <w:ind w:firstLine="700"/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t xml:space="preserve">Цитология, методы цитологии. Роль клеточной теории в становлении современной естественно-научной картины мира. Клетки прокариот и эукариот. Основные части и органоиды клетки, их функции. </w:t>
            </w:r>
          </w:p>
          <w:p w:rsidR="001D1FD2" w:rsidRPr="00C706C4" w:rsidRDefault="001D1FD2" w:rsidP="001D1FD2">
            <w:pPr>
              <w:ind w:firstLine="700"/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t>Вирусы – неклеточная форма жизни, меры профилактики вирусных заболеваний.</w:t>
            </w:r>
          </w:p>
          <w:p w:rsidR="001D1FD2" w:rsidRPr="00C706C4" w:rsidRDefault="001D1FD2" w:rsidP="001D1FD2">
            <w:pPr>
              <w:ind w:firstLine="700"/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      </w:r>
            <w:proofErr w:type="spellStart"/>
            <w:r w:rsidRPr="00C706C4">
              <w:rPr>
                <w:rFonts w:ascii="Times New Roman" w:eastAsia="Times New Roman" w:hAnsi="Times New Roman" w:cs="Times New Roman"/>
                <w:i/>
                <w:szCs w:val="28"/>
              </w:rPr>
              <w:t>Геномика</w:t>
            </w:r>
            <w:proofErr w:type="spellEnd"/>
            <w:r w:rsidRPr="00C706C4">
              <w:rPr>
                <w:rFonts w:ascii="Times New Roman" w:eastAsia="Times New Roman" w:hAnsi="Times New Roman" w:cs="Times New Roman"/>
                <w:i/>
                <w:szCs w:val="28"/>
              </w:rPr>
              <w:t xml:space="preserve">. Влияние </w:t>
            </w:r>
            <w:proofErr w:type="spellStart"/>
            <w:r w:rsidRPr="00C706C4">
              <w:rPr>
                <w:rFonts w:ascii="Times New Roman" w:eastAsia="Times New Roman" w:hAnsi="Times New Roman" w:cs="Times New Roman"/>
                <w:i/>
                <w:szCs w:val="28"/>
              </w:rPr>
              <w:t>наркогенных</w:t>
            </w:r>
            <w:proofErr w:type="spellEnd"/>
            <w:r w:rsidRPr="00C706C4">
              <w:rPr>
                <w:rFonts w:ascii="Times New Roman" w:eastAsia="Times New Roman" w:hAnsi="Times New Roman" w:cs="Times New Roman"/>
                <w:i/>
                <w:szCs w:val="28"/>
              </w:rPr>
              <w:t xml:space="preserve"> веществ на процессы в клетке.</w:t>
            </w:r>
          </w:p>
          <w:p w:rsidR="001D1FD2" w:rsidRDefault="001D1FD2" w:rsidP="001D1FD2">
            <w:pPr>
              <w:ind w:firstLine="700"/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t>Клеточный цикл: интерфаза и деление. Митоз и мейоз, их значение. Соматические и половые клетки</w:t>
            </w:r>
            <w:r>
              <w:rPr>
                <w:rFonts w:eastAsia="Times New Roman"/>
                <w:szCs w:val="28"/>
              </w:rPr>
              <w:t xml:space="preserve">. </w:t>
            </w:r>
          </w:p>
          <w:p w:rsidR="001D1FD2" w:rsidRDefault="001D1FD2" w:rsidP="001D1FD2">
            <w:pPr>
              <w:ind w:firstLine="700"/>
            </w:pPr>
            <w:r>
              <w:rPr>
                <w:rFonts w:eastAsia="Times New Roman"/>
                <w:szCs w:val="28"/>
              </w:rPr>
              <w:t xml:space="preserve"> </w:t>
            </w:r>
          </w:p>
          <w:p w:rsidR="001D1FD2" w:rsidRPr="00C706C4" w:rsidRDefault="001D1FD2" w:rsidP="001D1FD2">
            <w:pPr>
              <w:ind w:firstLine="700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514" w:type="dxa"/>
          </w:tcPr>
          <w:p w:rsidR="002817C5" w:rsidRPr="00E97B3B" w:rsidRDefault="002817C5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1).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умение</w:t>
            </w:r>
            <w:proofErr w:type="gramEnd"/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самостоятельно определять цели деятельности и 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составлять планы деятельности;</w:t>
            </w:r>
          </w:p>
          <w:p w:rsidR="002817C5" w:rsidRPr="00E97B3B" w:rsidRDefault="002817C5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-самостоятельно осуществлять, контролировать и корректировать деятельность; </w:t>
            </w:r>
          </w:p>
          <w:p w:rsidR="002817C5" w:rsidRPr="00E97B3B" w:rsidRDefault="002817C5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-использовать все возможные ресурсы для достижения поставленных целей и реализации планов деятельности;</w:t>
            </w:r>
          </w:p>
          <w:p w:rsidR="002817C5" w:rsidRPr="00E97B3B" w:rsidRDefault="002817C5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- выбирать успешные стратегии в различных ситуациях;</w:t>
            </w:r>
          </w:p>
          <w:p w:rsidR="002817C5" w:rsidRPr="00E97B3B" w:rsidRDefault="002817C5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7)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1D1FD2" w:rsidRPr="00C47F25" w:rsidRDefault="001D1FD2" w:rsidP="001D1F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2448" w:type="dxa"/>
          </w:tcPr>
          <w:p w:rsidR="002817C5" w:rsidRPr="00E97B3B" w:rsidRDefault="00293167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 xml:space="preserve">4) </w:t>
            </w:r>
            <w:r w:rsidR="002817C5"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готовность и способность к самостоятельной информационно-</w:t>
            </w:r>
            <w:r w:rsidR="002817C5"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2817C5" w:rsidRPr="00E97B3B" w:rsidRDefault="002817C5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E97B3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</w:t>
            </w:r>
            <w:r w:rsidRPr="00E97B3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lastRenderedPageBreak/>
              <w:t>безопасности, гигиены, ресурсосбережения, правовых и этических норм, норм информационной безопасности;</w:t>
            </w:r>
          </w:p>
          <w:p w:rsidR="002817C5" w:rsidRPr="00E97B3B" w:rsidRDefault="002817C5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  <w:p w:rsidR="001D1FD2" w:rsidRPr="00C47F25" w:rsidRDefault="001D1FD2" w:rsidP="001D1F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536" w:type="dxa"/>
          </w:tcPr>
          <w:p w:rsidR="002817C5" w:rsidRPr="00E97B3B" w:rsidRDefault="002817C5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2)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умение продуктивно общаться и взаимодействовать в процессе совместной 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деятельности, учитывать позиции других участников деятельности, эффективно разрешать конфликты;</w:t>
            </w:r>
          </w:p>
          <w:p w:rsidR="002817C5" w:rsidRPr="00E97B3B" w:rsidRDefault="002817C5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  <w:p w:rsidR="002817C5" w:rsidRPr="00E97B3B" w:rsidRDefault="002817C5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8)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1D1FD2" w:rsidRPr="00C47F25" w:rsidRDefault="001D1FD2" w:rsidP="001D1F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549" w:type="dxa"/>
          </w:tcPr>
          <w:p w:rsidR="001D1FD2" w:rsidRPr="000532DD" w:rsidRDefault="001D1FD2" w:rsidP="001D1F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817C5" w:rsidRPr="00C47F25" w:rsidTr="002817C5">
        <w:tc>
          <w:tcPr>
            <w:tcW w:w="1968" w:type="dxa"/>
            <w:vAlign w:val="center"/>
          </w:tcPr>
          <w:p w:rsidR="002817C5" w:rsidRPr="00C706C4" w:rsidRDefault="002817C5" w:rsidP="002817C5">
            <w:pPr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b/>
                <w:szCs w:val="28"/>
              </w:rPr>
              <w:lastRenderedPageBreak/>
              <w:t>Организм</w:t>
            </w:r>
          </w:p>
          <w:p w:rsidR="002817C5" w:rsidRPr="00C706C4" w:rsidRDefault="002817C5" w:rsidP="002817C5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</w:tc>
        <w:tc>
          <w:tcPr>
            <w:tcW w:w="3722" w:type="dxa"/>
            <w:vAlign w:val="center"/>
          </w:tcPr>
          <w:p w:rsidR="002817C5" w:rsidRPr="00C706C4" w:rsidRDefault="002817C5" w:rsidP="002817C5">
            <w:pPr>
              <w:ind w:firstLine="700"/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t>Организм — единое целое.</w:t>
            </w:r>
          </w:p>
          <w:p w:rsidR="002817C5" w:rsidRPr="00C706C4" w:rsidRDefault="002817C5" w:rsidP="002817C5">
            <w:pPr>
              <w:ind w:firstLine="700"/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t xml:space="preserve">Жизнедеятельность организма. Регуляция функций организма, гомеостаз. </w:t>
            </w:r>
          </w:p>
          <w:p w:rsidR="002817C5" w:rsidRPr="00C706C4" w:rsidRDefault="002817C5" w:rsidP="002817C5">
            <w:pPr>
              <w:ind w:firstLine="700"/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t xml:space="preserve">Размножение организмов (бесполое и половое). </w:t>
            </w:r>
            <w:r w:rsidRPr="00C706C4">
              <w:rPr>
                <w:rFonts w:ascii="Times New Roman" w:eastAsia="Times New Roman" w:hAnsi="Times New Roman" w:cs="Times New Roman"/>
                <w:i/>
                <w:szCs w:val="28"/>
              </w:rPr>
              <w:t xml:space="preserve">Способы размножения у растений и животных. </w:t>
            </w:r>
            <w:r w:rsidRPr="00C706C4">
              <w:rPr>
                <w:rFonts w:ascii="Times New Roman" w:eastAsia="Times New Roman" w:hAnsi="Times New Roman" w:cs="Times New Roman"/>
                <w:szCs w:val="28"/>
              </w:rPr>
              <w:t xml:space="preserve"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      </w:r>
            <w:r w:rsidRPr="00C706C4">
              <w:rPr>
                <w:rFonts w:ascii="Times New Roman" w:eastAsia="Times New Roman" w:hAnsi="Times New Roman" w:cs="Times New Roman"/>
                <w:i/>
                <w:szCs w:val="28"/>
              </w:rPr>
              <w:t>Жизненные циклы разных групп организмов.</w:t>
            </w:r>
          </w:p>
          <w:p w:rsidR="002817C5" w:rsidRPr="00C706C4" w:rsidRDefault="002817C5" w:rsidP="002817C5">
            <w:pPr>
              <w:ind w:firstLine="700"/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t>Генетика, методы генетики</w:t>
            </w:r>
            <w:r w:rsidRPr="00C706C4">
              <w:rPr>
                <w:rFonts w:ascii="Times New Roman" w:eastAsia="Times New Roman" w:hAnsi="Times New Roman" w:cs="Times New Roman"/>
                <w:i/>
                <w:szCs w:val="28"/>
              </w:rPr>
              <w:t>.</w:t>
            </w:r>
            <w:r w:rsidRPr="00C706C4">
              <w:rPr>
                <w:rFonts w:ascii="Times New Roman" w:eastAsia="Times New Roman" w:hAnsi="Times New Roman" w:cs="Times New Roman"/>
                <w:szCs w:val="28"/>
              </w:rPr>
              <w:t xml:space="preserve"> Генетическая терминология и символика. Законы наследственности Г. Менделя. Хромосомная теория наследственности. Определение пола. Сцепленное с полом наследование. </w:t>
            </w:r>
          </w:p>
          <w:p w:rsidR="002817C5" w:rsidRPr="00C706C4" w:rsidRDefault="002817C5" w:rsidP="002817C5">
            <w:pPr>
              <w:ind w:firstLine="700"/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lastRenderedPageBreak/>
              <w:t xml:space="preserve">Генетика человека. Наследственные заболевания человека и их предупреждение. Этические аспекты в области медицинской генетики. </w:t>
            </w:r>
          </w:p>
          <w:p w:rsidR="002817C5" w:rsidRPr="00C706C4" w:rsidRDefault="002817C5" w:rsidP="002817C5">
            <w:pPr>
              <w:ind w:firstLine="700"/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t xml:space="preserve">Генотип и среда. Ненаследственная изменчивость. Наследственная изменчивость. Мутагены, их влияние на здоровье человека. </w:t>
            </w:r>
          </w:p>
          <w:p w:rsidR="002817C5" w:rsidRPr="00C706C4" w:rsidRDefault="002817C5" w:rsidP="002817C5">
            <w:pPr>
              <w:ind w:firstLine="700"/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t>Доместикация и селекция. Методы селекции. Биотехнология, ее направления и перспективы развития.</w:t>
            </w:r>
            <w:r w:rsidRPr="00C706C4">
              <w:rPr>
                <w:rFonts w:ascii="Times New Roman" w:eastAsia="Times New Roman" w:hAnsi="Times New Roman" w:cs="Times New Roman"/>
                <w:i/>
                <w:szCs w:val="28"/>
              </w:rPr>
              <w:t xml:space="preserve"> Биобезопасность.</w:t>
            </w:r>
          </w:p>
          <w:p w:rsidR="002817C5" w:rsidRPr="00C706C4" w:rsidRDefault="002817C5" w:rsidP="002817C5">
            <w:pPr>
              <w:ind w:firstLine="700"/>
              <w:rPr>
                <w:rFonts w:ascii="Times New Roman" w:hAnsi="Times New Roman" w:cs="Times New Roman"/>
              </w:rPr>
            </w:pPr>
          </w:p>
          <w:p w:rsidR="002817C5" w:rsidRPr="00C706C4" w:rsidRDefault="002817C5" w:rsidP="002817C5">
            <w:pPr>
              <w:ind w:firstLine="700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514" w:type="dxa"/>
          </w:tcPr>
          <w:p w:rsidR="002817C5" w:rsidRPr="00E97B3B" w:rsidRDefault="002817C5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1)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умение самостоятельно определять цели деятельности и составлять планы деятельности;</w:t>
            </w:r>
          </w:p>
          <w:p w:rsidR="002817C5" w:rsidRPr="00E97B3B" w:rsidRDefault="002817C5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-самостоятельно осуществлять, контролировать и корректировать деятельность; </w:t>
            </w:r>
          </w:p>
          <w:p w:rsidR="002817C5" w:rsidRPr="00E97B3B" w:rsidRDefault="002817C5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-использовать все возможные ресурсы для достижения поставленных целей и реализации планов деятельности;</w:t>
            </w:r>
          </w:p>
          <w:p w:rsidR="002817C5" w:rsidRPr="00E97B3B" w:rsidRDefault="002817C5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- выбирать успешные стратегии в различных ситуациях;</w:t>
            </w:r>
          </w:p>
          <w:p w:rsidR="002817C5" w:rsidRPr="00E97B3B" w:rsidRDefault="002817C5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7) умение самостоятельно 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оценивать и принимать решения, определяющие стратегию поведения, с учетом гражданских и нравственных ценностей;</w:t>
            </w:r>
          </w:p>
          <w:p w:rsidR="002817C5" w:rsidRPr="00E97B3B" w:rsidRDefault="002817C5" w:rsidP="0028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2817C5" w:rsidRPr="00E97B3B" w:rsidRDefault="002817C5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3)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</w:t>
            </w:r>
          </w:p>
          <w:p w:rsidR="002817C5" w:rsidRPr="00E97B3B" w:rsidRDefault="002817C5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-способность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2817C5" w:rsidRPr="00E97B3B" w:rsidRDefault="002817C5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4) готовность и способность к самостоятельной информационно-познавательной 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2817C5" w:rsidRPr="00E97B3B" w:rsidRDefault="002817C5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9)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задач и средств их достижения.</w:t>
            </w:r>
          </w:p>
          <w:p w:rsidR="002817C5" w:rsidRPr="00E97B3B" w:rsidRDefault="002817C5" w:rsidP="002817C5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C5" w:rsidRPr="00C47F25" w:rsidRDefault="002817C5" w:rsidP="002817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536" w:type="dxa"/>
          </w:tcPr>
          <w:p w:rsidR="002817C5" w:rsidRPr="00E97B3B" w:rsidRDefault="002817C5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2)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2817C5" w:rsidRPr="00E97B3B" w:rsidRDefault="002817C5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  <w:p w:rsidR="002817C5" w:rsidRPr="00E97B3B" w:rsidRDefault="002817C5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8)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2817C5" w:rsidRPr="00C47F25" w:rsidRDefault="002817C5" w:rsidP="002817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549" w:type="dxa"/>
          </w:tcPr>
          <w:p w:rsidR="002817C5" w:rsidRPr="000532DD" w:rsidRDefault="002817C5" w:rsidP="002817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817C5" w:rsidRPr="00C47F25" w:rsidTr="002817C5">
        <w:tc>
          <w:tcPr>
            <w:tcW w:w="1968" w:type="dxa"/>
            <w:vAlign w:val="center"/>
          </w:tcPr>
          <w:p w:rsidR="002817C5" w:rsidRDefault="002817C5" w:rsidP="002817C5">
            <w:pPr>
              <w:ind w:firstLine="700"/>
            </w:pPr>
          </w:p>
          <w:p w:rsidR="002817C5" w:rsidRPr="00C706C4" w:rsidRDefault="002817C5" w:rsidP="002817C5">
            <w:pPr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b/>
                <w:szCs w:val="28"/>
              </w:rPr>
              <w:t>Теория эволюции</w:t>
            </w:r>
          </w:p>
          <w:p w:rsidR="002817C5" w:rsidRPr="00C706C4" w:rsidRDefault="002817C5" w:rsidP="002817C5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</w:tc>
        <w:tc>
          <w:tcPr>
            <w:tcW w:w="3722" w:type="dxa"/>
            <w:vAlign w:val="center"/>
          </w:tcPr>
          <w:p w:rsidR="002817C5" w:rsidRDefault="002817C5" w:rsidP="002817C5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7C5" w:rsidRPr="00D527BA" w:rsidRDefault="002817C5" w:rsidP="002817C5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D52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эволюционных идей, эволюционная теория Ч. Дарвина. Синтетическая теория эволюции. Свидетельства эволюции живой природы. </w:t>
            </w:r>
            <w:proofErr w:type="spellStart"/>
            <w:r w:rsidRPr="00D527BA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Pr="00D52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 </w:t>
            </w:r>
          </w:p>
          <w:p w:rsidR="002817C5" w:rsidRPr="00D527BA" w:rsidRDefault="002817C5" w:rsidP="002817C5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D52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Многообразие организмов как результат эволюции. Принципы классификации, систематика. </w:t>
            </w:r>
          </w:p>
          <w:p w:rsidR="002817C5" w:rsidRPr="00D527BA" w:rsidRDefault="002817C5" w:rsidP="002817C5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D52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17C5" w:rsidRPr="00D527BA" w:rsidRDefault="002817C5" w:rsidP="002817C5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2817C5" w:rsidRDefault="002817C5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  <w:p w:rsidR="002817C5" w:rsidRPr="00E97B3B" w:rsidRDefault="002817C5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1)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умение самостоятельно определять цели деятельности и составлять планы деятельности;</w:t>
            </w:r>
          </w:p>
          <w:p w:rsidR="002817C5" w:rsidRPr="00E97B3B" w:rsidRDefault="002817C5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-самостоятельно осуществлять, контролировать и корректировать деятельность; </w:t>
            </w:r>
          </w:p>
          <w:p w:rsidR="002817C5" w:rsidRPr="00E97B3B" w:rsidRDefault="002817C5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-использовать все возможные ресурсы для достижения поставленных целей и реализации планов деятельности;</w:t>
            </w:r>
          </w:p>
          <w:p w:rsidR="002817C5" w:rsidRPr="00E97B3B" w:rsidRDefault="002817C5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- выбирать успешные стратегии в различных ситуациях;</w:t>
            </w:r>
          </w:p>
          <w:p w:rsidR="002817C5" w:rsidRPr="00E97B3B" w:rsidRDefault="002817C5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7) умение самостоятельно оценивать и принимать решения, определяющие стратегию поведения, 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с учетом гражданских и нравственных ценностей;</w:t>
            </w:r>
          </w:p>
          <w:p w:rsidR="002817C5" w:rsidRPr="00C47F25" w:rsidRDefault="002817C5" w:rsidP="002817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2448" w:type="dxa"/>
          </w:tcPr>
          <w:p w:rsidR="002817C5" w:rsidRDefault="002817C5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  <w:p w:rsidR="002817C5" w:rsidRPr="00E97B3B" w:rsidRDefault="002817C5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2817C5" w:rsidRPr="00E97B3B" w:rsidRDefault="002817C5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E97B3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5) умение использовать средства </w:t>
            </w:r>
            <w:r w:rsidRPr="00E97B3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lastRenderedPageBreak/>
              <w:t>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2817C5" w:rsidRPr="00C47F25" w:rsidRDefault="002817C5" w:rsidP="002817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536" w:type="dxa"/>
          </w:tcPr>
          <w:p w:rsidR="002817C5" w:rsidRDefault="002817C5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  <w:p w:rsidR="002817C5" w:rsidRPr="00E97B3B" w:rsidRDefault="002817C5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2)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2817C5" w:rsidRPr="00E97B3B" w:rsidRDefault="002817C5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  <w:p w:rsidR="002817C5" w:rsidRPr="00E97B3B" w:rsidRDefault="002817C5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8)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2817C5" w:rsidRPr="00C47F25" w:rsidRDefault="002817C5" w:rsidP="002817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549" w:type="dxa"/>
          </w:tcPr>
          <w:p w:rsidR="002817C5" w:rsidRPr="000532DD" w:rsidRDefault="002817C5" w:rsidP="002817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817C5" w:rsidRPr="00C47F25" w:rsidTr="002817C5">
        <w:tc>
          <w:tcPr>
            <w:tcW w:w="1968" w:type="dxa"/>
            <w:vAlign w:val="center"/>
          </w:tcPr>
          <w:p w:rsidR="002817C5" w:rsidRDefault="002817C5" w:rsidP="0028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жизни на Земле</w:t>
            </w:r>
          </w:p>
          <w:p w:rsidR="002817C5" w:rsidRDefault="002817C5" w:rsidP="00281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C5" w:rsidRDefault="002817C5" w:rsidP="00281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C5" w:rsidRDefault="002817C5" w:rsidP="00281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C5" w:rsidRPr="00C706C4" w:rsidRDefault="002817C5" w:rsidP="00281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C5" w:rsidRDefault="002817C5" w:rsidP="002817C5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C5" w:rsidRDefault="002817C5" w:rsidP="002817C5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C5" w:rsidRDefault="002817C5" w:rsidP="002817C5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C5" w:rsidRDefault="002817C5" w:rsidP="002817C5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C5" w:rsidRDefault="002817C5" w:rsidP="002817C5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C5" w:rsidRDefault="002817C5" w:rsidP="002817C5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C5" w:rsidRDefault="002817C5" w:rsidP="002817C5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C5" w:rsidRDefault="002817C5" w:rsidP="002817C5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C5" w:rsidRDefault="002817C5" w:rsidP="002817C5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C5" w:rsidRDefault="002817C5" w:rsidP="002817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17C5" w:rsidRDefault="002817C5" w:rsidP="002817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17C5" w:rsidRDefault="002817C5" w:rsidP="002817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17C5" w:rsidRDefault="002817C5" w:rsidP="002817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17C5" w:rsidRDefault="002817C5" w:rsidP="002817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17C5" w:rsidRPr="00C706C4" w:rsidRDefault="002817C5" w:rsidP="00281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C5" w:rsidRDefault="002817C5" w:rsidP="002817C5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Default="006F078E" w:rsidP="002817C5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Default="006F078E" w:rsidP="002817C5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Default="006F078E" w:rsidP="002817C5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Default="006F078E" w:rsidP="002817C5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Default="006F078E" w:rsidP="002817C5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Default="006F078E" w:rsidP="002817C5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Default="006F078E" w:rsidP="002817C5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Default="006F078E" w:rsidP="002817C5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Default="006F078E" w:rsidP="002817C5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Default="006F078E" w:rsidP="002817C5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Default="006F078E" w:rsidP="002817C5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Default="006F078E" w:rsidP="002817C5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Default="006F078E" w:rsidP="002817C5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Default="006F078E" w:rsidP="002817C5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Default="006F078E" w:rsidP="002817C5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Default="006F078E" w:rsidP="002817C5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Default="006F078E" w:rsidP="002817C5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Default="006F078E" w:rsidP="002817C5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Default="006F078E" w:rsidP="002817C5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8E" w:rsidRDefault="006F078E" w:rsidP="006F0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C5" w:rsidRPr="00C706C4" w:rsidRDefault="002817C5" w:rsidP="002817C5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Align w:val="center"/>
          </w:tcPr>
          <w:p w:rsidR="002817C5" w:rsidRPr="00C706C4" w:rsidRDefault="002817C5" w:rsidP="002817C5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Гипотезы происхождения жизни на Земле. Основные этапы эволюции органического мира на Земле. </w:t>
            </w:r>
          </w:p>
          <w:p w:rsidR="002817C5" w:rsidRPr="00C706C4" w:rsidRDefault="002817C5" w:rsidP="002817C5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4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      </w:r>
          </w:p>
          <w:p w:rsidR="002817C5" w:rsidRPr="00C706C4" w:rsidRDefault="002817C5" w:rsidP="002817C5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17C5" w:rsidRDefault="002817C5" w:rsidP="002817C5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7C5" w:rsidRDefault="002817C5" w:rsidP="002817C5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7C5" w:rsidRDefault="002817C5" w:rsidP="002817C5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7C5" w:rsidRDefault="002817C5" w:rsidP="002817C5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7C5" w:rsidRDefault="002817C5" w:rsidP="002817C5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7C5" w:rsidRDefault="002817C5" w:rsidP="002817C5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7C5" w:rsidRDefault="002817C5" w:rsidP="002817C5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7C5" w:rsidRDefault="002817C5" w:rsidP="002817C5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7C5" w:rsidRDefault="002817C5" w:rsidP="002817C5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7C5" w:rsidRDefault="002817C5" w:rsidP="002817C5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7C5" w:rsidRDefault="002817C5" w:rsidP="002817C5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7C5" w:rsidRPr="00C706C4" w:rsidRDefault="002817C5" w:rsidP="006F078E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2817C5" w:rsidRPr="00E97B3B" w:rsidRDefault="002817C5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7)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2817C5" w:rsidRPr="00C47F25" w:rsidRDefault="002817C5" w:rsidP="002817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2448" w:type="dxa"/>
          </w:tcPr>
          <w:p w:rsidR="002817C5" w:rsidRPr="00E97B3B" w:rsidRDefault="002817C5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2817C5" w:rsidRPr="00E97B3B" w:rsidRDefault="002817C5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6) умение определять назначение и функции различных социальных институтов;</w:t>
            </w:r>
          </w:p>
          <w:p w:rsidR="002817C5" w:rsidRPr="00E97B3B" w:rsidRDefault="002817C5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2817C5" w:rsidRPr="00C47F25" w:rsidRDefault="002817C5" w:rsidP="002817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536" w:type="dxa"/>
          </w:tcPr>
          <w:p w:rsidR="002817C5" w:rsidRPr="00E97B3B" w:rsidRDefault="002817C5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2)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2817C5" w:rsidRPr="00E97B3B" w:rsidRDefault="002817C5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  <w:p w:rsidR="002817C5" w:rsidRPr="00E97B3B" w:rsidRDefault="002817C5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8)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владение языковыми 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средствами - умение ясно, логично и точно излагать свою точку зрения, использовать адекватные языковые средства;</w:t>
            </w:r>
          </w:p>
          <w:p w:rsidR="002817C5" w:rsidRPr="00C47F25" w:rsidRDefault="002817C5" w:rsidP="002817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549" w:type="dxa"/>
          </w:tcPr>
          <w:p w:rsidR="002817C5" w:rsidRPr="000532DD" w:rsidRDefault="002817C5" w:rsidP="002817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F078E" w:rsidRPr="00C47F25" w:rsidTr="002817C5">
        <w:tc>
          <w:tcPr>
            <w:tcW w:w="1968" w:type="dxa"/>
            <w:vAlign w:val="center"/>
          </w:tcPr>
          <w:p w:rsidR="006F078E" w:rsidRPr="00C706C4" w:rsidRDefault="006F078E" w:rsidP="006F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Организм и окружающая среда</w:t>
            </w:r>
          </w:p>
          <w:p w:rsidR="006F078E" w:rsidRPr="00C706C4" w:rsidRDefault="006F078E" w:rsidP="002817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2" w:type="dxa"/>
            <w:vAlign w:val="center"/>
          </w:tcPr>
          <w:p w:rsidR="006F078E" w:rsidRPr="00C706C4" w:rsidRDefault="006F078E" w:rsidP="006F078E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Приспособления организмов к действию экологических факторов. </w:t>
            </w:r>
          </w:p>
          <w:p w:rsidR="006F078E" w:rsidRPr="00C706C4" w:rsidRDefault="006F078E" w:rsidP="006F078E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4">
              <w:rPr>
                <w:rFonts w:ascii="Times New Roman" w:eastAsia="Times New Roman" w:hAnsi="Times New Roman" w:cs="Times New Roman"/>
                <w:sz w:val="24"/>
                <w:szCs w:val="24"/>
              </w:rPr>
      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      </w:r>
          </w:p>
          <w:p w:rsidR="006F078E" w:rsidRPr="00C706C4" w:rsidRDefault="006F078E" w:rsidP="006F078E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биосферы. Закономерности существования биосферы. </w:t>
            </w:r>
            <w:r w:rsidRPr="00C706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Круговороты веществ в биосфере.</w:t>
            </w:r>
          </w:p>
          <w:p w:rsidR="006F078E" w:rsidRPr="00C706C4" w:rsidRDefault="006F078E" w:rsidP="006F078E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4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Глобальные антропогенные изменения в биосфере. Проблемы устойчивого развития.</w:t>
            </w:r>
          </w:p>
          <w:p w:rsidR="006F078E" w:rsidRPr="00C706C4" w:rsidRDefault="006F078E" w:rsidP="006F078E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Перспективы развития биологических наук.</w:t>
            </w:r>
          </w:p>
          <w:p w:rsidR="006F078E" w:rsidRPr="00C706C4" w:rsidRDefault="006F078E" w:rsidP="002817C5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6F078E" w:rsidRPr="00E97B3B" w:rsidRDefault="006F078E" w:rsidP="006F07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1)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умение самостоятельно определять цели деятельности и составлять планы деятельности;</w:t>
            </w:r>
          </w:p>
          <w:p w:rsidR="006F078E" w:rsidRPr="00E97B3B" w:rsidRDefault="006F078E" w:rsidP="006F07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-самостоятельно осуществлять, контролировать и корректировать деятельность; </w:t>
            </w:r>
          </w:p>
          <w:p w:rsidR="006F078E" w:rsidRPr="00E97B3B" w:rsidRDefault="006F078E" w:rsidP="006F07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-использовать все возможные ресурсы для достижения поставленных целей и реализации планов деятельности;</w:t>
            </w:r>
          </w:p>
          <w:p w:rsidR="006F078E" w:rsidRPr="00E97B3B" w:rsidRDefault="006F078E" w:rsidP="006F07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- выбирать успешные стратегии в различных ситуациях;</w:t>
            </w:r>
          </w:p>
          <w:p w:rsidR="006F078E" w:rsidRPr="00E97B3B" w:rsidRDefault="006F078E" w:rsidP="006F07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7)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6F078E" w:rsidRDefault="006F078E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  <w:p w:rsidR="006F078E" w:rsidRPr="006F078E" w:rsidRDefault="006F078E" w:rsidP="006F0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6F078E" w:rsidRPr="00E97B3B" w:rsidRDefault="006F078E" w:rsidP="006F07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3)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</w:t>
            </w:r>
          </w:p>
          <w:p w:rsidR="006F078E" w:rsidRPr="00E97B3B" w:rsidRDefault="006F078E" w:rsidP="006F07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-способность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6F078E" w:rsidRPr="00E97B3B" w:rsidRDefault="006F078E" w:rsidP="006F07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информации, критически оценивать и интерпретировать информацию, получаемую из различных источников;</w:t>
            </w:r>
          </w:p>
          <w:p w:rsidR="006F078E" w:rsidRPr="00E97B3B" w:rsidRDefault="006F078E" w:rsidP="006F07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5)</w:t>
            </w:r>
            <w:r w:rsidRPr="00E97B3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6F078E" w:rsidRPr="00E97B3B" w:rsidRDefault="006F078E" w:rsidP="006F07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  <w:p w:rsidR="006F078E" w:rsidRPr="00E97B3B" w:rsidRDefault="006F078E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2536" w:type="dxa"/>
          </w:tcPr>
          <w:p w:rsidR="006F078E" w:rsidRPr="00E97B3B" w:rsidRDefault="006F078E" w:rsidP="006F07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2)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6F078E" w:rsidRPr="00E97B3B" w:rsidRDefault="006F078E" w:rsidP="006F07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  <w:p w:rsidR="006F078E" w:rsidRPr="00E97B3B" w:rsidRDefault="006F078E" w:rsidP="006F07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8)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6F078E" w:rsidRDefault="006F078E" w:rsidP="002817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1549" w:type="dxa"/>
          </w:tcPr>
          <w:p w:rsidR="006F078E" w:rsidRPr="000532DD" w:rsidRDefault="006F078E" w:rsidP="002817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1D1FD2" w:rsidRDefault="001D1FD2" w:rsidP="00822E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2F8D" w:rsidRDefault="00A02F8D" w:rsidP="00A02F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078E" w:rsidRPr="00D063EE" w:rsidRDefault="00A02F8D" w:rsidP="00A02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</w:t>
      </w:r>
      <w:r w:rsidR="006F078E" w:rsidRPr="00D063EE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освоения учебного предмета «Биология», 10-11 класс</w:t>
      </w:r>
    </w:p>
    <w:p w:rsidR="00E6597C" w:rsidRDefault="00E6597C" w:rsidP="00E6597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Предметные результаты освоения основной образовательной программы устанавливаются для учебных предметов на базовом и углубленном уровнях.</w:t>
      </w:r>
    </w:p>
    <w:p w:rsidR="00E6597C" w:rsidRDefault="00E6597C" w:rsidP="00E6597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Предметные результаты освоения основной образовательной программы для учебных предметов </w:t>
      </w:r>
      <w:r w:rsidRPr="001A4CE4">
        <w:rPr>
          <w:b/>
          <w:color w:val="22272F"/>
          <w:sz w:val="23"/>
          <w:szCs w:val="23"/>
        </w:rPr>
        <w:t>на базовом уровне</w:t>
      </w:r>
      <w:r>
        <w:rPr>
          <w:color w:val="22272F"/>
          <w:sz w:val="23"/>
          <w:szCs w:val="23"/>
        </w:rPr>
        <w:t xml:space="preserve"> ориентированы на обеспечение преимущественно общеобразовательной и общекультурной подготовки.</w:t>
      </w:r>
    </w:p>
    <w:p w:rsidR="00E6597C" w:rsidRDefault="00E6597C" w:rsidP="00E6597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Предметные результаты освоения основной образовательной программы для учебных предметов </w:t>
      </w:r>
      <w:r w:rsidRPr="001A4CE4">
        <w:rPr>
          <w:b/>
          <w:color w:val="22272F"/>
          <w:sz w:val="23"/>
          <w:szCs w:val="23"/>
        </w:rPr>
        <w:t xml:space="preserve">на углубленном уровне </w:t>
      </w:r>
      <w:r>
        <w:rPr>
          <w:color w:val="22272F"/>
          <w:sz w:val="23"/>
          <w:szCs w:val="23"/>
        </w:rPr>
        <w:t xml:space="preserve">ориентированы преимущественно на подготовку к последующему профессиональному образованию, развитие </w:t>
      </w:r>
      <w:proofErr w:type="gramStart"/>
      <w:r>
        <w:rPr>
          <w:color w:val="22272F"/>
          <w:sz w:val="23"/>
          <w:szCs w:val="23"/>
        </w:rPr>
        <w:t>индивидуальных способностей</w:t>
      </w:r>
      <w:proofErr w:type="gramEnd"/>
      <w:r>
        <w:rPr>
          <w:color w:val="22272F"/>
          <w:sz w:val="23"/>
          <w:szCs w:val="23"/>
        </w:rPr>
        <w:t xml:space="preserve">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</w:p>
    <w:p w:rsidR="00E6597C" w:rsidRDefault="00E6597C" w:rsidP="00E6597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</w:t>
      </w:r>
      <w:proofErr w:type="spellStart"/>
      <w:r>
        <w:rPr>
          <w:color w:val="22272F"/>
          <w:sz w:val="23"/>
          <w:szCs w:val="23"/>
        </w:rPr>
        <w:t>метапредметной</w:t>
      </w:r>
      <w:proofErr w:type="spellEnd"/>
      <w:r>
        <w:rPr>
          <w:color w:val="22272F"/>
          <w:sz w:val="23"/>
          <w:szCs w:val="23"/>
        </w:rPr>
        <w:t xml:space="preserve"> основе.</w:t>
      </w:r>
    </w:p>
    <w:p w:rsidR="00E6597C" w:rsidRDefault="00E6597C" w:rsidP="00E6597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E6597C" w:rsidRDefault="00E6597C" w:rsidP="00E6597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b/>
          <w:color w:val="22272F"/>
          <w:sz w:val="23"/>
          <w:szCs w:val="23"/>
        </w:rPr>
        <w:t>"Биология</w:t>
      </w:r>
      <w:r w:rsidRPr="00C56BD3">
        <w:rPr>
          <w:b/>
          <w:color w:val="22272F"/>
          <w:sz w:val="23"/>
          <w:szCs w:val="23"/>
        </w:rPr>
        <w:t>" (базовый уровень)</w:t>
      </w:r>
      <w:r>
        <w:rPr>
          <w:color w:val="22272F"/>
          <w:sz w:val="23"/>
          <w:szCs w:val="23"/>
        </w:rPr>
        <w:t xml:space="preserve"> - требования к предметным результатам освоения базового курса биологии отражают:</w:t>
      </w:r>
    </w:p>
    <w:p w:rsidR="00E6597C" w:rsidRPr="00E6597C" w:rsidRDefault="00E6597C" w:rsidP="00E6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597C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E6597C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6597C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роли и месте биологии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97C">
        <w:rPr>
          <w:rFonts w:ascii="Times New Roman" w:hAnsi="Times New Roman" w:cs="Times New Roman"/>
          <w:color w:val="000000"/>
          <w:sz w:val="24"/>
          <w:szCs w:val="24"/>
        </w:rPr>
        <w:t>современной научной картине мира; понимание роли биологии в</w:t>
      </w:r>
    </w:p>
    <w:p w:rsidR="00E6597C" w:rsidRPr="00E6597C" w:rsidRDefault="00E6597C" w:rsidP="00E6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597C">
        <w:rPr>
          <w:rFonts w:ascii="Times New Roman" w:hAnsi="Times New Roman" w:cs="Times New Roman"/>
          <w:color w:val="000000"/>
          <w:sz w:val="24"/>
          <w:szCs w:val="24"/>
        </w:rPr>
        <w:t>формировании кругозора и функциональной грамотности человека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97C">
        <w:rPr>
          <w:rFonts w:ascii="Times New Roman" w:hAnsi="Times New Roman" w:cs="Times New Roman"/>
          <w:color w:val="000000"/>
          <w:sz w:val="24"/>
          <w:szCs w:val="24"/>
        </w:rPr>
        <w:t>решения практических задач;</w:t>
      </w:r>
    </w:p>
    <w:p w:rsidR="00E6597C" w:rsidRPr="00E6597C" w:rsidRDefault="00E6597C" w:rsidP="00E6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597C">
        <w:rPr>
          <w:rFonts w:ascii="Times New Roman" w:hAnsi="Times New Roman" w:cs="Times New Roman"/>
          <w:color w:val="000000"/>
          <w:sz w:val="24"/>
          <w:szCs w:val="24"/>
        </w:rPr>
        <w:t>2) владение основополагающими понятиями и представлениями о живой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97C">
        <w:rPr>
          <w:rFonts w:ascii="Times New Roman" w:hAnsi="Times New Roman" w:cs="Times New Roman"/>
          <w:color w:val="000000"/>
          <w:sz w:val="24"/>
          <w:szCs w:val="24"/>
        </w:rPr>
        <w:t>природе, ее уровневой организации и эволюции; уверенное пользование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97C">
        <w:rPr>
          <w:rFonts w:ascii="Times New Roman" w:hAnsi="Times New Roman" w:cs="Times New Roman"/>
          <w:color w:val="000000"/>
          <w:sz w:val="24"/>
          <w:szCs w:val="24"/>
        </w:rPr>
        <w:t>биологической терминологией и символикой;</w:t>
      </w:r>
    </w:p>
    <w:p w:rsidR="00E6597C" w:rsidRPr="00E6597C" w:rsidRDefault="00E6597C" w:rsidP="00E6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597C">
        <w:rPr>
          <w:rFonts w:ascii="Times New Roman" w:hAnsi="Times New Roman" w:cs="Times New Roman"/>
          <w:color w:val="000000"/>
          <w:sz w:val="24"/>
          <w:szCs w:val="24"/>
        </w:rPr>
        <w:t>3) владение основными методами научного познания, используемыми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97C">
        <w:rPr>
          <w:rFonts w:ascii="Times New Roman" w:hAnsi="Times New Roman" w:cs="Times New Roman"/>
          <w:color w:val="000000"/>
          <w:sz w:val="24"/>
          <w:szCs w:val="24"/>
        </w:rPr>
        <w:t>биологических исследованиях живых объектов и экосистем: описание,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97C">
        <w:rPr>
          <w:rFonts w:ascii="Times New Roman" w:hAnsi="Times New Roman" w:cs="Times New Roman"/>
          <w:color w:val="000000"/>
          <w:sz w:val="24"/>
          <w:szCs w:val="24"/>
        </w:rPr>
        <w:t>измерение, проведение наблюдений; выявление и оценка антропогенных</w:t>
      </w:r>
    </w:p>
    <w:p w:rsidR="00E6597C" w:rsidRPr="00E6597C" w:rsidRDefault="00E6597C" w:rsidP="00E6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597C">
        <w:rPr>
          <w:rFonts w:ascii="Times New Roman" w:hAnsi="Times New Roman" w:cs="Times New Roman"/>
          <w:color w:val="000000"/>
          <w:sz w:val="24"/>
          <w:szCs w:val="24"/>
        </w:rPr>
        <w:t>изменений в природе;</w:t>
      </w:r>
    </w:p>
    <w:p w:rsidR="00E6597C" w:rsidRPr="00E6597C" w:rsidRDefault="00E6597C" w:rsidP="00E6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597C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E6597C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6597C">
        <w:rPr>
          <w:rFonts w:ascii="Times New Roman" w:hAnsi="Times New Roman" w:cs="Times New Roman"/>
          <w:color w:val="000000"/>
          <w:sz w:val="24"/>
          <w:szCs w:val="24"/>
        </w:rPr>
        <w:t xml:space="preserve"> умений объяснять результаты биологических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97C">
        <w:rPr>
          <w:rFonts w:ascii="Times New Roman" w:hAnsi="Times New Roman" w:cs="Times New Roman"/>
          <w:color w:val="000000"/>
          <w:sz w:val="24"/>
          <w:szCs w:val="24"/>
        </w:rPr>
        <w:t>экспериментов, решать элементарные биологические задачи;</w:t>
      </w:r>
    </w:p>
    <w:p w:rsidR="00E6597C" w:rsidRPr="00E6597C" w:rsidRDefault="00E6597C" w:rsidP="00E6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597C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E6597C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6597C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собственной позиции по отношению к биологической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97C">
        <w:rPr>
          <w:rFonts w:ascii="Times New Roman" w:hAnsi="Times New Roman" w:cs="Times New Roman"/>
          <w:color w:val="000000"/>
          <w:sz w:val="24"/>
          <w:szCs w:val="24"/>
        </w:rPr>
        <w:t>информации, получаемой из разных источников, к глобальным экологическим</w:t>
      </w:r>
    </w:p>
    <w:p w:rsidR="00E6597C" w:rsidRPr="00E6597C" w:rsidRDefault="00E6597C" w:rsidP="00E6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597C">
        <w:rPr>
          <w:rFonts w:ascii="Times New Roman" w:hAnsi="Times New Roman" w:cs="Times New Roman"/>
          <w:color w:val="000000"/>
          <w:sz w:val="24"/>
          <w:szCs w:val="24"/>
        </w:rPr>
        <w:t>проблемам и путям их решения.</w:t>
      </w:r>
    </w:p>
    <w:p w:rsidR="001D1FD2" w:rsidRPr="00E6597C" w:rsidRDefault="001D1FD2" w:rsidP="00822E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597C" w:rsidRDefault="00E6597C" w:rsidP="00E65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97C" w:rsidRDefault="00E6597C" w:rsidP="00E659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0F5">
        <w:rPr>
          <w:rFonts w:ascii="Times New Roman" w:hAnsi="Times New Roman" w:cs="Times New Roman"/>
          <w:b/>
          <w:sz w:val="32"/>
          <w:szCs w:val="32"/>
        </w:rPr>
        <w:t>Предметные результаты освоения учебного предмета «Биология»</w:t>
      </w:r>
      <w:r w:rsidR="00AD20F5">
        <w:rPr>
          <w:rFonts w:ascii="Times New Roman" w:hAnsi="Times New Roman" w:cs="Times New Roman"/>
          <w:b/>
          <w:sz w:val="32"/>
          <w:szCs w:val="32"/>
        </w:rPr>
        <w:t>, 10-11 класс</w:t>
      </w:r>
    </w:p>
    <w:p w:rsidR="00AD20F5" w:rsidRPr="00AD20F5" w:rsidRDefault="00AD20F5" w:rsidP="00E659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(Базовый уровень)</w:t>
      </w:r>
    </w:p>
    <w:p w:rsidR="00E6597C" w:rsidRPr="00E078A5" w:rsidRDefault="00E6597C" w:rsidP="00E6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1FD2" w:rsidRDefault="001D1FD2" w:rsidP="00822E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597C" w:rsidRPr="00E078A5" w:rsidRDefault="00E6597C" w:rsidP="00E6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2126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3374"/>
        <w:gridCol w:w="1162"/>
        <w:gridCol w:w="4678"/>
        <w:gridCol w:w="4253"/>
        <w:gridCol w:w="1956"/>
        <w:gridCol w:w="2553"/>
        <w:gridCol w:w="1560"/>
      </w:tblGrid>
      <w:tr w:rsidR="00AD20F5" w:rsidRPr="00E078A5" w:rsidTr="00AD20F5">
        <w:trPr>
          <w:trHeight w:val="3852"/>
        </w:trPr>
        <w:tc>
          <w:tcPr>
            <w:tcW w:w="1730" w:type="dxa"/>
            <w:vAlign w:val="center"/>
          </w:tcPr>
          <w:p w:rsidR="00AD20F5" w:rsidRDefault="00AD20F5" w:rsidP="00AD20F5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0F5" w:rsidRDefault="00AD20F5" w:rsidP="00AD20F5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0F5" w:rsidRDefault="00AD20F5" w:rsidP="00AD20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разделов </w:t>
            </w:r>
          </w:p>
          <w:p w:rsidR="00AD20F5" w:rsidRDefault="00AD20F5" w:rsidP="00AD20F5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/>
                <w:bCs/>
              </w:rPr>
            </w:pPr>
          </w:p>
          <w:p w:rsidR="00AD20F5" w:rsidRPr="00F2737D" w:rsidRDefault="00AD20F5" w:rsidP="00AD2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AD20F5" w:rsidRDefault="00AD20F5" w:rsidP="00AD2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раздела</w:t>
            </w:r>
          </w:p>
          <w:p w:rsidR="00AD20F5" w:rsidRPr="00F2737D" w:rsidRDefault="00AD20F5" w:rsidP="00AD2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AD20F5" w:rsidRDefault="00AD20F5" w:rsidP="00AD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0F5">
              <w:rPr>
                <w:rFonts w:ascii="Times New Roman" w:hAnsi="Times New Roman" w:cs="Times New Roman"/>
                <w:b/>
                <w:sz w:val="24"/>
                <w:szCs w:val="24"/>
              </w:rPr>
              <w:t>Номера практических работ</w:t>
            </w:r>
          </w:p>
          <w:p w:rsidR="00AD20F5" w:rsidRPr="00AD20F5" w:rsidRDefault="00AD20F5" w:rsidP="00AD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D20F5" w:rsidRDefault="00AD20F5" w:rsidP="00AD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</w:t>
            </w:r>
            <w:r w:rsidRPr="00AD2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  <w:p w:rsidR="00AD20F5" w:rsidRPr="00AD20F5" w:rsidRDefault="00AD20F5" w:rsidP="0054219B">
            <w:pPr>
              <w:widowControl w:val="0"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D20F5" w:rsidRDefault="00AD20F5" w:rsidP="00AD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0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 в соответствии с ФГОС СОО</w:t>
            </w:r>
          </w:p>
          <w:p w:rsidR="00AD20F5" w:rsidRPr="00AD20F5" w:rsidRDefault="00AD20F5" w:rsidP="0054219B">
            <w:pPr>
              <w:tabs>
                <w:tab w:val="left" w:pos="8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(</w:t>
            </w:r>
          </w:p>
        </w:tc>
        <w:tc>
          <w:tcPr>
            <w:tcW w:w="1956" w:type="dxa"/>
          </w:tcPr>
          <w:p w:rsidR="00AD20F5" w:rsidRPr="00AD20F5" w:rsidRDefault="00AD20F5" w:rsidP="00AD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0F5" w:rsidRPr="00AD20F5" w:rsidRDefault="00AD20F5" w:rsidP="00AD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0F5" w:rsidRPr="00AD20F5" w:rsidRDefault="00AD20F5" w:rsidP="00AD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0F5" w:rsidRPr="00AD20F5" w:rsidRDefault="00AD20F5" w:rsidP="00AD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0F5" w:rsidRDefault="00AD20F5" w:rsidP="00AD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0F5" w:rsidRDefault="00AD20F5" w:rsidP="00AD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0F5" w:rsidRDefault="00AD20F5" w:rsidP="00AD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0F5" w:rsidRPr="00AD20F5" w:rsidRDefault="00AD20F5" w:rsidP="00AD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0F5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553" w:type="dxa"/>
            <w:vAlign w:val="center"/>
          </w:tcPr>
          <w:p w:rsidR="00AD20F5" w:rsidRDefault="00AD20F5" w:rsidP="00AD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результаты в соответствии с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AD20F5" w:rsidRPr="005B4AF8" w:rsidRDefault="00AD20F5" w:rsidP="00AD20F5">
            <w:pPr>
              <w:tabs>
                <w:tab w:val="left" w:pos="841"/>
              </w:tabs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(</w:t>
            </w:r>
            <w:r w:rsidRPr="005B4AF8">
              <w:rPr>
                <w:rFonts w:ascii="Times New Roman" w:eastAsia="Times New Roman" w:hAnsi="Times New Roman" w:cs="Times New Roman"/>
                <w:color w:val="FF0000"/>
              </w:rPr>
              <w:t>Распредели предметные результаты из ФГОС по разделам)</w:t>
            </w:r>
          </w:p>
          <w:p w:rsidR="00AD20F5" w:rsidRPr="00E078A5" w:rsidRDefault="00AD20F5" w:rsidP="00AD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20F5" w:rsidRPr="00E078A5" w:rsidRDefault="00AD20F5" w:rsidP="00AD2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8534B3" w:rsidRPr="00E078A5" w:rsidTr="008534B3">
        <w:trPr>
          <w:trHeight w:val="152"/>
        </w:trPr>
        <w:tc>
          <w:tcPr>
            <w:tcW w:w="1730" w:type="dxa"/>
            <w:vAlign w:val="center"/>
          </w:tcPr>
          <w:p w:rsidR="001A4CE4" w:rsidRPr="001A4CE4" w:rsidRDefault="001A4CE4" w:rsidP="008534B3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1A4CE4">
              <w:rPr>
                <w:rFonts w:ascii="Times New Roman" w:eastAsia="Times New Roman" w:hAnsi="Times New Roman" w:cs="Times New Roman"/>
                <w:b/>
                <w:szCs w:val="28"/>
              </w:rPr>
              <w:t>10класс</w:t>
            </w:r>
          </w:p>
          <w:p w:rsidR="008534B3" w:rsidRDefault="008534B3" w:rsidP="008534B3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706C4">
              <w:rPr>
                <w:rFonts w:ascii="Times New Roman" w:eastAsia="Times New Roman" w:hAnsi="Times New Roman" w:cs="Times New Roman"/>
                <w:b/>
                <w:szCs w:val="28"/>
              </w:rPr>
              <w:t>Биология как комплекс наук о живой природе</w:t>
            </w:r>
          </w:p>
          <w:p w:rsidR="001A4CE4" w:rsidRPr="001A4CE4" w:rsidRDefault="001A4CE4" w:rsidP="008534B3">
            <w:pPr>
              <w:rPr>
                <w:rFonts w:ascii="Times New Roman" w:hAnsi="Times New Roman" w:cs="Times New Roman"/>
              </w:rPr>
            </w:pPr>
            <w:r w:rsidRPr="001A4CE4">
              <w:rPr>
                <w:rFonts w:ascii="Times New Roman" w:eastAsia="Times New Roman" w:hAnsi="Times New Roman" w:cs="Times New Roman"/>
                <w:szCs w:val="28"/>
              </w:rPr>
              <w:t>(Введение)</w:t>
            </w:r>
          </w:p>
          <w:p w:rsidR="008534B3" w:rsidRPr="00E078A5" w:rsidRDefault="008534B3" w:rsidP="008534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8534B3" w:rsidRPr="00C706C4" w:rsidRDefault="008534B3" w:rsidP="008534B3">
            <w:pPr>
              <w:ind w:firstLine="700"/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t xml:space="preserve">Биология как комплексная наука, методы научного познания, используемые в биологии. </w:t>
            </w:r>
            <w:r w:rsidRPr="00C706C4">
              <w:rPr>
                <w:rFonts w:ascii="Times New Roman" w:eastAsia="Times New Roman" w:hAnsi="Times New Roman" w:cs="Times New Roman"/>
                <w:i/>
                <w:szCs w:val="28"/>
              </w:rPr>
              <w:t xml:space="preserve">Современные направления в биологии. </w:t>
            </w:r>
            <w:r w:rsidRPr="00C706C4">
              <w:rPr>
                <w:rFonts w:ascii="Times New Roman" w:eastAsia="Times New Roman" w:hAnsi="Times New Roman" w:cs="Times New Roman"/>
                <w:szCs w:val="28"/>
              </w:rPr>
              <w:t>Роль биологии в формировании современной научной картины мира, практическое значение биологических знаний.</w:t>
            </w:r>
          </w:p>
          <w:p w:rsidR="008534B3" w:rsidRPr="00C706C4" w:rsidRDefault="008534B3" w:rsidP="00145635">
            <w:pPr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lastRenderedPageBreak/>
              <w:t xml:space="preserve">Биологические системы как предмет изучения биологии. </w:t>
            </w:r>
          </w:p>
          <w:p w:rsidR="008534B3" w:rsidRPr="00E078A5" w:rsidRDefault="008534B3" w:rsidP="008534B3">
            <w:pPr>
              <w:suppressAutoHyphens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8534B3" w:rsidRPr="002821CB" w:rsidRDefault="008534B3" w:rsidP="008534B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8534B3" w:rsidRDefault="008534B3" w:rsidP="008534B3">
            <w:pPr>
              <w:ind w:left="2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lang w:eastAsia="ru-RU"/>
              </w:rPr>
              <w:t>Определять м</w:t>
            </w:r>
            <w:r w:rsidRPr="0099313A">
              <w:rPr>
                <w:rFonts w:ascii="Times New Roman" w:eastAsia="Times New Roman" w:hAnsi="Times New Roman" w:cs="Times New Roman"/>
                <w:lang w:eastAsia="ru-RU"/>
              </w:rPr>
              <w:t xml:space="preserve">есто биологии в системе наук.  </w:t>
            </w:r>
            <w:r w:rsidRPr="00F07DF9">
              <w:rPr>
                <w:rFonts w:ascii="Times New Roman" w:eastAsia="Times New Roman" w:hAnsi="Times New Roman" w:cs="Times New Roman"/>
                <w:lang w:eastAsia="ru-RU"/>
              </w:rPr>
              <w:t>Оценивать</w:t>
            </w:r>
            <w:r w:rsidRPr="0099313A">
              <w:rPr>
                <w:rFonts w:ascii="Times New Roman" w:eastAsia="Times New Roman" w:hAnsi="Times New Roman" w:cs="Times New Roman"/>
                <w:lang w:eastAsia="ru-RU"/>
              </w:rPr>
              <w:t xml:space="preserve"> вклад различных </w:t>
            </w:r>
            <w:proofErr w:type="spellStart"/>
            <w:r w:rsidRPr="0099313A">
              <w:rPr>
                <w:rFonts w:ascii="Times New Roman" w:eastAsia="Times New Roman" w:hAnsi="Times New Roman" w:cs="Times New Roman"/>
                <w:lang w:eastAsia="ru-RU"/>
              </w:rPr>
              <w:t>учѐных</w:t>
            </w:r>
            <w:proofErr w:type="spellEnd"/>
            <w:r w:rsidRPr="0099313A">
              <w:rPr>
                <w:rFonts w:ascii="Times New Roman" w:eastAsia="Times New Roman" w:hAnsi="Times New Roman" w:cs="Times New Roman"/>
                <w:lang w:eastAsia="ru-RU"/>
              </w:rPr>
              <w:t xml:space="preserve">-биологов в развитие науки биологии </w:t>
            </w:r>
          </w:p>
          <w:p w:rsidR="008534B3" w:rsidRDefault="008534B3" w:rsidP="008534B3">
            <w:pPr>
              <w:ind w:left="2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lang w:eastAsia="ru-RU"/>
              </w:rPr>
              <w:t>Выделять</w:t>
            </w:r>
            <w:r w:rsidRPr="009931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5853">
              <w:rPr>
                <w:rFonts w:ascii="Times New Roman" w:eastAsia="Times New Roman" w:hAnsi="Times New Roman" w:cs="Times New Roman"/>
                <w:lang w:eastAsia="ru-RU"/>
              </w:rPr>
              <w:t>основные методы биологических</w:t>
            </w:r>
            <w:r w:rsidRPr="009931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5853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исследовании.  </w:t>
            </w:r>
          </w:p>
          <w:p w:rsidR="008534B3" w:rsidRDefault="008534B3" w:rsidP="008534B3">
            <w:pPr>
              <w:ind w:left="2" w:right="143"/>
              <w:rPr>
                <w:rFonts w:ascii="Times New Roman" w:eastAsia="Times New Roman" w:hAnsi="Times New Roman"/>
                <w:lang w:eastAsia="ru-RU"/>
              </w:rPr>
            </w:pPr>
            <w:r w:rsidRPr="00F07DF9">
              <w:rPr>
                <w:rFonts w:ascii="Times New Roman" w:eastAsia="Times New Roman" w:hAnsi="Times New Roman"/>
                <w:lang w:eastAsia="ru-RU"/>
              </w:rPr>
              <w:t>Объяснять</w:t>
            </w:r>
            <w:r w:rsidRPr="0099313A">
              <w:rPr>
                <w:rFonts w:ascii="Times New Roman" w:eastAsia="Times New Roman" w:hAnsi="Times New Roman"/>
                <w:lang w:eastAsia="ru-RU"/>
              </w:rPr>
              <w:t xml:space="preserve"> значение биологии для понимания научной картины мира</w:t>
            </w:r>
          </w:p>
          <w:p w:rsidR="008534B3" w:rsidRPr="00455E3B" w:rsidRDefault="008534B3" w:rsidP="008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на основе работы </w:t>
            </w:r>
          </w:p>
          <w:p w:rsidR="008534B3" w:rsidRPr="00455E3B" w:rsidRDefault="008534B3" w:rsidP="008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учебником и другими </w:t>
            </w:r>
          </w:p>
          <w:p w:rsidR="008534B3" w:rsidRPr="00455E3B" w:rsidRDefault="008534B3" w:rsidP="008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информационными источниками схемы, </w:t>
            </w:r>
          </w:p>
          <w:p w:rsidR="008534B3" w:rsidRPr="00455E3B" w:rsidRDefault="008534B3" w:rsidP="008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раскрывающей этапы проведения </w:t>
            </w:r>
          </w:p>
          <w:p w:rsidR="008534B3" w:rsidRPr="00F07DF9" w:rsidRDefault="008534B3" w:rsidP="00853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научного исследования и их взаимосвязь.</w:t>
            </w:r>
          </w:p>
          <w:p w:rsidR="008534B3" w:rsidRPr="00F07DF9" w:rsidRDefault="008534B3" w:rsidP="008534B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У</w:t>
            </w:r>
            <w:r w:rsidRPr="004102A4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мение </w:t>
            </w:r>
            <w:r w:rsidRPr="004102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определять цель урока и </w:t>
            </w:r>
            <w:r w:rsidRPr="004102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ставить задачи, необходим</w:t>
            </w:r>
            <w:r w:rsidRPr="004102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ые для ее достижения.</w:t>
            </w:r>
          </w:p>
          <w:p w:rsidR="008534B3" w:rsidRPr="0099313A" w:rsidRDefault="008534B3" w:rsidP="008534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4"/>
                <w:szCs w:val="24"/>
              </w:rPr>
              <w:t>У</w:t>
            </w:r>
            <w:r w:rsidRPr="00C23DE7">
              <w:rPr>
                <w:rFonts w:ascii="Times New Roman" w:eastAsia="Calibri" w:hAnsi="Times New Roman"/>
                <w:spacing w:val="5"/>
                <w:sz w:val="24"/>
                <w:szCs w:val="24"/>
              </w:rPr>
              <w:t>мение воспринимать ин</w:t>
            </w:r>
            <w:r w:rsidRPr="00C23DE7">
              <w:rPr>
                <w:rFonts w:ascii="Times New Roman" w:eastAsia="Calibri" w:hAnsi="Times New Roman"/>
                <w:spacing w:val="1"/>
                <w:sz w:val="24"/>
                <w:szCs w:val="24"/>
              </w:rPr>
              <w:t>формацию на слух, рабо</w:t>
            </w:r>
            <w:r w:rsidRPr="00C23DE7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тать в составе творческих </w:t>
            </w:r>
            <w:r w:rsidRPr="00C23DE7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групп</w:t>
            </w:r>
            <w:r w:rsidRPr="00C23DE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8534B3" w:rsidRPr="000C59DE" w:rsidRDefault="008534B3" w:rsidP="008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1) </w:t>
            </w:r>
            <w:proofErr w:type="spellStart"/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представлений о роли и месте биологии в</w:t>
            </w:r>
          </w:p>
          <w:p w:rsidR="008534B3" w:rsidRPr="000C59DE" w:rsidRDefault="008534B3" w:rsidP="008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 научной картине мира; понимание роли биологии в</w:t>
            </w:r>
          </w:p>
          <w:p w:rsidR="008534B3" w:rsidRPr="000C59DE" w:rsidRDefault="008534B3" w:rsidP="008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 кругозора и функциональной грамотности человека для</w:t>
            </w:r>
          </w:p>
          <w:p w:rsidR="008534B3" w:rsidRPr="000C59DE" w:rsidRDefault="008534B3" w:rsidP="008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практических задач;</w:t>
            </w:r>
          </w:p>
          <w:p w:rsidR="008534B3" w:rsidRPr="000C59DE" w:rsidRDefault="008534B3" w:rsidP="008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2) владение основополагающими понятиями и представлениями о живой</w:t>
            </w:r>
          </w:p>
          <w:p w:rsidR="008534B3" w:rsidRPr="000C59DE" w:rsidRDefault="008534B3" w:rsidP="008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природе, ее уровневой организации и эволюции; уверенное пользование</w:t>
            </w:r>
          </w:p>
          <w:p w:rsidR="008534B3" w:rsidRPr="000C59DE" w:rsidRDefault="008534B3" w:rsidP="0085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биологической терминологией и символикой;</w:t>
            </w:r>
          </w:p>
          <w:p w:rsidR="008534B3" w:rsidRDefault="008534B3" w:rsidP="00853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8534B3" w:rsidRPr="00395B7E" w:rsidRDefault="008534B3" w:rsidP="008534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Align w:val="center"/>
          </w:tcPr>
          <w:p w:rsidR="008534B3" w:rsidRPr="00395B7E" w:rsidRDefault="008534B3" w:rsidP="008534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534B3" w:rsidRDefault="008534B3" w:rsidP="008534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293" w:rsidRPr="00E078A5" w:rsidTr="006A67DB">
        <w:trPr>
          <w:trHeight w:val="152"/>
        </w:trPr>
        <w:tc>
          <w:tcPr>
            <w:tcW w:w="1730" w:type="dxa"/>
            <w:vAlign w:val="center"/>
          </w:tcPr>
          <w:p w:rsidR="00076293" w:rsidRDefault="00076293" w:rsidP="00076293"/>
          <w:p w:rsidR="00076293" w:rsidRPr="00C706C4" w:rsidRDefault="00076293" w:rsidP="00076293">
            <w:pPr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b/>
                <w:szCs w:val="28"/>
              </w:rPr>
              <w:t>Структурные и функциональные основы жизни</w:t>
            </w:r>
          </w:p>
          <w:p w:rsidR="00076293" w:rsidRPr="00145635" w:rsidRDefault="00145635" w:rsidP="00076293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145635">
              <w:rPr>
                <w:rFonts w:ascii="Times New Roman" w:eastAsia="Times New Roman" w:hAnsi="Times New Roman" w:cs="Times New Roman"/>
                <w:szCs w:val="28"/>
              </w:rPr>
              <w:t>(Молекулярный и клеточный уровни)</w:t>
            </w:r>
          </w:p>
        </w:tc>
        <w:tc>
          <w:tcPr>
            <w:tcW w:w="3374" w:type="dxa"/>
            <w:vAlign w:val="center"/>
          </w:tcPr>
          <w:p w:rsidR="00076293" w:rsidRPr="00C706C4" w:rsidRDefault="00076293" w:rsidP="00145635">
            <w:pPr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      </w:r>
            <w:r w:rsidRPr="00C706C4">
              <w:rPr>
                <w:rFonts w:ascii="Times New Roman" w:eastAsia="Times New Roman" w:hAnsi="Times New Roman" w:cs="Times New Roman"/>
                <w:i/>
                <w:szCs w:val="28"/>
              </w:rPr>
              <w:t xml:space="preserve">Другие органические вещества клетки. </w:t>
            </w:r>
            <w:proofErr w:type="spellStart"/>
            <w:r w:rsidRPr="00C706C4">
              <w:rPr>
                <w:rFonts w:ascii="Times New Roman" w:eastAsia="Times New Roman" w:hAnsi="Times New Roman" w:cs="Times New Roman"/>
                <w:i/>
                <w:szCs w:val="28"/>
              </w:rPr>
              <w:t>Нанотехнологии</w:t>
            </w:r>
            <w:proofErr w:type="spellEnd"/>
            <w:r w:rsidRPr="00C706C4">
              <w:rPr>
                <w:rFonts w:ascii="Times New Roman" w:eastAsia="Times New Roman" w:hAnsi="Times New Roman" w:cs="Times New Roman"/>
                <w:i/>
                <w:szCs w:val="28"/>
              </w:rPr>
              <w:t xml:space="preserve"> в биологии.</w:t>
            </w:r>
          </w:p>
          <w:p w:rsidR="00076293" w:rsidRPr="00C706C4" w:rsidRDefault="00076293" w:rsidP="00076293">
            <w:pPr>
              <w:ind w:firstLine="700"/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t xml:space="preserve">Цитология, методы цитологии. Роль клеточной теории в становлении современной естественно-научной картины мира. Клетки прокариот и эукариот. Основные части и органоиды клетки, их функции. </w:t>
            </w:r>
          </w:p>
          <w:p w:rsidR="00076293" w:rsidRPr="00C706C4" w:rsidRDefault="00076293" w:rsidP="00076293">
            <w:pPr>
              <w:ind w:firstLine="700"/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t>Вирусы – неклеточная форма жизни, меры профилактики вирусных заболеваний.</w:t>
            </w:r>
          </w:p>
          <w:p w:rsidR="00076293" w:rsidRPr="00C706C4" w:rsidRDefault="00076293" w:rsidP="00076293">
            <w:pPr>
              <w:ind w:firstLine="700"/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lastRenderedPageBreak/>
      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      </w:r>
            <w:proofErr w:type="spellStart"/>
            <w:r w:rsidRPr="00C706C4">
              <w:rPr>
                <w:rFonts w:ascii="Times New Roman" w:eastAsia="Times New Roman" w:hAnsi="Times New Roman" w:cs="Times New Roman"/>
                <w:i/>
                <w:szCs w:val="28"/>
              </w:rPr>
              <w:t>Геномика</w:t>
            </w:r>
            <w:proofErr w:type="spellEnd"/>
            <w:r w:rsidRPr="00C706C4">
              <w:rPr>
                <w:rFonts w:ascii="Times New Roman" w:eastAsia="Times New Roman" w:hAnsi="Times New Roman" w:cs="Times New Roman"/>
                <w:i/>
                <w:szCs w:val="28"/>
              </w:rPr>
              <w:t xml:space="preserve">. Влияние </w:t>
            </w:r>
            <w:proofErr w:type="spellStart"/>
            <w:r w:rsidRPr="00C706C4">
              <w:rPr>
                <w:rFonts w:ascii="Times New Roman" w:eastAsia="Times New Roman" w:hAnsi="Times New Roman" w:cs="Times New Roman"/>
                <w:i/>
                <w:szCs w:val="28"/>
              </w:rPr>
              <w:t>наркогенных</w:t>
            </w:r>
            <w:proofErr w:type="spellEnd"/>
            <w:r w:rsidRPr="00C706C4">
              <w:rPr>
                <w:rFonts w:ascii="Times New Roman" w:eastAsia="Times New Roman" w:hAnsi="Times New Roman" w:cs="Times New Roman"/>
                <w:i/>
                <w:szCs w:val="28"/>
              </w:rPr>
              <w:t xml:space="preserve"> веществ на процессы в клетке.</w:t>
            </w:r>
          </w:p>
          <w:p w:rsidR="00076293" w:rsidRDefault="00076293" w:rsidP="00076293">
            <w:pPr>
              <w:ind w:firstLine="700"/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t>Клеточный цикл: интерфаза и деление. Митоз и мейоз, их значение. Соматические и половые клетки</w:t>
            </w:r>
            <w:r>
              <w:rPr>
                <w:rFonts w:eastAsia="Times New Roman"/>
                <w:szCs w:val="28"/>
              </w:rPr>
              <w:t xml:space="preserve">. </w:t>
            </w:r>
          </w:p>
          <w:p w:rsidR="00076293" w:rsidRDefault="00076293" w:rsidP="00076293">
            <w:pPr>
              <w:ind w:firstLine="700"/>
            </w:pPr>
            <w:r>
              <w:rPr>
                <w:rFonts w:eastAsia="Times New Roman"/>
                <w:szCs w:val="28"/>
              </w:rPr>
              <w:t xml:space="preserve"> </w:t>
            </w:r>
          </w:p>
          <w:p w:rsidR="00076293" w:rsidRPr="00C706C4" w:rsidRDefault="00076293" w:rsidP="00076293">
            <w:pPr>
              <w:ind w:firstLine="700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076293" w:rsidRPr="00E078A5" w:rsidRDefault="00076293" w:rsidP="0007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76293" w:rsidRPr="00F07DF9" w:rsidRDefault="00076293" w:rsidP="00076293">
            <w:pPr>
              <w:spacing w:after="0" w:line="278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предмет, задачи и методы исследования цитологии как науки.  </w:t>
            </w:r>
          </w:p>
          <w:p w:rsidR="00076293" w:rsidRPr="00F07DF9" w:rsidRDefault="00076293" w:rsidP="00076293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значение цитологических исследований для развития биологии и других биологических наук </w:t>
            </w:r>
          </w:p>
          <w:p w:rsidR="00076293" w:rsidRPr="00F07DF9" w:rsidRDefault="00076293" w:rsidP="00076293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клеточной </w:t>
            </w:r>
            <w:r w:rsidRPr="00F0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теории для развития биологии </w:t>
            </w:r>
          </w:p>
          <w:p w:rsidR="00076293" w:rsidRPr="00875853" w:rsidRDefault="00076293" w:rsidP="00076293">
            <w:pPr>
              <w:spacing w:after="23" w:line="258" w:lineRule="auto"/>
              <w:ind w:left="110" w:righ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химический состав живых организмов и тел неживой природы, делать выводы на основе сравнения. 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неорганических </w:t>
            </w:r>
            <w:r w:rsidRPr="0087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органических </w:t>
            </w:r>
          </w:p>
          <w:p w:rsidR="00076293" w:rsidRPr="00875853" w:rsidRDefault="00076293" w:rsidP="00076293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веществ в клетке </w:t>
            </w:r>
          </w:p>
          <w:p w:rsidR="00076293" w:rsidRPr="00F07DF9" w:rsidRDefault="00076293" w:rsidP="00076293">
            <w:pPr>
              <w:spacing w:after="3" w:line="27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клетку как структурную единицу живого.  </w:t>
            </w:r>
          </w:p>
          <w:p w:rsidR="00076293" w:rsidRPr="00797D62" w:rsidRDefault="00076293" w:rsidP="000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познавательного интереса к </w:t>
            </w:r>
          </w:p>
          <w:p w:rsidR="00076293" w:rsidRPr="00797D62" w:rsidRDefault="00076293" w:rsidP="000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изучению биологии и </w:t>
            </w:r>
            <w:proofErr w:type="spellStart"/>
            <w:r w:rsidRPr="0079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79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6293" w:rsidRPr="00797D62" w:rsidRDefault="00076293" w:rsidP="000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 при изучении материала о </w:t>
            </w:r>
          </w:p>
          <w:p w:rsidR="00076293" w:rsidRPr="00797D62" w:rsidRDefault="00076293" w:rsidP="000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химических связях в молекулах веществ, </w:t>
            </w:r>
          </w:p>
          <w:p w:rsidR="00076293" w:rsidRPr="00797D62" w:rsidRDefault="00076293" w:rsidP="000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искусственном получении органических </w:t>
            </w:r>
          </w:p>
          <w:p w:rsidR="00076293" w:rsidRPr="00797D62" w:rsidRDefault="00076293" w:rsidP="000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 и др. </w:t>
            </w:r>
          </w:p>
          <w:p w:rsidR="00076293" w:rsidRPr="00335D4A" w:rsidRDefault="00076293" w:rsidP="000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биологических задач.</w:t>
            </w:r>
          </w:p>
          <w:p w:rsidR="00076293" w:rsidRDefault="00076293" w:rsidP="00076293">
            <w:pPr>
              <w:pStyle w:val="ac"/>
              <w:spacing w:before="0" w:after="150"/>
            </w:pPr>
            <w:r w:rsidRPr="00F07DF9">
              <w:lastRenderedPageBreak/>
              <w:t>Проводить</w:t>
            </w:r>
            <w:r w:rsidRPr="00875853">
              <w:t xml:space="preserve"> биологические исследования и делать выводы на основе полученных результатов. </w:t>
            </w:r>
          </w:p>
          <w:p w:rsidR="00076293" w:rsidRDefault="00076293" w:rsidP="00076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75853"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Pr="00F07DF9">
              <w:rPr>
                <w:rFonts w:ascii="Times New Roman" w:eastAsia="Calibri" w:hAnsi="Times New Roman" w:cs="Times New Roman"/>
                <w:lang w:eastAsia="ru-RU"/>
              </w:rPr>
              <w:t xml:space="preserve">рименять модели и схемы для решения </w:t>
            </w:r>
            <w:r>
              <w:rPr>
                <w:rFonts w:ascii="Times New Roman" w:eastAsia="Calibri" w:hAnsi="Times New Roman" w:cs="Times New Roman"/>
                <w:lang w:eastAsia="ru-RU"/>
              </w:rPr>
              <w:t>учебных и познавательных задач;</w:t>
            </w:r>
          </w:p>
          <w:p w:rsidR="00076293" w:rsidRDefault="00076293" w:rsidP="0007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6293" w:rsidRPr="00F07DF9" w:rsidRDefault="00076293" w:rsidP="0007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F07DF9">
              <w:rPr>
                <w:rFonts w:ascii="Times New Roman" w:eastAsia="Calibri" w:hAnsi="Times New Roman" w:cs="Times New Roman"/>
                <w:lang w:eastAsia="ru-RU"/>
              </w:rPr>
              <w:t>ладеть приёмами смыслового чтения, составлять тезисы и планы - конспекты по результатам чтения;</w:t>
            </w:r>
            <w:r w:rsidRPr="00F07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классифицировать и выбирать критерии для классификации.</w:t>
            </w:r>
          </w:p>
          <w:p w:rsidR="00076293" w:rsidRPr="005B0C36" w:rsidRDefault="00076293" w:rsidP="00076293">
            <w:pPr>
              <w:spacing w:after="1" w:line="279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на таблицах и готовых микропрепаратах основные части и органоиды клетки.  </w:t>
            </w:r>
          </w:p>
          <w:p w:rsidR="00076293" w:rsidRPr="005B0C36" w:rsidRDefault="00076293" w:rsidP="000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</w:t>
            </w: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 описывать клетки на готовых микропрепаратах </w:t>
            </w:r>
          </w:p>
          <w:p w:rsidR="00076293" w:rsidRPr="005B0C36" w:rsidRDefault="00076293" w:rsidP="00076293">
            <w:pPr>
              <w:spacing w:after="21" w:line="26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особенности клеточного </w:t>
            </w: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строения организмов. Выявлять взаимосвязи между строением и функциями клеток. </w:t>
            </w:r>
          </w:p>
          <w:p w:rsidR="00076293" w:rsidRPr="005B0C36" w:rsidRDefault="00076293" w:rsidP="00076293">
            <w:pPr>
              <w:spacing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строение </w:t>
            </w:r>
            <w:proofErr w:type="spellStart"/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эукариотических</w:t>
            </w:r>
            <w:proofErr w:type="spellEnd"/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 </w:t>
            </w:r>
            <w:proofErr w:type="spellStart"/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прокариотических</w:t>
            </w:r>
            <w:proofErr w:type="spellEnd"/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клеток на основе анализа полученных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6293" w:rsidRPr="005B0C36" w:rsidRDefault="00076293" w:rsidP="000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существенные признаки процессов обмена веществ.  </w:t>
            </w:r>
          </w:p>
          <w:p w:rsidR="00076293" w:rsidRPr="005B0C36" w:rsidRDefault="00076293" w:rsidP="00076293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космическую роль фотосинтеза в биосфере </w:t>
            </w:r>
          </w:p>
          <w:p w:rsidR="00076293" w:rsidRPr="005B0C36" w:rsidRDefault="00076293" w:rsidP="000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существенные признаки процесса биосинтеза белков и его механизм </w:t>
            </w:r>
          </w:p>
          <w:p w:rsidR="00076293" w:rsidRDefault="00076293" w:rsidP="00076293">
            <w:pPr>
              <w:spacing w:after="0" w:line="284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293" w:rsidRPr="005B0C36" w:rsidRDefault="00076293" w:rsidP="00076293">
            <w:pPr>
              <w:spacing w:after="0" w:line="284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Выделять существенные признаки процессов жизнедеятельности клетки.  </w:t>
            </w:r>
          </w:p>
          <w:p w:rsidR="00076293" w:rsidRDefault="00076293" w:rsidP="00076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механизмы регуляции </w:t>
            </w: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процессов жизнедеятельности в клетке. Определять митоз как основу бесполого размножения и роста</w:t>
            </w:r>
            <w:r w:rsidRPr="0099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6293" w:rsidRPr="000D774A" w:rsidRDefault="00076293" w:rsidP="000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ментальной карты понятий </w:t>
            </w:r>
          </w:p>
          <w:p w:rsidR="00076293" w:rsidRPr="000D774A" w:rsidRDefault="00076293" w:rsidP="000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отражающей сущность полового </w:t>
            </w:r>
          </w:p>
          <w:p w:rsidR="00076293" w:rsidRPr="000D774A" w:rsidRDefault="00076293" w:rsidP="000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размножения организмов. </w:t>
            </w:r>
          </w:p>
          <w:p w:rsidR="00076293" w:rsidRPr="000D774A" w:rsidRDefault="00076293" w:rsidP="000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Продуктивное общение и взаимодействие </w:t>
            </w:r>
          </w:p>
          <w:p w:rsidR="00076293" w:rsidRPr="000D774A" w:rsidRDefault="00076293" w:rsidP="000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совместной учебной </w:t>
            </w:r>
          </w:p>
          <w:p w:rsidR="00076293" w:rsidRPr="000D774A" w:rsidRDefault="00076293" w:rsidP="000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с учётом позиции других </w:t>
            </w:r>
          </w:p>
          <w:p w:rsidR="00076293" w:rsidRPr="000D774A" w:rsidRDefault="00076293" w:rsidP="000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 деятельности при обсуждении </w:t>
            </w:r>
          </w:p>
          <w:p w:rsidR="00076293" w:rsidRPr="000D774A" w:rsidRDefault="00076293" w:rsidP="000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вопросов </w:t>
            </w:r>
            <w:proofErr w:type="spellStart"/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мейотического</w:t>
            </w:r>
            <w:proofErr w:type="spellEnd"/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деления клетки. </w:t>
            </w:r>
          </w:p>
          <w:p w:rsidR="00076293" w:rsidRPr="000D774A" w:rsidRDefault="00076293" w:rsidP="000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методами научного познания в </w:t>
            </w:r>
          </w:p>
          <w:p w:rsidR="00076293" w:rsidRPr="000D774A" w:rsidRDefault="00076293" w:rsidP="000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процессе сравнивания процессов митоза и </w:t>
            </w:r>
          </w:p>
          <w:p w:rsidR="00076293" w:rsidRPr="000D774A" w:rsidRDefault="00076293" w:rsidP="000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мейоза, процессов образования мужских и </w:t>
            </w:r>
          </w:p>
          <w:p w:rsidR="00076293" w:rsidRPr="000D774A" w:rsidRDefault="00076293" w:rsidP="000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женских половых клеток у человека. </w:t>
            </w:r>
          </w:p>
          <w:p w:rsidR="00076293" w:rsidRPr="000D774A" w:rsidRDefault="00076293" w:rsidP="000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навыков познавательной </w:t>
            </w:r>
          </w:p>
          <w:p w:rsidR="00076293" w:rsidRPr="000D774A" w:rsidRDefault="00076293" w:rsidP="0007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рефлексии </w:t>
            </w:r>
          </w:p>
          <w:p w:rsidR="00076293" w:rsidRPr="008D4377" w:rsidRDefault="00076293" w:rsidP="00076293">
            <w:pPr>
              <w:pStyle w:val="ac"/>
              <w:spacing w:before="0" w:after="150"/>
              <w:rPr>
                <w:b/>
                <w:bCs/>
                <w:iCs/>
              </w:rPr>
            </w:pPr>
          </w:p>
        </w:tc>
        <w:tc>
          <w:tcPr>
            <w:tcW w:w="4253" w:type="dxa"/>
          </w:tcPr>
          <w:p w:rsidR="00076293" w:rsidRPr="000C59DE" w:rsidRDefault="00076293" w:rsidP="0007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3) владение основными методами научного познания, используемыми при</w:t>
            </w:r>
          </w:p>
          <w:p w:rsidR="00076293" w:rsidRPr="000C59DE" w:rsidRDefault="00076293" w:rsidP="0007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биологических исследованиях живых объектов и экосистем: описание,</w:t>
            </w:r>
          </w:p>
          <w:p w:rsidR="00076293" w:rsidRPr="000C59DE" w:rsidRDefault="00076293" w:rsidP="0007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измерение, проведение наблюдений; выявление и оценка антропогенных</w:t>
            </w:r>
          </w:p>
          <w:p w:rsidR="00076293" w:rsidRPr="000C59DE" w:rsidRDefault="00076293" w:rsidP="0007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 в природе;</w:t>
            </w:r>
          </w:p>
          <w:p w:rsidR="00076293" w:rsidRPr="000C59DE" w:rsidRDefault="00076293" w:rsidP="0007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умений объяснять результаты биологических</w:t>
            </w:r>
          </w:p>
          <w:p w:rsidR="00076293" w:rsidRPr="000C59DE" w:rsidRDefault="00076293" w:rsidP="0007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экспериментов, решать элементарные биологические задачи;</w:t>
            </w:r>
          </w:p>
          <w:p w:rsidR="00076293" w:rsidRDefault="00076293" w:rsidP="00076293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076293" w:rsidRPr="00395B7E" w:rsidRDefault="00076293" w:rsidP="00076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Align w:val="center"/>
          </w:tcPr>
          <w:p w:rsidR="00076293" w:rsidRPr="00395B7E" w:rsidRDefault="00076293" w:rsidP="00076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76293" w:rsidRDefault="00076293" w:rsidP="00076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293" w:rsidRPr="00E078A5" w:rsidTr="00AD20F5">
        <w:trPr>
          <w:trHeight w:val="152"/>
        </w:trPr>
        <w:tc>
          <w:tcPr>
            <w:tcW w:w="1730" w:type="dxa"/>
            <w:vAlign w:val="center"/>
          </w:tcPr>
          <w:p w:rsidR="001A4CE4" w:rsidRDefault="001A4CE4" w:rsidP="00076293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</w:rPr>
              <w:lastRenderedPageBreak/>
              <w:t>11 класс</w:t>
            </w:r>
          </w:p>
          <w:p w:rsidR="00076293" w:rsidRPr="00C706C4" w:rsidRDefault="00076293" w:rsidP="00076293">
            <w:pPr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b/>
                <w:szCs w:val="28"/>
              </w:rPr>
              <w:t>Организм</w:t>
            </w:r>
          </w:p>
          <w:p w:rsidR="00076293" w:rsidRPr="00145635" w:rsidRDefault="00145635" w:rsidP="00076293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145635">
              <w:rPr>
                <w:rFonts w:ascii="Times New Roman" w:eastAsia="Times New Roman" w:hAnsi="Times New Roman" w:cs="Times New Roman"/>
                <w:szCs w:val="28"/>
              </w:rPr>
              <w:t>(Организменный уровень)</w:t>
            </w:r>
          </w:p>
        </w:tc>
        <w:tc>
          <w:tcPr>
            <w:tcW w:w="3374" w:type="dxa"/>
            <w:vAlign w:val="center"/>
          </w:tcPr>
          <w:p w:rsidR="00076293" w:rsidRPr="00C706C4" w:rsidRDefault="00076293" w:rsidP="00076293">
            <w:pPr>
              <w:ind w:firstLine="700"/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t>Организм — единое целое.</w:t>
            </w:r>
          </w:p>
          <w:p w:rsidR="00076293" w:rsidRPr="00C706C4" w:rsidRDefault="00076293" w:rsidP="00076293">
            <w:pPr>
              <w:ind w:firstLine="700"/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t xml:space="preserve">Жизнедеятельность организма. Регуляция функций организма, гомеостаз. </w:t>
            </w:r>
          </w:p>
          <w:p w:rsidR="00076293" w:rsidRPr="00C706C4" w:rsidRDefault="00076293" w:rsidP="00076293">
            <w:pPr>
              <w:ind w:firstLine="700"/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t xml:space="preserve">Размножение организмов (бесполое и половое). </w:t>
            </w:r>
            <w:r w:rsidRPr="00C706C4">
              <w:rPr>
                <w:rFonts w:ascii="Times New Roman" w:eastAsia="Times New Roman" w:hAnsi="Times New Roman" w:cs="Times New Roman"/>
                <w:i/>
                <w:szCs w:val="28"/>
              </w:rPr>
              <w:t xml:space="preserve">Способы размножения у растений и </w:t>
            </w:r>
            <w:r w:rsidRPr="00C706C4">
              <w:rPr>
                <w:rFonts w:ascii="Times New Roman" w:eastAsia="Times New Roman" w:hAnsi="Times New Roman" w:cs="Times New Roman"/>
                <w:i/>
                <w:szCs w:val="28"/>
              </w:rPr>
              <w:lastRenderedPageBreak/>
              <w:t xml:space="preserve">животных. </w:t>
            </w:r>
            <w:r w:rsidRPr="00C706C4">
              <w:rPr>
                <w:rFonts w:ascii="Times New Roman" w:eastAsia="Times New Roman" w:hAnsi="Times New Roman" w:cs="Times New Roman"/>
                <w:szCs w:val="28"/>
              </w:rPr>
              <w:t xml:space="preserve"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      </w:r>
            <w:r w:rsidRPr="00C706C4">
              <w:rPr>
                <w:rFonts w:ascii="Times New Roman" w:eastAsia="Times New Roman" w:hAnsi="Times New Roman" w:cs="Times New Roman"/>
                <w:i/>
                <w:szCs w:val="28"/>
              </w:rPr>
              <w:t>Жизненные циклы разных групп организмов.</w:t>
            </w:r>
          </w:p>
          <w:p w:rsidR="00076293" w:rsidRPr="00C706C4" w:rsidRDefault="00076293" w:rsidP="00076293">
            <w:pPr>
              <w:ind w:firstLine="700"/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t>Генетика, методы генетики</w:t>
            </w:r>
            <w:r w:rsidRPr="00C706C4">
              <w:rPr>
                <w:rFonts w:ascii="Times New Roman" w:eastAsia="Times New Roman" w:hAnsi="Times New Roman" w:cs="Times New Roman"/>
                <w:i/>
                <w:szCs w:val="28"/>
              </w:rPr>
              <w:t>.</w:t>
            </w:r>
            <w:r w:rsidRPr="00C706C4">
              <w:rPr>
                <w:rFonts w:ascii="Times New Roman" w:eastAsia="Times New Roman" w:hAnsi="Times New Roman" w:cs="Times New Roman"/>
                <w:szCs w:val="28"/>
              </w:rPr>
              <w:t xml:space="preserve"> Генетическая терминология и символика. Законы наследственности Г. Менделя. Хромосомная теория наследственности. Определение пола. Сцепленное с полом наследование. </w:t>
            </w:r>
          </w:p>
          <w:p w:rsidR="00076293" w:rsidRPr="00C706C4" w:rsidRDefault="00076293" w:rsidP="00076293">
            <w:pPr>
              <w:ind w:firstLine="700"/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t xml:space="preserve">Генетика человека. Наследственные заболевания человека и их предупреждение. Этические аспекты в области медицинской генетики. </w:t>
            </w:r>
          </w:p>
          <w:p w:rsidR="00076293" w:rsidRPr="00C706C4" w:rsidRDefault="00076293" w:rsidP="00076293">
            <w:pPr>
              <w:ind w:firstLine="700"/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t xml:space="preserve">Генотип и среда. Ненаследственная изменчивость. Наследственная изменчивость. Мутагены, их влияние на здоровье человека. </w:t>
            </w:r>
          </w:p>
          <w:p w:rsidR="00076293" w:rsidRPr="00C706C4" w:rsidRDefault="00076293" w:rsidP="00076293">
            <w:pPr>
              <w:ind w:firstLine="700"/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t xml:space="preserve">Доместикация и селекция. Методы селекции. </w:t>
            </w:r>
            <w:r w:rsidRPr="00C706C4">
              <w:rPr>
                <w:rFonts w:ascii="Times New Roman" w:eastAsia="Times New Roman" w:hAnsi="Times New Roman" w:cs="Times New Roman"/>
                <w:szCs w:val="28"/>
              </w:rPr>
              <w:lastRenderedPageBreak/>
              <w:t>Биотехнология, ее направления и перспективы развития.</w:t>
            </w:r>
            <w:r w:rsidRPr="00C706C4">
              <w:rPr>
                <w:rFonts w:ascii="Times New Roman" w:eastAsia="Times New Roman" w:hAnsi="Times New Roman" w:cs="Times New Roman"/>
                <w:i/>
                <w:szCs w:val="28"/>
              </w:rPr>
              <w:t xml:space="preserve"> Биобезопасность.</w:t>
            </w:r>
          </w:p>
          <w:p w:rsidR="00076293" w:rsidRPr="00C706C4" w:rsidRDefault="00076293" w:rsidP="00076293">
            <w:pPr>
              <w:ind w:firstLine="700"/>
              <w:rPr>
                <w:rFonts w:ascii="Times New Roman" w:hAnsi="Times New Roman" w:cs="Times New Roman"/>
              </w:rPr>
            </w:pPr>
          </w:p>
          <w:p w:rsidR="00076293" w:rsidRPr="00C706C4" w:rsidRDefault="00076293" w:rsidP="00076293">
            <w:pPr>
              <w:ind w:firstLine="700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076293" w:rsidRPr="00C706C4" w:rsidRDefault="00076293" w:rsidP="00076293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76293" w:rsidRPr="00C706C4" w:rsidRDefault="00076293" w:rsidP="00076293">
            <w:pPr>
              <w:ind w:firstLine="700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253" w:type="dxa"/>
          </w:tcPr>
          <w:p w:rsidR="00076293" w:rsidRPr="000C59DE" w:rsidRDefault="00076293" w:rsidP="0007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владение основополагающими понятиями и представлениями о живой</w:t>
            </w:r>
          </w:p>
          <w:p w:rsidR="00076293" w:rsidRPr="000C59DE" w:rsidRDefault="00076293" w:rsidP="0007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природе, ее уровневой организации и эволюции; уверенное пользование</w:t>
            </w:r>
          </w:p>
          <w:p w:rsidR="00076293" w:rsidRPr="000C59DE" w:rsidRDefault="00076293" w:rsidP="0007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биологической терминологией и символикой;</w:t>
            </w:r>
          </w:p>
          <w:p w:rsidR="00076293" w:rsidRPr="000C59DE" w:rsidRDefault="00076293" w:rsidP="0007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3) владение основными методами научного познания, используемыми при</w:t>
            </w:r>
          </w:p>
          <w:p w:rsidR="00076293" w:rsidRPr="000C59DE" w:rsidRDefault="00076293" w:rsidP="0007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биологических исследованиях живых объектов и экосистем: описание,</w:t>
            </w:r>
          </w:p>
          <w:p w:rsidR="00076293" w:rsidRPr="000C59DE" w:rsidRDefault="00076293" w:rsidP="0007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измерение, проведение наблюдений; выявление и оценка антропогенных</w:t>
            </w:r>
          </w:p>
          <w:p w:rsidR="00076293" w:rsidRPr="000C59DE" w:rsidRDefault="00076293" w:rsidP="0007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 в природе;</w:t>
            </w:r>
          </w:p>
          <w:p w:rsidR="00076293" w:rsidRPr="000C59DE" w:rsidRDefault="00076293" w:rsidP="0007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умений объяснять результаты биологических</w:t>
            </w:r>
          </w:p>
          <w:p w:rsidR="00076293" w:rsidRPr="000C59DE" w:rsidRDefault="00076293" w:rsidP="0007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экспериментов, решать элементарные биологические задачи;</w:t>
            </w:r>
          </w:p>
          <w:p w:rsidR="00076293" w:rsidRDefault="00076293" w:rsidP="00076293">
            <w:pPr>
              <w:tabs>
                <w:tab w:val="left" w:pos="4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076293" w:rsidRPr="00395B7E" w:rsidRDefault="00076293" w:rsidP="00076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Align w:val="center"/>
          </w:tcPr>
          <w:p w:rsidR="00076293" w:rsidRPr="00395B7E" w:rsidRDefault="00076293" w:rsidP="00076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76293" w:rsidRDefault="00076293" w:rsidP="00076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293" w:rsidRPr="00E078A5" w:rsidTr="00AD20F5">
        <w:trPr>
          <w:trHeight w:val="152"/>
        </w:trPr>
        <w:tc>
          <w:tcPr>
            <w:tcW w:w="1730" w:type="dxa"/>
            <w:vAlign w:val="center"/>
          </w:tcPr>
          <w:p w:rsidR="00076293" w:rsidRDefault="00076293" w:rsidP="00076293">
            <w:pPr>
              <w:ind w:firstLine="700"/>
            </w:pPr>
          </w:p>
          <w:p w:rsidR="00076293" w:rsidRPr="00C706C4" w:rsidRDefault="00076293" w:rsidP="00076293">
            <w:pPr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b/>
                <w:szCs w:val="28"/>
              </w:rPr>
              <w:t>Теория эволюции</w:t>
            </w:r>
          </w:p>
          <w:p w:rsidR="00076293" w:rsidRPr="00C706C4" w:rsidRDefault="00145635" w:rsidP="00076293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</w:rPr>
              <w:t>(</w:t>
            </w:r>
            <w:r w:rsidRPr="00145635">
              <w:rPr>
                <w:rFonts w:ascii="Times New Roman" w:eastAsia="Times New Roman" w:hAnsi="Times New Roman" w:cs="Times New Roman"/>
                <w:szCs w:val="28"/>
              </w:rPr>
              <w:t>Популяционно- видовой уровень)</w:t>
            </w:r>
          </w:p>
        </w:tc>
        <w:tc>
          <w:tcPr>
            <w:tcW w:w="3374" w:type="dxa"/>
            <w:vAlign w:val="center"/>
          </w:tcPr>
          <w:p w:rsidR="00076293" w:rsidRDefault="00076293" w:rsidP="00076293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293" w:rsidRPr="00D527BA" w:rsidRDefault="00076293" w:rsidP="00145635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D52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эволюционных идей, эволюционная теория Ч. Дарвина. Синтетическая теория эволюции. Свидетельства эволюции живой природы. </w:t>
            </w:r>
            <w:proofErr w:type="spellStart"/>
            <w:r w:rsidRPr="00D527BA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Pr="00D52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 Многообразие организмов как результат эволюции. Принципы классификации, систематика. </w:t>
            </w:r>
          </w:p>
          <w:p w:rsidR="00076293" w:rsidRPr="00D527BA" w:rsidRDefault="00076293" w:rsidP="00076293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D52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6293" w:rsidRPr="00D527BA" w:rsidRDefault="00076293" w:rsidP="00076293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76293" w:rsidRPr="00C706C4" w:rsidRDefault="00076293" w:rsidP="00076293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76293" w:rsidRPr="00C706C4" w:rsidRDefault="00076293" w:rsidP="00076293">
            <w:pPr>
              <w:ind w:firstLine="700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253" w:type="dxa"/>
          </w:tcPr>
          <w:p w:rsidR="00076293" w:rsidRPr="000C59DE" w:rsidRDefault="00076293" w:rsidP="0007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владение основными методами научного познания, используемыми при</w:t>
            </w:r>
          </w:p>
          <w:p w:rsidR="00076293" w:rsidRPr="000C59DE" w:rsidRDefault="00076293" w:rsidP="0007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биологических исследованиях живых объектов и экосистем: описание,</w:t>
            </w:r>
          </w:p>
          <w:p w:rsidR="00076293" w:rsidRPr="000C59DE" w:rsidRDefault="00076293" w:rsidP="0007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измерение, проведение наблюдений; выявление и оценка антропогенных</w:t>
            </w:r>
          </w:p>
          <w:p w:rsidR="00076293" w:rsidRPr="000C59DE" w:rsidRDefault="00076293" w:rsidP="0007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 в природе;</w:t>
            </w:r>
          </w:p>
          <w:p w:rsidR="00076293" w:rsidRPr="000C59DE" w:rsidRDefault="00076293" w:rsidP="0007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собственной позиции по отношению к биологической</w:t>
            </w:r>
          </w:p>
          <w:p w:rsidR="00076293" w:rsidRPr="000C59DE" w:rsidRDefault="00076293" w:rsidP="0007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 получаемой из разных источников, к глобальным экологическим</w:t>
            </w:r>
          </w:p>
          <w:p w:rsidR="00076293" w:rsidRPr="000C59DE" w:rsidRDefault="00076293" w:rsidP="0007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проблемам и путям их решения.</w:t>
            </w:r>
          </w:p>
          <w:p w:rsidR="00076293" w:rsidRDefault="00076293" w:rsidP="00076293">
            <w:pPr>
              <w:tabs>
                <w:tab w:val="left" w:pos="5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076293" w:rsidRPr="00395B7E" w:rsidRDefault="00076293" w:rsidP="00076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Align w:val="center"/>
          </w:tcPr>
          <w:p w:rsidR="00076293" w:rsidRPr="00395B7E" w:rsidRDefault="00076293" w:rsidP="00076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76293" w:rsidRDefault="00076293" w:rsidP="00076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293" w:rsidRPr="00E078A5" w:rsidTr="00AD20F5">
        <w:trPr>
          <w:trHeight w:val="152"/>
        </w:trPr>
        <w:tc>
          <w:tcPr>
            <w:tcW w:w="1730" w:type="dxa"/>
            <w:vAlign w:val="center"/>
          </w:tcPr>
          <w:p w:rsidR="00076293" w:rsidRDefault="00076293" w:rsidP="000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жизни на Земле</w:t>
            </w:r>
          </w:p>
          <w:p w:rsidR="00076293" w:rsidRDefault="00145635" w:rsidP="000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(Популяционно- видовой уровень)</w:t>
            </w:r>
          </w:p>
          <w:p w:rsidR="00076293" w:rsidRDefault="00076293" w:rsidP="0007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293" w:rsidRDefault="00076293" w:rsidP="0007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293" w:rsidRPr="00C706C4" w:rsidRDefault="00076293" w:rsidP="0007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293" w:rsidRPr="00C706C4" w:rsidRDefault="00076293" w:rsidP="006A6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076293" w:rsidRPr="00C706C4" w:rsidRDefault="00076293" w:rsidP="00076293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Гипотезы происхождения жизни на Земле. Основные этапы эволюции органического мира на Земле. </w:t>
            </w:r>
          </w:p>
          <w:p w:rsidR="00076293" w:rsidRPr="00C706C4" w:rsidRDefault="00076293" w:rsidP="00076293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4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      </w:r>
          </w:p>
          <w:p w:rsidR="00076293" w:rsidRPr="00C706C4" w:rsidRDefault="00076293" w:rsidP="00076293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6293" w:rsidRDefault="00076293" w:rsidP="00076293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293" w:rsidRDefault="00076293" w:rsidP="00076293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293" w:rsidRDefault="00076293" w:rsidP="00076293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293" w:rsidRDefault="00076293" w:rsidP="00076293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293" w:rsidRDefault="00076293" w:rsidP="00076293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293" w:rsidRDefault="00076293" w:rsidP="00076293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293" w:rsidRDefault="00076293" w:rsidP="00076293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293" w:rsidRDefault="00076293" w:rsidP="00076293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293" w:rsidRDefault="00076293" w:rsidP="00076293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293" w:rsidRPr="00C706C4" w:rsidRDefault="00076293" w:rsidP="006A6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76293" w:rsidRPr="00C706C4" w:rsidRDefault="00076293" w:rsidP="00076293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76293" w:rsidRPr="00D527BA" w:rsidRDefault="00076293" w:rsidP="00076293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76293" w:rsidRPr="000C59DE" w:rsidRDefault="00076293" w:rsidP="0007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владение основополагающими понятиями и представлениями о живой</w:t>
            </w:r>
          </w:p>
          <w:p w:rsidR="00076293" w:rsidRPr="000C59DE" w:rsidRDefault="00076293" w:rsidP="0007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природе, ее уровневой организации и эволюции; уверенное пользование</w:t>
            </w:r>
          </w:p>
          <w:p w:rsidR="00076293" w:rsidRPr="000C59DE" w:rsidRDefault="00076293" w:rsidP="0007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биологической терминологией и символикой;</w:t>
            </w:r>
          </w:p>
          <w:p w:rsidR="00076293" w:rsidRPr="000C59DE" w:rsidRDefault="00076293" w:rsidP="0007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владение основными методами научного познания, используемыми при</w:t>
            </w:r>
          </w:p>
          <w:p w:rsidR="00076293" w:rsidRPr="000C59DE" w:rsidRDefault="00076293" w:rsidP="0007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биологических исследованиях живых объектов и экосистем: описание,</w:t>
            </w:r>
          </w:p>
          <w:p w:rsidR="00076293" w:rsidRPr="000C59DE" w:rsidRDefault="00076293" w:rsidP="0007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измерение, проведение наблюдений; выявление и оценка антропогенных</w:t>
            </w:r>
          </w:p>
          <w:p w:rsidR="00076293" w:rsidRPr="000C59DE" w:rsidRDefault="00076293" w:rsidP="0007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 в природе;</w:t>
            </w:r>
          </w:p>
          <w:p w:rsidR="00076293" w:rsidRPr="000C59DE" w:rsidRDefault="00076293" w:rsidP="0007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собственной позиции по отношению к биологической</w:t>
            </w:r>
          </w:p>
          <w:p w:rsidR="00076293" w:rsidRPr="000C59DE" w:rsidRDefault="00076293" w:rsidP="0007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 получаемой из разных источников, к глобальным экологическим</w:t>
            </w:r>
          </w:p>
          <w:p w:rsidR="00076293" w:rsidRPr="000C59DE" w:rsidRDefault="00076293" w:rsidP="0007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проблемам и путям их решения.</w:t>
            </w:r>
          </w:p>
          <w:p w:rsidR="00076293" w:rsidRDefault="00076293" w:rsidP="00076293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076293" w:rsidRPr="00395B7E" w:rsidRDefault="00076293" w:rsidP="00076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Align w:val="center"/>
          </w:tcPr>
          <w:p w:rsidR="00076293" w:rsidRPr="00395B7E" w:rsidRDefault="00076293" w:rsidP="00076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76293" w:rsidRDefault="00076293" w:rsidP="00076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293" w:rsidRPr="00E078A5" w:rsidTr="00AD20F5">
        <w:trPr>
          <w:trHeight w:val="152"/>
        </w:trPr>
        <w:tc>
          <w:tcPr>
            <w:tcW w:w="1730" w:type="dxa"/>
            <w:vAlign w:val="center"/>
          </w:tcPr>
          <w:p w:rsidR="00076293" w:rsidRPr="00C706C4" w:rsidRDefault="00076293" w:rsidP="000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Организм и окружающая среда</w:t>
            </w:r>
          </w:p>
          <w:p w:rsidR="00076293" w:rsidRPr="00145635" w:rsidRDefault="00145635" w:rsidP="000762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6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45635">
              <w:rPr>
                <w:rFonts w:ascii="Times New Roman" w:eastAsia="Times New Roman" w:hAnsi="Times New Roman" w:cs="Times New Roman"/>
                <w:sz w:val="24"/>
                <w:szCs w:val="24"/>
              </w:rPr>
              <w:t>Экосистемный</w:t>
            </w:r>
            <w:proofErr w:type="spellEnd"/>
            <w:r w:rsidRPr="0014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биосферный уровни)</w:t>
            </w:r>
          </w:p>
        </w:tc>
        <w:tc>
          <w:tcPr>
            <w:tcW w:w="3374" w:type="dxa"/>
            <w:vAlign w:val="center"/>
          </w:tcPr>
          <w:p w:rsidR="00145635" w:rsidRPr="00145635" w:rsidRDefault="00076293" w:rsidP="006A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Приспособления организмов к действию экологических факторов. Биогеоценоз. </w:t>
            </w:r>
            <w:r w:rsidRPr="0014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Экосистема</w:t>
            </w:r>
            <w:r w:rsidRPr="00C706C4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      </w:r>
          </w:p>
          <w:p w:rsidR="00076293" w:rsidRPr="00C706C4" w:rsidRDefault="00076293" w:rsidP="006A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</w:t>
            </w:r>
            <w:r w:rsidRPr="0014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биосферы.</w:t>
            </w:r>
            <w:r w:rsidRPr="00C7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Закономерности существования биосферы. </w:t>
            </w:r>
            <w:r w:rsidRPr="00C706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Круговороты веществ в </w:t>
            </w:r>
            <w:proofErr w:type="spellStart"/>
            <w:proofErr w:type="gramStart"/>
            <w:r w:rsidRPr="00C706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биосфере.</w:t>
            </w:r>
            <w:r w:rsidRPr="00C706C4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Глобальные</w:t>
            </w:r>
            <w:proofErr w:type="spellEnd"/>
            <w:proofErr w:type="gramEnd"/>
            <w:r w:rsidRPr="00C7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антропогенные изменения в биосфере. Проблемы устойчивого развития.</w:t>
            </w:r>
          </w:p>
          <w:p w:rsidR="00076293" w:rsidRPr="006A67DB" w:rsidRDefault="00076293" w:rsidP="006A67DB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Перспективы развития биологических наук.</w:t>
            </w:r>
          </w:p>
        </w:tc>
        <w:tc>
          <w:tcPr>
            <w:tcW w:w="1162" w:type="dxa"/>
            <w:vAlign w:val="center"/>
          </w:tcPr>
          <w:p w:rsidR="00076293" w:rsidRDefault="00076293" w:rsidP="0007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293" w:rsidRDefault="00076293" w:rsidP="0007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293" w:rsidRDefault="00076293" w:rsidP="0007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293" w:rsidRDefault="00076293" w:rsidP="0007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293" w:rsidRPr="00C706C4" w:rsidRDefault="00076293" w:rsidP="0007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293" w:rsidRDefault="00076293" w:rsidP="00076293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293" w:rsidRDefault="00076293" w:rsidP="00076293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293" w:rsidRDefault="00076293" w:rsidP="00076293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293" w:rsidRDefault="00076293" w:rsidP="00076293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293" w:rsidRDefault="00076293" w:rsidP="00076293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293" w:rsidRDefault="00076293" w:rsidP="00076293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293" w:rsidRDefault="00076293" w:rsidP="00076293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293" w:rsidRDefault="00076293" w:rsidP="00076293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293" w:rsidRDefault="00076293" w:rsidP="00076293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293" w:rsidRDefault="00076293" w:rsidP="000762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6293" w:rsidRDefault="00076293" w:rsidP="000762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6293" w:rsidRDefault="00076293" w:rsidP="000762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6293" w:rsidRDefault="00076293" w:rsidP="000762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6293" w:rsidRDefault="00076293" w:rsidP="0007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293" w:rsidRPr="00C706C4" w:rsidRDefault="00076293" w:rsidP="00076293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76293" w:rsidRDefault="00076293" w:rsidP="00076293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293" w:rsidRDefault="00076293" w:rsidP="00076293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293" w:rsidRDefault="00076293" w:rsidP="00076293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293" w:rsidRDefault="00076293" w:rsidP="00076293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293" w:rsidRDefault="00076293" w:rsidP="00076293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293" w:rsidRDefault="00076293" w:rsidP="00076293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293" w:rsidRDefault="00076293" w:rsidP="00076293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293" w:rsidRPr="00C706C4" w:rsidRDefault="00076293" w:rsidP="00076293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A67DB" w:rsidRDefault="006A67DB" w:rsidP="006A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67DB" w:rsidRPr="000C59DE" w:rsidRDefault="006A67DB" w:rsidP="006A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владение основными </w:t>
            </w:r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понятиями и представлениями о живой</w:t>
            </w:r>
          </w:p>
          <w:p w:rsidR="006A67DB" w:rsidRPr="000C59DE" w:rsidRDefault="006A67DB" w:rsidP="006A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природе, ее уровневой организации и эволюции; уверенное пользование</w:t>
            </w:r>
          </w:p>
          <w:p w:rsidR="006A67DB" w:rsidRPr="000C59DE" w:rsidRDefault="006A67DB" w:rsidP="006A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биологической терминологией и символикой;</w:t>
            </w:r>
          </w:p>
          <w:p w:rsidR="006A67DB" w:rsidRPr="000C59DE" w:rsidRDefault="006A67DB" w:rsidP="006A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владение основными методами научного познания, используемыми при</w:t>
            </w:r>
          </w:p>
          <w:p w:rsidR="006A67DB" w:rsidRPr="000C59DE" w:rsidRDefault="006A67DB" w:rsidP="006A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биологических исследованиях живых объектов и экосистем: описание,</w:t>
            </w:r>
          </w:p>
          <w:p w:rsidR="006A67DB" w:rsidRPr="000C59DE" w:rsidRDefault="006A67DB" w:rsidP="006A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измерение, проведение наблюдений; выявление и оценка антропогенных</w:t>
            </w:r>
          </w:p>
          <w:p w:rsidR="006A67DB" w:rsidRPr="000C59DE" w:rsidRDefault="006A67DB" w:rsidP="006A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 в природе;</w:t>
            </w:r>
          </w:p>
          <w:p w:rsidR="006A67DB" w:rsidRPr="000C59DE" w:rsidRDefault="006A67DB" w:rsidP="006A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собственной позиции по отношению к биологической</w:t>
            </w:r>
          </w:p>
          <w:p w:rsidR="006A67DB" w:rsidRPr="000C59DE" w:rsidRDefault="006A67DB" w:rsidP="006A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 получаемой из разных источников, к глобальным экологическим</w:t>
            </w:r>
          </w:p>
          <w:p w:rsidR="006A67DB" w:rsidRPr="000C59DE" w:rsidRDefault="006A67DB" w:rsidP="006A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проблемам и путям их решения.</w:t>
            </w:r>
          </w:p>
          <w:p w:rsidR="00076293" w:rsidRDefault="00076293" w:rsidP="0007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076293" w:rsidRPr="00395B7E" w:rsidRDefault="00076293" w:rsidP="00076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Align w:val="center"/>
          </w:tcPr>
          <w:p w:rsidR="00076293" w:rsidRPr="00395B7E" w:rsidRDefault="00076293" w:rsidP="00076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76293" w:rsidRDefault="00076293" w:rsidP="00076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CE4" w:rsidRPr="00E078A5" w:rsidRDefault="001A4CE4" w:rsidP="00723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3EE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 «Биология»</w:t>
      </w:r>
      <w:r w:rsidR="00723BEC" w:rsidRPr="00723BE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DF53FF" w:rsidTr="00DF53FF">
        <w:tc>
          <w:tcPr>
            <w:tcW w:w="7280" w:type="dxa"/>
          </w:tcPr>
          <w:p w:rsidR="00DF53FF" w:rsidRPr="00DF53FF" w:rsidRDefault="00DF53FF" w:rsidP="00DF53FF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53FF" w:rsidRPr="00DF53FF" w:rsidRDefault="00DF53FF" w:rsidP="00DF5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3FF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учебного предмета «Биология» на уровне среднего общего образования:</w:t>
            </w:r>
          </w:p>
          <w:p w:rsidR="00DF53FF" w:rsidRPr="00DF53FF" w:rsidRDefault="00DF53FF" w:rsidP="00DF53F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DF53F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Выпускник на базовом уровне научится:</w:t>
            </w:r>
          </w:p>
          <w:p w:rsidR="00DF53FF" w:rsidRPr="00DF53FF" w:rsidRDefault="00DF53FF" w:rsidP="00822E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</w:tcPr>
          <w:p w:rsidR="00DF53FF" w:rsidRPr="00DF53FF" w:rsidRDefault="00DF53FF" w:rsidP="00DF53F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FF" w:rsidRPr="00DF53FF" w:rsidRDefault="00DF53FF" w:rsidP="00DF5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3FF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учебного предмета «Биология» на уровне среднего общего образования:</w:t>
            </w:r>
          </w:p>
          <w:p w:rsidR="00DF53FF" w:rsidRPr="00DF53FF" w:rsidRDefault="00DF53FF" w:rsidP="00DF53FF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F53F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Выпускник на базовом уровне получит возможность научиться:</w:t>
            </w:r>
          </w:p>
          <w:p w:rsidR="00DF53FF" w:rsidRPr="00DF53FF" w:rsidRDefault="00DF53FF" w:rsidP="00822E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F53FF" w:rsidTr="00DF53FF">
        <w:tc>
          <w:tcPr>
            <w:tcW w:w="7280" w:type="dxa"/>
          </w:tcPr>
          <w:p w:rsidR="00DF53FF" w:rsidRPr="00DF53FF" w:rsidRDefault="00DF53FF" w:rsidP="00DF53FF">
            <w:pPr>
              <w:pStyle w:val="a"/>
              <w:rPr>
                <w:sz w:val="24"/>
                <w:szCs w:val="24"/>
              </w:rPr>
            </w:pPr>
            <w:r w:rsidRPr="00DF53FF">
              <w:rPr>
                <w:sz w:val="24"/>
                <w:szCs w:val="24"/>
              </w:rPr>
              <w:t>раскрывать на примерах роль биологии в формировании современной научной картины мира и в практической деятельности людей;</w:t>
            </w:r>
          </w:p>
          <w:p w:rsidR="00DF53FF" w:rsidRPr="00DF53FF" w:rsidRDefault="00DF53FF" w:rsidP="00DF53FF">
            <w:pPr>
              <w:pStyle w:val="a"/>
              <w:rPr>
                <w:sz w:val="24"/>
                <w:szCs w:val="24"/>
              </w:rPr>
            </w:pPr>
            <w:r w:rsidRPr="00DF53FF">
              <w:rPr>
                <w:sz w:val="24"/>
                <w:szCs w:val="24"/>
              </w:rPr>
              <w:t>понимать и описывать взаимосвязь между естественными науками: биологией, физикой, химией; устанавливать взаимосвязь природных явлений;</w:t>
            </w:r>
          </w:p>
          <w:p w:rsidR="00DF53FF" w:rsidRPr="00DF53FF" w:rsidRDefault="00DF53FF" w:rsidP="00DF53FF">
            <w:pPr>
              <w:pStyle w:val="a"/>
              <w:rPr>
                <w:sz w:val="24"/>
                <w:szCs w:val="24"/>
              </w:rPr>
            </w:pPr>
            <w:r w:rsidRPr="00DF53FF">
              <w:rPr>
                <w:sz w:val="24"/>
                <w:szCs w:val="24"/>
              </w:rPr>
      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      </w:r>
          </w:p>
          <w:p w:rsidR="00DF53FF" w:rsidRPr="00DF53FF" w:rsidRDefault="00DF53FF" w:rsidP="00DF53FF">
            <w:pPr>
              <w:pStyle w:val="a"/>
              <w:rPr>
                <w:sz w:val="24"/>
                <w:szCs w:val="24"/>
              </w:rPr>
            </w:pPr>
            <w:r w:rsidRPr="00DF53FF">
              <w:rPr>
                <w:sz w:val="24"/>
                <w:szCs w:val="24"/>
              </w:rPr>
      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      </w:r>
          </w:p>
          <w:p w:rsidR="00DF53FF" w:rsidRPr="00DF53FF" w:rsidRDefault="00DF53FF" w:rsidP="00DF53FF">
            <w:pPr>
              <w:pStyle w:val="a"/>
              <w:rPr>
                <w:sz w:val="24"/>
                <w:szCs w:val="24"/>
              </w:rPr>
            </w:pPr>
            <w:r w:rsidRPr="00DF53FF">
              <w:rPr>
                <w:sz w:val="24"/>
                <w:szCs w:val="24"/>
              </w:rPr>
              <w:lastRenderedPageBreak/>
              <w:t>формулировать гипотезы на основании предложенной биологической информации и предлагать варианты проверки гипотез;</w:t>
            </w:r>
          </w:p>
          <w:p w:rsidR="00DF53FF" w:rsidRPr="00DF53FF" w:rsidRDefault="00DF53FF" w:rsidP="00DF53FF">
            <w:pPr>
              <w:pStyle w:val="a"/>
              <w:rPr>
                <w:sz w:val="24"/>
                <w:szCs w:val="24"/>
              </w:rPr>
            </w:pPr>
            <w:r w:rsidRPr="00DF53FF">
              <w:rPr>
                <w:sz w:val="24"/>
                <w:szCs w:val="24"/>
              </w:rPr>
              <w:t>сравнивать биологические объекты между собой по заданным критериям, делать выводы и умозаключения на основе сравнения;</w:t>
            </w:r>
          </w:p>
          <w:p w:rsidR="00DF53FF" w:rsidRPr="00DF53FF" w:rsidRDefault="00DF53FF" w:rsidP="00DF53FF">
            <w:pPr>
              <w:pStyle w:val="a"/>
              <w:rPr>
                <w:sz w:val="24"/>
                <w:szCs w:val="24"/>
              </w:rPr>
            </w:pPr>
            <w:r w:rsidRPr="00DF53FF">
              <w:rPr>
                <w:sz w:val="24"/>
                <w:szCs w:val="24"/>
              </w:rPr>
      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      </w:r>
          </w:p>
          <w:p w:rsidR="00DF53FF" w:rsidRPr="00DF53FF" w:rsidRDefault="00DF53FF" w:rsidP="00DF53FF">
            <w:pPr>
              <w:pStyle w:val="a"/>
              <w:rPr>
                <w:sz w:val="24"/>
                <w:szCs w:val="24"/>
              </w:rPr>
            </w:pPr>
            <w:r w:rsidRPr="00DF53FF">
              <w:rPr>
                <w:sz w:val="24"/>
                <w:szCs w:val="24"/>
              </w:rPr>
              <w:t>приводить примеры веществ основных групп органических соединений клетки (белков, жиров, углеводов, нуклеиновых кислот);</w:t>
            </w:r>
          </w:p>
          <w:p w:rsidR="00DF53FF" w:rsidRPr="00DF53FF" w:rsidRDefault="00DF53FF" w:rsidP="00DF53FF">
            <w:pPr>
              <w:pStyle w:val="a"/>
              <w:rPr>
                <w:sz w:val="24"/>
                <w:szCs w:val="24"/>
              </w:rPr>
            </w:pPr>
            <w:r w:rsidRPr="00DF53FF">
              <w:rPr>
                <w:sz w:val="24"/>
                <w:szCs w:val="24"/>
              </w:rPr>
      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      </w:r>
          </w:p>
          <w:p w:rsidR="00DF53FF" w:rsidRPr="00DF53FF" w:rsidRDefault="00DF53FF" w:rsidP="00DF53FF">
            <w:pPr>
              <w:pStyle w:val="a"/>
              <w:rPr>
                <w:sz w:val="24"/>
                <w:szCs w:val="24"/>
              </w:rPr>
            </w:pPr>
            <w:r w:rsidRPr="00DF53FF">
              <w:rPr>
                <w:sz w:val="24"/>
                <w:szCs w:val="24"/>
              </w:rPr>
              <w:t>распознавать популяцию и биологический вид по основным признакам;</w:t>
            </w:r>
          </w:p>
          <w:p w:rsidR="00DF53FF" w:rsidRPr="00DF53FF" w:rsidRDefault="00DF53FF" w:rsidP="00DF53FF">
            <w:pPr>
              <w:pStyle w:val="a"/>
              <w:rPr>
                <w:sz w:val="24"/>
                <w:szCs w:val="24"/>
              </w:rPr>
            </w:pPr>
            <w:r w:rsidRPr="00DF53FF">
              <w:rPr>
                <w:sz w:val="24"/>
                <w:szCs w:val="24"/>
              </w:rPr>
              <w:t>описывать фенотип многоклеточных растений и животных по морфологическому критерию;</w:t>
            </w:r>
          </w:p>
          <w:p w:rsidR="00DF53FF" w:rsidRPr="00DF53FF" w:rsidRDefault="00DF53FF" w:rsidP="00DF53FF">
            <w:pPr>
              <w:pStyle w:val="a"/>
              <w:rPr>
                <w:sz w:val="24"/>
                <w:szCs w:val="24"/>
              </w:rPr>
            </w:pPr>
            <w:r w:rsidRPr="00DF53FF">
              <w:rPr>
                <w:sz w:val="24"/>
                <w:szCs w:val="24"/>
              </w:rPr>
              <w:t>объяснять многообразие организмов, применяя эволюционную теорию;</w:t>
            </w:r>
          </w:p>
          <w:p w:rsidR="00DF53FF" w:rsidRPr="00DF53FF" w:rsidRDefault="00DF53FF" w:rsidP="00DF53FF">
            <w:pPr>
              <w:pStyle w:val="a"/>
              <w:rPr>
                <w:sz w:val="24"/>
                <w:szCs w:val="24"/>
              </w:rPr>
            </w:pPr>
            <w:r w:rsidRPr="00DF53FF">
              <w:rPr>
                <w:sz w:val="24"/>
                <w:szCs w:val="24"/>
              </w:rPr>
              <w:lastRenderedPageBreak/>
      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      </w:r>
          </w:p>
          <w:p w:rsidR="00DF53FF" w:rsidRPr="00DF53FF" w:rsidRDefault="00DF53FF" w:rsidP="00DF53FF">
            <w:pPr>
              <w:pStyle w:val="a"/>
              <w:rPr>
                <w:sz w:val="24"/>
                <w:szCs w:val="24"/>
              </w:rPr>
            </w:pPr>
            <w:r w:rsidRPr="00DF53FF">
              <w:rPr>
                <w:sz w:val="24"/>
                <w:szCs w:val="24"/>
              </w:rPr>
              <w:t>объяснять причины наследственных заболеваний;</w:t>
            </w:r>
          </w:p>
          <w:p w:rsidR="00DF53FF" w:rsidRPr="00DF53FF" w:rsidRDefault="00DF53FF" w:rsidP="00DF53FF">
            <w:pPr>
              <w:pStyle w:val="a"/>
              <w:rPr>
                <w:sz w:val="24"/>
                <w:szCs w:val="24"/>
              </w:rPr>
            </w:pPr>
            <w:r w:rsidRPr="00DF53FF">
              <w:rPr>
                <w:sz w:val="24"/>
                <w:szCs w:val="24"/>
              </w:rPr>
      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      </w:r>
          </w:p>
          <w:p w:rsidR="00DF53FF" w:rsidRPr="00DF53FF" w:rsidRDefault="00DF53FF" w:rsidP="00DF53FF">
            <w:pPr>
              <w:pStyle w:val="a"/>
              <w:rPr>
                <w:sz w:val="24"/>
                <w:szCs w:val="24"/>
              </w:rPr>
            </w:pPr>
            <w:r w:rsidRPr="00DF53FF">
              <w:rPr>
                <w:sz w:val="24"/>
                <w:szCs w:val="24"/>
              </w:rPr>
              <w:t>выявлять морфологические, физиологические, поведенческие адаптации организмов к среде обитания и действию экологических факторов;</w:t>
            </w:r>
          </w:p>
          <w:p w:rsidR="00DF53FF" w:rsidRPr="00DF53FF" w:rsidRDefault="00DF53FF" w:rsidP="00DF53FF">
            <w:pPr>
              <w:pStyle w:val="a"/>
              <w:rPr>
                <w:sz w:val="24"/>
                <w:szCs w:val="24"/>
              </w:rPr>
            </w:pPr>
            <w:r w:rsidRPr="00DF53FF">
              <w:rPr>
                <w:sz w:val="24"/>
                <w:szCs w:val="24"/>
              </w:rPr>
              <w:t>составлять схемы переноса веществ и энергии в экосистеме (цепи питания);</w:t>
            </w:r>
          </w:p>
          <w:p w:rsidR="00DF53FF" w:rsidRPr="00DF53FF" w:rsidRDefault="00DF53FF" w:rsidP="00DF53FF">
            <w:pPr>
              <w:pStyle w:val="a"/>
              <w:rPr>
                <w:sz w:val="24"/>
                <w:szCs w:val="24"/>
              </w:rPr>
            </w:pPr>
            <w:r w:rsidRPr="00DF53FF">
              <w:rPr>
                <w:sz w:val="24"/>
                <w:szCs w:val="24"/>
              </w:rPr>
              <w:t>приводить доказательства необходимости сохранения биоразнообразия для устойчивого развития и охраны окружающей среды;</w:t>
            </w:r>
          </w:p>
          <w:p w:rsidR="00DF53FF" w:rsidRPr="00DF53FF" w:rsidRDefault="00DF53FF" w:rsidP="00DF53FF">
            <w:pPr>
              <w:pStyle w:val="a"/>
              <w:rPr>
                <w:sz w:val="24"/>
                <w:szCs w:val="24"/>
              </w:rPr>
            </w:pPr>
            <w:r w:rsidRPr="00DF53FF">
              <w:rPr>
                <w:sz w:val="24"/>
                <w:szCs w:val="24"/>
              </w:rPr>
      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      </w:r>
          </w:p>
          <w:p w:rsidR="00DF53FF" w:rsidRPr="00DF53FF" w:rsidRDefault="00DF53FF" w:rsidP="00DF53FF">
            <w:pPr>
              <w:pStyle w:val="a"/>
              <w:rPr>
                <w:sz w:val="24"/>
                <w:szCs w:val="24"/>
              </w:rPr>
            </w:pPr>
            <w:r w:rsidRPr="00DF53FF">
              <w:rPr>
                <w:sz w:val="24"/>
                <w:szCs w:val="24"/>
              </w:rPr>
              <w:lastRenderedPageBreak/>
              <w:t>представлять биологическую информацию в виде текста, таблицы, графика, диаграммы и делать выводы на основании представленных данных;</w:t>
            </w:r>
          </w:p>
          <w:p w:rsidR="00DF53FF" w:rsidRPr="00DF53FF" w:rsidRDefault="00DF53FF" w:rsidP="00DF53FF">
            <w:pPr>
              <w:pStyle w:val="a"/>
              <w:rPr>
                <w:sz w:val="24"/>
                <w:szCs w:val="24"/>
              </w:rPr>
            </w:pPr>
            <w:r w:rsidRPr="00DF53FF">
              <w:rPr>
                <w:sz w:val="24"/>
                <w:szCs w:val="24"/>
              </w:rPr>
              <w:t>оценивать роль достижений генетики, селекции, биотехнологии в практической деятельности человека и в собственной жизни;</w:t>
            </w:r>
          </w:p>
          <w:p w:rsidR="00DF53FF" w:rsidRPr="00DF53FF" w:rsidRDefault="00DF53FF" w:rsidP="00DF53FF">
            <w:pPr>
              <w:pStyle w:val="a"/>
              <w:rPr>
                <w:sz w:val="24"/>
                <w:szCs w:val="24"/>
              </w:rPr>
            </w:pPr>
            <w:r w:rsidRPr="00DF53FF">
              <w:rPr>
                <w:sz w:val="24"/>
                <w:szCs w:val="24"/>
              </w:rPr>
              <w:t>объяснять негативное влияние веществ (алкоголя, никотина, наркотических веществ) на зародышевое развитие человека;</w:t>
            </w:r>
          </w:p>
          <w:p w:rsidR="00DF53FF" w:rsidRPr="00DF53FF" w:rsidRDefault="00DF53FF" w:rsidP="00DF53FF">
            <w:pPr>
              <w:pStyle w:val="a"/>
              <w:rPr>
                <w:sz w:val="24"/>
                <w:szCs w:val="24"/>
              </w:rPr>
            </w:pPr>
            <w:r w:rsidRPr="00DF53FF">
              <w:rPr>
                <w:sz w:val="24"/>
                <w:szCs w:val="24"/>
              </w:rPr>
              <w:t>объяснять последствия влияния мутагенов;</w:t>
            </w:r>
          </w:p>
          <w:p w:rsidR="00DF53FF" w:rsidRPr="00DF53FF" w:rsidRDefault="00DF53FF" w:rsidP="00DF53FF">
            <w:pPr>
              <w:pStyle w:val="a"/>
              <w:rPr>
                <w:sz w:val="24"/>
                <w:szCs w:val="24"/>
              </w:rPr>
            </w:pPr>
            <w:r w:rsidRPr="00DF53FF">
              <w:rPr>
                <w:sz w:val="24"/>
                <w:szCs w:val="24"/>
              </w:rPr>
              <w:t>объяснять возможные причины наследственных заболеваний.</w:t>
            </w:r>
          </w:p>
          <w:p w:rsidR="00DF53FF" w:rsidRPr="00DF53FF" w:rsidRDefault="00DF53FF" w:rsidP="00DF53FF">
            <w:pPr>
              <w:rPr>
                <w:sz w:val="24"/>
                <w:szCs w:val="24"/>
              </w:rPr>
            </w:pPr>
          </w:p>
          <w:p w:rsidR="00DF53FF" w:rsidRPr="00DF53FF" w:rsidRDefault="00DF53FF" w:rsidP="00822E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</w:tcPr>
          <w:p w:rsidR="00DF53FF" w:rsidRPr="00DF53FF" w:rsidRDefault="00DF53FF" w:rsidP="00DF53FF">
            <w:pPr>
              <w:pStyle w:val="a"/>
              <w:rPr>
                <w:i/>
                <w:sz w:val="24"/>
                <w:szCs w:val="24"/>
              </w:rPr>
            </w:pPr>
            <w:r w:rsidRPr="00DF53FF">
              <w:rPr>
                <w:i/>
                <w:sz w:val="24"/>
                <w:szCs w:val="24"/>
              </w:rPr>
              <w:lastRenderedPageBreak/>
      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      </w:r>
          </w:p>
          <w:p w:rsidR="00DF53FF" w:rsidRPr="00DF53FF" w:rsidRDefault="00DF53FF" w:rsidP="00DF53FF">
            <w:pPr>
              <w:pStyle w:val="a"/>
              <w:rPr>
                <w:i/>
                <w:sz w:val="24"/>
                <w:szCs w:val="24"/>
              </w:rPr>
            </w:pPr>
            <w:r w:rsidRPr="00DF53FF">
              <w:rPr>
                <w:i/>
                <w:sz w:val="24"/>
                <w:szCs w:val="24"/>
              </w:rPr>
              <w:t>характеризовать современные направления в развитии биологии; описывать их возможное использование в практической деятельности;</w:t>
            </w:r>
          </w:p>
          <w:p w:rsidR="00DF53FF" w:rsidRPr="00DF53FF" w:rsidRDefault="00DF53FF" w:rsidP="00DF53FF">
            <w:pPr>
              <w:pStyle w:val="a"/>
              <w:rPr>
                <w:i/>
                <w:sz w:val="24"/>
                <w:szCs w:val="24"/>
              </w:rPr>
            </w:pPr>
            <w:r w:rsidRPr="00DF53FF">
              <w:rPr>
                <w:i/>
                <w:sz w:val="24"/>
                <w:szCs w:val="24"/>
              </w:rPr>
              <w:t>сравнивать способы деления клетки (митоз и мейоз);</w:t>
            </w:r>
          </w:p>
          <w:p w:rsidR="00DF53FF" w:rsidRPr="00DF53FF" w:rsidRDefault="00DF53FF" w:rsidP="00DF53FF">
            <w:pPr>
              <w:pStyle w:val="a"/>
              <w:rPr>
                <w:i/>
                <w:sz w:val="24"/>
                <w:szCs w:val="24"/>
              </w:rPr>
            </w:pPr>
            <w:r w:rsidRPr="00DF53FF">
              <w:rPr>
                <w:i/>
                <w:sz w:val="24"/>
                <w:szCs w:val="24"/>
              </w:rPr>
              <w:t xml:space="preserve">решать задачи на построение фрагмента второй цепи ДНК по предложенному фрагменту первой, </w:t>
            </w:r>
            <w:proofErr w:type="spellStart"/>
            <w:r w:rsidRPr="00DF53FF">
              <w:rPr>
                <w:i/>
                <w:sz w:val="24"/>
                <w:szCs w:val="24"/>
              </w:rPr>
              <w:t>иРНК</w:t>
            </w:r>
            <w:proofErr w:type="spellEnd"/>
            <w:r w:rsidRPr="00DF53FF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Pr="00DF53FF">
              <w:rPr>
                <w:i/>
                <w:sz w:val="24"/>
                <w:szCs w:val="24"/>
              </w:rPr>
              <w:t>мРНК</w:t>
            </w:r>
            <w:proofErr w:type="spellEnd"/>
            <w:r w:rsidRPr="00DF53FF">
              <w:rPr>
                <w:i/>
                <w:sz w:val="24"/>
                <w:szCs w:val="24"/>
              </w:rPr>
              <w:t>) по участку ДНК;</w:t>
            </w:r>
          </w:p>
          <w:p w:rsidR="00DF53FF" w:rsidRPr="00DF53FF" w:rsidRDefault="00DF53FF" w:rsidP="00DF53FF">
            <w:pPr>
              <w:pStyle w:val="a"/>
              <w:rPr>
                <w:i/>
                <w:sz w:val="24"/>
                <w:szCs w:val="24"/>
              </w:rPr>
            </w:pPr>
            <w:r w:rsidRPr="00DF53FF">
              <w:rPr>
                <w:i/>
                <w:sz w:val="24"/>
                <w:szCs w:val="24"/>
              </w:rPr>
              <w:t xml:space="preserve">решать задачи на определение количества хромосом в соматических и половых клетках, а также в клетках перед началом </w:t>
            </w:r>
            <w:r w:rsidRPr="00DF53FF">
              <w:rPr>
                <w:i/>
                <w:sz w:val="24"/>
                <w:szCs w:val="24"/>
              </w:rPr>
              <w:lastRenderedPageBreak/>
              <w:t>деления (мейоза или митоза) и по его окончании (для многоклеточных организмов);</w:t>
            </w:r>
          </w:p>
          <w:p w:rsidR="00DF53FF" w:rsidRPr="00DF53FF" w:rsidRDefault="00DF53FF" w:rsidP="00DF53FF">
            <w:pPr>
              <w:pStyle w:val="a"/>
              <w:rPr>
                <w:i/>
                <w:sz w:val="24"/>
                <w:szCs w:val="24"/>
              </w:rPr>
            </w:pPr>
            <w:r w:rsidRPr="00DF53FF">
              <w:rPr>
                <w:i/>
                <w:sz w:val="24"/>
                <w:szCs w:val="24"/>
              </w:rPr>
      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      </w:r>
          </w:p>
          <w:p w:rsidR="00DF53FF" w:rsidRPr="00DF53FF" w:rsidRDefault="00DF53FF" w:rsidP="00DF53FF">
            <w:pPr>
              <w:pStyle w:val="a"/>
              <w:rPr>
                <w:i/>
                <w:sz w:val="24"/>
                <w:szCs w:val="24"/>
              </w:rPr>
            </w:pPr>
            <w:r w:rsidRPr="00DF53FF">
              <w:rPr>
                <w:i/>
                <w:sz w:val="24"/>
                <w:szCs w:val="24"/>
              </w:rPr>
              <w:t>устанавливать тип наследования и характер проявления признака по заданной схеме родословной, применяя законы наследственности;</w:t>
            </w:r>
          </w:p>
          <w:p w:rsidR="00DF53FF" w:rsidRPr="00DF53FF" w:rsidRDefault="00DF53FF" w:rsidP="00DF53FF">
            <w:pPr>
              <w:pStyle w:val="a"/>
              <w:rPr>
                <w:i/>
                <w:sz w:val="24"/>
                <w:szCs w:val="24"/>
              </w:rPr>
            </w:pPr>
            <w:r w:rsidRPr="00DF53FF">
              <w:rPr>
                <w:i/>
                <w:sz w:val="24"/>
                <w:szCs w:val="24"/>
              </w:rPr>
      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      </w:r>
          </w:p>
          <w:p w:rsidR="00DF53FF" w:rsidRPr="00DF53FF" w:rsidRDefault="00DF53FF" w:rsidP="00822E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1FD2" w:rsidRDefault="001D1FD2" w:rsidP="00822E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FD2" w:rsidRDefault="001D1FD2" w:rsidP="00822E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7C7C" w:rsidRPr="00F2737D" w:rsidRDefault="00007C7C" w:rsidP="00007C7C">
      <w:pPr>
        <w:pStyle w:val="ad"/>
        <w:spacing w:line="276" w:lineRule="auto"/>
        <w:rPr>
          <w:i w:val="0"/>
          <w:sz w:val="24"/>
          <w:szCs w:val="24"/>
        </w:rPr>
      </w:pPr>
      <w:r w:rsidRPr="00F2737D">
        <w:rPr>
          <w:i w:val="0"/>
          <w:sz w:val="24"/>
          <w:szCs w:val="24"/>
        </w:rPr>
        <w:t xml:space="preserve">Планируемые результаты освоения учебного </w:t>
      </w:r>
      <w:r>
        <w:rPr>
          <w:i w:val="0"/>
          <w:sz w:val="24"/>
          <w:szCs w:val="24"/>
        </w:rPr>
        <w:t>предмета «Биология</w:t>
      </w:r>
      <w:r w:rsidRPr="00F2737D">
        <w:rPr>
          <w:i w:val="0"/>
          <w:sz w:val="24"/>
          <w:szCs w:val="24"/>
        </w:rPr>
        <w:t>»</w:t>
      </w:r>
    </w:p>
    <w:p w:rsidR="001D1FD2" w:rsidRDefault="001D1FD2" w:rsidP="00822E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FD2" w:rsidRDefault="001D1FD2" w:rsidP="00822E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616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528"/>
        <w:gridCol w:w="851"/>
        <w:gridCol w:w="2693"/>
        <w:gridCol w:w="2978"/>
        <w:gridCol w:w="1560"/>
      </w:tblGrid>
      <w:tr w:rsidR="00007C7C" w:rsidRPr="00E078A5" w:rsidTr="00D063EE">
        <w:trPr>
          <w:trHeight w:val="505"/>
        </w:trPr>
        <w:tc>
          <w:tcPr>
            <w:tcW w:w="2552" w:type="dxa"/>
            <w:vMerge w:val="restart"/>
            <w:vAlign w:val="center"/>
          </w:tcPr>
          <w:p w:rsidR="00007C7C" w:rsidRPr="00E078A5" w:rsidRDefault="00007C7C" w:rsidP="0054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  <w:r w:rsidRPr="00481EA4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vMerge w:val="restart"/>
            <w:vAlign w:val="center"/>
          </w:tcPr>
          <w:p w:rsidR="00007C7C" w:rsidRPr="00E078A5" w:rsidRDefault="00007C7C" w:rsidP="0054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раздела</w:t>
            </w:r>
            <w:r w:rsidRPr="00481EA4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:rsidR="00007C7C" w:rsidRDefault="00007C7C" w:rsidP="00D06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Номера практических работ</w:t>
            </w:r>
          </w:p>
          <w:p w:rsidR="00007C7C" w:rsidRPr="00E078A5" w:rsidRDefault="00007C7C" w:rsidP="00D06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gridSpan w:val="2"/>
            <w:vAlign w:val="center"/>
          </w:tcPr>
          <w:p w:rsidR="00007C7C" w:rsidRDefault="00007C7C" w:rsidP="00D0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007C7C" w:rsidRPr="00E078A5" w:rsidRDefault="00007C7C" w:rsidP="00D06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7C7C" w:rsidRPr="00E078A5" w:rsidRDefault="00007C7C" w:rsidP="00D06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007C7C" w:rsidRPr="00E078A5" w:rsidTr="00D063EE">
        <w:trPr>
          <w:trHeight w:val="152"/>
        </w:trPr>
        <w:tc>
          <w:tcPr>
            <w:tcW w:w="2552" w:type="dxa"/>
            <w:vMerge/>
            <w:vAlign w:val="center"/>
          </w:tcPr>
          <w:p w:rsidR="00007C7C" w:rsidRPr="00E078A5" w:rsidRDefault="00007C7C" w:rsidP="00D063E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vAlign w:val="center"/>
          </w:tcPr>
          <w:p w:rsidR="00007C7C" w:rsidRPr="00E078A5" w:rsidRDefault="00007C7C" w:rsidP="00D063E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07C7C" w:rsidRPr="0014292F" w:rsidRDefault="00007C7C" w:rsidP="00D063EE">
            <w:pPr>
              <w:pStyle w:val="s1"/>
              <w:shd w:val="clear" w:color="auto" w:fill="FFFFFF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007C7C" w:rsidRPr="0027334F" w:rsidRDefault="00007C7C" w:rsidP="00D063E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3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Выпускник на базовом уровне научится:</w:t>
            </w:r>
          </w:p>
          <w:p w:rsidR="00007C7C" w:rsidRPr="003A5298" w:rsidRDefault="00007C7C" w:rsidP="00D063E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</w:tcPr>
          <w:p w:rsidR="00007C7C" w:rsidRPr="0027334F" w:rsidRDefault="00007C7C" w:rsidP="00D063E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3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007C7C" w:rsidRPr="003A5298" w:rsidRDefault="00007C7C" w:rsidP="00D063E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7C7C" w:rsidRPr="00E078A5" w:rsidRDefault="00007C7C" w:rsidP="00D063E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C7C" w:rsidRPr="00E078A5" w:rsidTr="00D063EE">
        <w:trPr>
          <w:trHeight w:val="152"/>
        </w:trPr>
        <w:tc>
          <w:tcPr>
            <w:tcW w:w="2552" w:type="dxa"/>
            <w:vAlign w:val="center"/>
          </w:tcPr>
          <w:p w:rsidR="00007C7C" w:rsidRPr="001A4CE4" w:rsidRDefault="00007C7C" w:rsidP="00007C7C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1A4CE4">
              <w:rPr>
                <w:rFonts w:ascii="Times New Roman" w:eastAsia="Times New Roman" w:hAnsi="Times New Roman" w:cs="Times New Roman"/>
                <w:b/>
                <w:szCs w:val="28"/>
              </w:rPr>
              <w:t>10класс</w:t>
            </w:r>
          </w:p>
          <w:p w:rsidR="00007C7C" w:rsidRDefault="00007C7C" w:rsidP="00007C7C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706C4">
              <w:rPr>
                <w:rFonts w:ascii="Times New Roman" w:eastAsia="Times New Roman" w:hAnsi="Times New Roman" w:cs="Times New Roman"/>
                <w:b/>
                <w:szCs w:val="28"/>
              </w:rPr>
              <w:lastRenderedPageBreak/>
              <w:t>Биология как комплекс наук о живой природе</w:t>
            </w:r>
          </w:p>
          <w:p w:rsidR="00007C7C" w:rsidRPr="001A4CE4" w:rsidRDefault="00007C7C" w:rsidP="00007C7C">
            <w:pPr>
              <w:rPr>
                <w:rFonts w:ascii="Times New Roman" w:hAnsi="Times New Roman" w:cs="Times New Roman"/>
              </w:rPr>
            </w:pPr>
            <w:r w:rsidRPr="001A4CE4">
              <w:rPr>
                <w:rFonts w:ascii="Times New Roman" w:eastAsia="Times New Roman" w:hAnsi="Times New Roman" w:cs="Times New Roman"/>
                <w:szCs w:val="28"/>
              </w:rPr>
              <w:t>(Введение)</w:t>
            </w:r>
          </w:p>
          <w:p w:rsidR="00007C7C" w:rsidRPr="00E078A5" w:rsidRDefault="00007C7C" w:rsidP="00007C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007C7C" w:rsidRPr="00C706C4" w:rsidRDefault="00007C7C" w:rsidP="00007C7C">
            <w:pPr>
              <w:ind w:firstLine="700"/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lastRenderedPageBreak/>
              <w:t xml:space="preserve">Биология как комплексная наука, методы научного познания, используемые в биологии. </w:t>
            </w:r>
            <w:r w:rsidRPr="00C706C4">
              <w:rPr>
                <w:rFonts w:ascii="Times New Roman" w:eastAsia="Times New Roman" w:hAnsi="Times New Roman" w:cs="Times New Roman"/>
                <w:i/>
                <w:szCs w:val="28"/>
              </w:rPr>
              <w:t xml:space="preserve">Современные направления в биологии. </w:t>
            </w:r>
            <w:r w:rsidRPr="00C706C4">
              <w:rPr>
                <w:rFonts w:ascii="Times New Roman" w:eastAsia="Times New Roman" w:hAnsi="Times New Roman" w:cs="Times New Roman"/>
                <w:szCs w:val="28"/>
              </w:rPr>
              <w:t xml:space="preserve">Роль биологии в </w:t>
            </w:r>
            <w:r w:rsidRPr="00C706C4">
              <w:rPr>
                <w:rFonts w:ascii="Times New Roman" w:eastAsia="Times New Roman" w:hAnsi="Times New Roman" w:cs="Times New Roman"/>
                <w:szCs w:val="28"/>
              </w:rPr>
              <w:lastRenderedPageBreak/>
              <w:t>формировании современной научной картины мира, практическое значение биологических знаний.</w:t>
            </w:r>
          </w:p>
          <w:p w:rsidR="00007C7C" w:rsidRPr="00C706C4" w:rsidRDefault="00007C7C" w:rsidP="00007C7C">
            <w:pPr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t xml:space="preserve">Биологические системы как предмет изучения биологии. </w:t>
            </w:r>
          </w:p>
          <w:p w:rsidR="00007C7C" w:rsidRPr="00E078A5" w:rsidRDefault="00007C7C" w:rsidP="00007C7C">
            <w:pPr>
              <w:suppressAutoHyphens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7C7C" w:rsidRPr="0014292F" w:rsidRDefault="00CD058C" w:rsidP="00007C7C">
            <w:pPr>
              <w:pStyle w:val="s1"/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CD058C">
              <w:rPr>
                <w:rFonts w:eastAsia="Calibri"/>
                <w:lang w:eastAsia="en-US"/>
              </w:rPr>
              <w:lastRenderedPageBreak/>
              <w:t>Пр.р.1</w:t>
            </w:r>
          </w:p>
        </w:tc>
        <w:tc>
          <w:tcPr>
            <w:tcW w:w="2693" w:type="dxa"/>
          </w:tcPr>
          <w:p w:rsidR="00FA4FA0" w:rsidRPr="00FA4FA0" w:rsidRDefault="00FA4FA0" w:rsidP="00FA4FA0">
            <w:pPr>
              <w:pStyle w:val="a"/>
              <w:rPr>
                <w:sz w:val="24"/>
                <w:szCs w:val="24"/>
              </w:rPr>
            </w:pPr>
            <w:r w:rsidRPr="00FA4FA0">
              <w:rPr>
                <w:sz w:val="24"/>
                <w:szCs w:val="24"/>
              </w:rPr>
              <w:t xml:space="preserve">раскрывать на примерах роль </w:t>
            </w:r>
            <w:r w:rsidRPr="00FA4FA0">
              <w:rPr>
                <w:sz w:val="24"/>
                <w:szCs w:val="24"/>
              </w:rPr>
              <w:lastRenderedPageBreak/>
              <w:t>биологии в формировании современной научной картины мира и в практической деятельности людей;</w:t>
            </w:r>
          </w:p>
          <w:p w:rsidR="00FA4FA0" w:rsidRPr="00FA4FA0" w:rsidRDefault="00FA4FA0" w:rsidP="00FA4FA0">
            <w:pPr>
              <w:pStyle w:val="a"/>
              <w:rPr>
                <w:sz w:val="24"/>
                <w:szCs w:val="24"/>
              </w:rPr>
            </w:pPr>
            <w:r w:rsidRPr="00FA4FA0">
              <w:rPr>
                <w:sz w:val="24"/>
                <w:szCs w:val="24"/>
              </w:rPr>
              <w:t>понимать и описывать взаимосвязь между естественными науками: биологией, физикой, химией; устанавливать взаимосвязь природных явлений;</w:t>
            </w:r>
          </w:p>
          <w:p w:rsidR="00007C7C" w:rsidRPr="00FA4FA0" w:rsidRDefault="00007C7C" w:rsidP="00007C7C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</w:tcPr>
          <w:p w:rsidR="00FA4FA0" w:rsidRPr="00FA4FA0" w:rsidRDefault="00FA4FA0" w:rsidP="00FA4FA0">
            <w:pPr>
              <w:pStyle w:val="a"/>
              <w:rPr>
                <w:i/>
                <w:sz w:val="24"/>
                <w:szCs w:val="24"/>
              </w:rPr>
            </w:pPr>
            <w:r w:rsidRPr="00FA4FA0">
              <w:rPr>
                <w:i/>
                <w:sz w:val="24"/>
                <w:szCs w:val="24"/>
              </w:rPr>
              <w:lastRenderedPageBreak/>
              <w:t xml:space="preserve">характеризовать современные направления </w:t>
            </w:r>
            <w:r w:rsidRPr="00FA4FA0">
              <w:rPr>
                <w:i/>
                <w:sz w:val="24"/>
                <w:szCs w:val="24"/>
              </w:rPr>
              <w:lastRenderedPageBreak/>
              <w:t>в развитии биологии; описывать их возможное использование в практической деятельности;</w:t>
            </w:r>
          </w:p>
          <w:p w:rsidR="00007C7C" w:rsidRPr="00E078A5" w:rsidRDefault="00007C7C" w:rsidP="00007C7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334F" w:rsidRDefault="0027334F" w:rsidP="00273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27334F" w:rsidRDefault="0027334F" w:rsidP="00273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опрос</w:t>
            </w:r>
          </w:p>
          <w:p w:rsidR="00007C7C" w:rsidRPr="00E078A5" w:rsidRDefault="0027334F" w:rsidP="0027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7C7C" w:rsidRPr="00E078A5" w:rsidTr="00D063EE">
        <w:trPr>
          <w:trHeight w:val="152"/>
        </w:trPr>
        <w:tc>
          <w:tcPr>
            <w:tcW w:w="2552" w:type="dxa"/>
            <w:vAlign w:val="center"/>
          </w:tcPr>
          <w:p w:rsidR="00007C7C" w:rsidRDefault="00007C7C" w:rsidP="00007C7C"/>
          <w:p w:rsidR="00007C7C" w:rsidRPr="00C706C4" w:rsidRDefault="00007C7C" w:rsidP="00007C7C">
            <w:pPr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b/>
                <w:szCs w:val="28"/>
              </w:rPr>
              <w:t>Структурные и функциональные основы жизни</w:t>
            </w:r>
          </w:p>
          <w:p w:rsidR="00007C7C" w:rsidRPr="00145635" w:rsidRDefault="00007C7C" w:rsidP="00007C7C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145635">
              <w:rPr>
                <w:rFonts w:ascii="Times New Roman" w:eastAsia="Times New Roman" w:hAnsi="Times New Roman" w:cs="Times New Roman"/>
                <w:szCs w:val="28"/>
              </w:rPr>
              <w:t>(Молекулярный и клеточный уровни)</w:t>
            </w:r>
          </w:p>
        </w:tc>
        <w:tc>
          <w:tcPr>
            <w:tcW w:w="5528" w:type="dxa"/>
            <w:vAlign w:val="center"/>
          </w:tcPr>
          <w:p w:rsidR="00007C7C" w:rsidRPr="00C706C4" w:rsidRDefault="00007C7C" w:rsidP="00007C7C">
            <w:pPr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      </w:r>
            <w:r w:rsidRPr="00C706C4">
              <w:rPr>
                <w:rFonts w:ascii="Times New Roman" w:eastAsia="Times New Roman" w:hAnsi="Times New Roman" w:cs="Times New Roman"/>
                <w:i/>
                <w:szCs w:val="28"/>
              </w:rPr>
              <w:t xml:space="preserve">Другие органические вещества клетки. </w:t>
            </w:r>
            <w:proofErr w:type="spellStart"/>
            <w:r w:rsidRPr="00C706C4">
              <w:rPr>
                <w:rFonts w:ascii="Times New Roman" w:eastAsia="Times New Roman" w:hAnsi="Times New Roman" w:cs="Times New Roman"/>
                <w:i/>
                <w:szCs w:val="28"/>
              </w:rPr>
              <w:t>Нанотехнологии</w:t>
            </w:r>
            <w:proofErr w:type="spellEnd"/>
            <w:r w:rsidRPr="00C706C4">
              <w:rPr>
                <w:rFonts w:ascii="Times New Roman" w:eastAsia="Times New Roman" w:hAnsi="Times New Roman" w:cs="Times New Roman"/>
                <w:i/>
                <w:szCs w:val="28"/>
              </w:rPr>
              <w:t xml:space="preserve"> в биологии.</w:t>
            </w:r>
          </w:p>
          <w:p w:rsidR="00007C7C" w:rsidRPr="00C706C4" w:rsidRDefault="00007C7C" w:rsidP="00007C7C">
            <w:pPr>
              <w:ind w:firstLine="700"/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t xml:space="preserve">Цитология, методы цитологии. Роль клеточной теории в становлении современной естественно-научной картины мира. Клетки прокариот и эукариот. Основные части и органоиды клетки, их функции. </w:t>
            </w:r>
          </w:p>
          <w:p w:rsidR="00007C7C" w:rsidRPr="00C706C4" w:rsidRDefault="00007C7C" w:rsidP="00007C7C">
            <w:pPr>
              <w:ind w:firstLine="700"/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lastRenderedPageBreak/>
              <w:t>Вирусы – неклеточная форма жизни, меры профилактики вирусных заболеваний.</w:t>
            </w:r>
          </w:p>
          <w:p w:rsidR="00007C7C" w:rsidRPr="00C706C4" w:rsidRDefault="00007C7C" w:rsidP="00007C7C">
            <w:pPr>
              <w:ind w:firstLine="700"/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      </w:r>
            <w:proofErr w:type="spellStart"/>
            <w:r w:rsidRPr="00C706C4">
              <w:rPr>
                <w:rFonts w:ascii="Times New Roman" w:eastAsia="Times New Roman" w:hAnsi="Times New Roman" w:cs="Times New Roman"/>
                <w:i/>
                <w:szCs w:val="28"/>
              </w:rPr>
              <w:t>Геномика</w:t>
            </w:r>
            <w:proofErr w:type="spellEnd"/>
            <w:r w:rsidRPr="00C706C4">
              <w:rPr>
                <w:rFonts w:ascii="Times New Roman" w:eastAsia="Times New Roman" w:hAnsi="Times New Roman" w:cs="Times New Roman"/>
                <w:i/>
                <w:szCs w:val="28"/>
              </w:rPr>
              <w:t xml:space="preserve">. Влияние </w:t>
            </w:r>
            <w:proofErr w:type="spellStart"/>
            <w:r w:rsidRPr="00C706C4">
              <w:rPr>
                <w:rFonts w:ascii="Times New Roman" w:eastAsia="Times New Roman" w:hAnsi="Times New Roman" w:cs="Times New Roman"/>
                <w:i/>
                <w:szCs w:val="28"/>
              </w:rPr>
              <w:t>наркогенных</w:t>
            </w:r>
            <w:proofErr w:type="spellEnd"/>
            <w:r w:rsidRPr="00C706C4">
              <w:rPr>
                <w:rFonts w:ascii="Times New Roman" w:eastAsia="Times New Roman" w:hAnsi="Times New Roman" w:cs="Times New Roman"/>
                <w:i/>
                <w:szCs w:val="28"/>
              </w:rPr>
              <w:t xml:space="preserve"> веществ на процессы в клетке.</w:t>
            </w:r>
          </w:p>
          <w:p w:rsidR="00007C7C" w:rsidRDefault="00007C7C" w:rsidP="00007C7C">
            <w:pPr>
              <w:ind w:firstLine="700"/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t>Клеточный цикл: интерфаза и деление. Митоз и мейоз, их значение. Соматические и половые клетки</w:t>
            </w:r>
            <w:r>
              <w:rPr>
                <w:rFonts w:eastAsia="Times New Roman"/>
                <w:szCs w:val="28"/>
              </w:rPr>
              <w:t xml:space="preserve">. </w:t>
            </w:r>
          </w:p>
          <w:p w:rsidR="00007C7C" w:rsidRDefault="00007C7C" w:rsidP="00007C7C">
            <w:pPr>
              <w:ind w:firstLine="700"/>
            </w:pPr>
            <w:r>
              <w:rPr>
                <w:rFonts w:eastAsia="Times New Roman"/>
                <w:szCs w:val="28"/>
              </w:rPr>
              <w:t xml:space="preserve"> </w:t>
            </w:r>
          </w:p>
          <w:p w:rsidR="00007C7C" w:rsidRPr="00C706C4" w:rsidRDefault="00007C7C" w:rsidP="00007C7C">
            <w:pPr>
              <w:ind w:firstLine="700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9E7412" w:rsidRDefault="009E7412" w:rsidP="00007C7C">
            <w:pPr>
              <w:pStyle w:val="s1"/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lastRenderedPageBreak/>
              <w:t>Л.р</w:t>
            </w:r>
            <w:proofErr w:type="spellEnd"/>
          </w:p>
          <w:p w:rsidR="009E7412" w:rsidRDefault="009E7412" w:rsidP="00007C7C">
            <w:pPr>
              <w:pStyle w:val="s1"/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№№</w:t>
            </w:r>
          </w:p>
          <w:p w:rsidR="009E7412" w:rsidRPr="00FA4FA0" w:rsidRDefault="009E7412" w:rsidP="00007C7C">
            <w:pPr>
              <w:pStyle w:val="s1"/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3,4,6--12</w:t>
            </w:r>
          </w:p>
        </w:tc>
        <w:tc>
          <w:tcPr>
            <w:tcW w:w="2693" w:type="dxa"/>
          </w:tcPr>
          <w:p w:rsidR="00FA4FA0" w:rsidRPr="00FA4FA0" w:rsidRDefault="00FA4FA0" w:rsidP="00FA4FA0">
            <w:pPr>
              <w:pStyle w:val="a"/>
              <w:rPr>
                <w:sz w:val="24"/>
                <w:szCs w:val="24"/>
              </w:rPr>
            </w:pPr>
            <w:r w:rsidRPr="00FA4FA0">
              <w:rPr>
                <w:sz w:val="24"/>
                <w:szCs w:val="24"/>
              </w:rPr>
              <w:t xml:space="preserve">использовать основные методы научного познания в учебных биологических исследованиях, проводить </w:t>
            </w:r>
            <w:r w:rsidRPr="00FA4FA0">
              <w:rPr>
                <w:sz w:val="24"/>
                <w:szCs w:val="24"/>
              </w:rPr>
              <w:lastRenderedPageBreak/>
              <w:t xml:space="preserve">эксперименты по изучению биологических объектов и явлений, объяснять результаты экспериментов, анализировать их, формулировать выводы; </w:t>
            </w:r>
          </w:p>
          <w:p w:rsidR="00FA4FA0" w:rsidRPr="00FA4FA0" w:rsidRDefault="00FA4FA0" w:rsidP="00FA4FA0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FA4FA0">
              <w:rPr>
                <w:sz w:val="24"/>
                <w:szCs w:val="24"/>
              </w:rPr>
              <w:t>-обосновывать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      </w:r>
          </w:p>
          <w:p w:rsidR="00FA4FA0" w:rsidRPr="00FA4FA0" w:rsidRDefault="00FA4FA0" w:rsidP="00FA4FA0">
            <w:pPr>
              <w:pStyle w:val="a"/>
              <w:rPr>
                <w:sz w:val="24"/>
                <w:szCs w:val="24"/>
              </w:rPr>
            </w:pPr>
            <w:r w:rsidRPr="00FA4FA0">
              <w:rPr>
                <w:sz w:val="24"/>
                <w:szCs w:val="24"/>
              </w:rPr>
              <w:t xml:space="preserve">приводить примеры веществ </w:t>
            </w:r>
            <w:r w:rsidRPr="00FA4FA0">
              <w:rPr>
                <w:sz w:val="24"/>
                <w:szCs w:val="24"/>
              </w:rPr>
              <w:lastRenderedPageBreak/>
              <w:t>основных групп органических соединений клетки (белков, жиров, углеводов, нуклеиновых кислот); 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</w:t>
            </w:r>
            <w:r>
              <w:rPr>
                <w:sz w:val="24"/>
                <w:szCs w:val="24"/>
              </w:rPr>
              <w:t>основывать многообразие клеток;</w:t>
            </w:r>
          </w:p>
          <w:p w:rsidR="00007C7C" w:rsidRPr="00FA4FA0" w:rsidRDefault="00007C7C" w:rsidP="00007C7C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</w:tcPr>
          <w:p w:rsidR="00FA4FA0" w:rsidRPr="007450F1" w:rsidRDefault="00FA4FA0" w:rsidP="00FA4FA0">
            <w:pPr>
              <w:pStyle w:val="a"/>
              <w:rPr>
                <w:i/>
                <w:sz w:val="24"/>
                <w:szCs w:val="24"/>
              </w:rPr>
            </w:pPr>
            <w:r w:rsidRPr="007450F1">
              <w:rPr>
                <w:i/>
                <w:sz w:val="24"/>
                <w:szCs w:val="24"/>
              </w:rPr>
              <w:lastRenderedPageBreak/>
              <w:t xml:space="preserve">давать научное объяснение биологическим фактам, процессам, явлениям, закономерностям, используя биологические </w:t>
            </w:r>
            <w:r w:rsidRPr="007450F1">
              <w:rPr>
                <w:i/>
                <w:sz w:val="24"/>
                <w:szCs w:val="24"/>
              </w:rPr>
              <w:lastRenderedPageBreak/>
              <w:t>теории (клеточную, эволюционную), учение о биосфере, законы наследственности, закономерности изменчивости;</w:t>
            </w:r>
          </w:p>
          <w:p w:rsidR="007450F1" w:rsidRPr="007450F1" w:rsidRDefault="007450F1" w:rsidP="007450F1">
            <w:pPr>
              <w:pStyle w:val="a"/>
              <w:rPr>
                <w:i/>
                <w:sz w:val="24"/>
                <w:szCs w:val="24"/>
              </w:rPr>
            </w:pPr>
            <w:r w:rsidRPr="007450F1">
              <w:rPr>
                <w:i/>
                <w:sz w:val="24"/>
                <w:szCs w:val="24"/>
              </w:rPr>
              <w:t>сравнивать способы деления клетки (митоз и мейоз);</w:t>
            </w:r>
          </w:p>
          <w:p w:rsidR="007450F1" w:rsidRPr="007450F1" w:rsidRDefault="007450F1" w:rsidP="007450F1">
            <w:pPr>
              <w:pStyle w:val="a"/>
              <w:rPr>
                <w:i/>
                <w:sz w:val="24"/>
                <w:szCs w:val="24"/>
              </w:rPr>
            </w:pPr>
            <w:r w:rsidRPr="007450F1">
              <w:rPr>
                <w:i/>
                <w:sz w:val="24"/>
                <w:szCs w:val="24"/>
              </w:rPr>
              <w:t xml:space="preserve">решать задачи на построение фрагмента второй цепи ДНК по предложенному фрагменту первой, </w:t>
            </w:r>
            <w:proofErr w:type="spellStart"/>
            <w:r w:rsidRPr="007450F1">
              <w:rPr>
                <w:i/>
                <w:sz w:val="24"/>
                <w:szCs w:val="24"/>
              </w:rPr>
              <w:t>иРНК</w:t>
            </w:r>
            <w:proofErr w:type="spellEnd"/>
            <w:r w:rsidRPr="007450F1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Pr="007450F1">
              <w:rPr>
                <w:i/>
                <w:sz w:val="24"/>
                <w:szCs w:val="24"/>
              </w:rPr>
              <w:t>мРНК</w:t>
            </w:r>
            <w:proofErr w:type="spellEnd"/>
            <w:r w:rsidRPr="007450F1">
              <w:rPr>
                <w:i/>
                <w:sz w:val="24"/>
                <w:szCs w:val="24"/>
              </w:rPr>
              <w:t>) по участку ДНК;</w:t>
            </w:r>
          </w:p>
          <w:p w:rsidR="007450F1" w:rsidRPr="007450F1" w:rsidRDefault="007450F1" w:rsidP="007450F1">
            <w:pPr>
              <w:pStyle w:val="a"/>
              <w:rPr>
                <w:i/>
                <w:sz w:val="24"/>
                <w:szCs w:val="24"/>
              </w:rPr>
            </w:pPr>
            <w:r w:rsidRPr="007450F1">
              <w:rPr>
                <w:i/>
                <w:sz w:val="24"/>
                <w:szCs w:val="24"/>
              </w:rPr>
              <w:t xml:space="preserve">решать задачи на определение количества хромосом в соматических и половых клетках, а также в клетках перед началом деления (мейоза </w:t>
            </w:r>
            <w:r w:rsidRPr="007450F1">
              <w:rPr>
                <w:i/>
                <w:sz w:val="24"/>
                <w:szCs w:val="24"/>
              </w:rPr>
              <w:lastRenderedPageBreak/>
              <w:t>или митоза) и по его окончании (для многоклеточных организмов);</w:t>
            </w:r>
          </w:p>
          <w:p w:rsidR="00007C7C" w:rsidRPr="007450F1" w:rsidRDefault="00007C7C" w:rsidP="00007C7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334F" w:rsidRDefault="0027334F" w:rsidP="00273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27334F" w:rsidRDefault="0027334F" w:rsidP="00273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27334F" w:rsidRDefault="0027334F" w:rsidP="00273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007C7C" w:rsidRPr="0027334F" w:rsidRDefault="0027334F" w:rsidP="00273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7C7C" w:rsidRPr="00E078A5" w:rsidTr="00D063EE">
        <w:trPr>
          <w:trHeight w:val="152"/>
        </w:trPr>
        <w:tc>
          <w:tcPr>
            <w:tcW w:w="2552" w:type="dxa"/>
            <w:vAlign w:val="center"/>
          </w:tcPr>
          <w:p w:rsidR="00007C7C" w:rsidRDefault="00007C7C" w:rsidP="00007C7C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</w:rPr>
              <w:lastRenderedPageBreak/>
              <w:t>11 класс</w:t>
            </w:r>
          </w:p>
          <w:p w:rsidR="00007C7C" w:rsidRPr="00C706C4" w:rsidRDefault="00007C7C" w:rsidP="00007C7C">
            <w:pPr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b/>
                <w:szCs w:val="28"/>
              </w:rPr>
              <w:t>Организм</w:t>
            </w:r>
          </w:p>
          <w:p w:rsidR="00007C7C" w:rsidRPr="00145635" w:rsidRDefault="00007C7C" w:rsidP="00007C7C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145635">
              <w:rPr>
                <w:rFonts w:ascii="Times New Roman" w:eastAsia="Times New Roman" w:hAnsi="Times New Roman" w:cs="Times New Roman"/>
                <w:szCs w:val="28"/>
              </w:rPr>
              <w:t>(Организменный уровень)</w:t>
            </w:r>
          </w:p>
        </w:tc>
        <w:tc>
          <w:tcPr>
            <w:tcW w:w="5528" w:type="dxa"/>
            <w:vAlign w:val="center"/>
          </w:tcPr>
          <w:p w:rsidR="00007C7C" w:rsidRPr="00C706C4" w:rsidRDefault="00007C7C" w:rsidP="00007C7C">
            <w:pPr>
              <w:ind w:firstLine="700"/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t>Организм — единое целое.</w:t>
            </w:r>
          </w:p>
          <w:p w:rsidR="00007C7C" w:rsidRPr="00C706C4" w:rsidRDefault="00007C7C" w:rsidP="00007C7C">
            <w:pPr>
              <w:ind w:firstLine="700"/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t xml:space="preserve">Жизнедеятельность организма. Регуляция функций организма, гомеостаз. </w:t>
            </w:r>
          </w:p>
          <w:p w:rsidR="00007C7C" w:rsidRPr="00C706C4" w:rsidRDefault="00007C7C" w:rsidP="00007C7C">
            <w:pPr>
              <w:ind w:firstLine="700"/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lastRenderedPageBreak/>
              <w:t xml:space="preserve">Размножение организмов (бесполое и половое). </w:t>
            </w:r>
            <w:r w:rsidRPr="00C706C4">
              <w:rPr>
                <w:rFonts w:ascii="Times New Roman" w:eastAsia="Times New Roman" w:hAnsi="Times New Roman" w:cs="Times New Roman"/>
                <w:i/>
                <w:szCs w:val="28"/>
              </w:rPr>
              <w:t xml:space="preserve">Способы размножения у растений и животных. </w:t>
            </w:r>
            <w:r w:rsidRPr="00C706C4">
              <w:rPr>
                <w:rFonts w:ascii="Times New Roman" w:eastAsia="Times New Roman" w:hAnsi="Times New Roman" w:cs="Times New Roman"/>
                <w:szCs w:val="28"/>
              </w:rPr>
              <w:t xml:space="preserve"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      </w:r>
            <w:r w:rsidRPr="00C706C4">
              <w:rPr>
                <w:rFonts w:ascii="Times New Roman" w:eastAsia="Times New Roman" w:hAnsi="Times New Roman" w:cs="Times New Roman"/>
                <w:i/>
                <w:szCs w:val="28"/>
              </w:rPr>
              <w:t>Жизненные циклы разных групп организмов.</w:t>
            </w:r>
          </w:p>
          <w:p w:rsidR="00007C7C" w:rsidRPr="00C706C4" w:rsidRDefault="00007C7C" w:rsidP="00007C7C">
            <w:pPr>
              <w:ind w:firstLine="700"/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t>Генетика, методы генетики</w:t>
            </w:r>
            <w:r w:rsidRPr="00C706C4">
              <w:rPr>
                <w:rFonts w:ascii="Times New Roman" w:eastAsia="Times New Roman" w:hAnsi="Times New Roman" w:cs="Times New Roman"/>
                <w:i/>
                <w:szCs w:val="28"/>
              </w:rPr>
              <w:t>.</w:t>
            </w:r>
            <w:r w:rsidRPr="00C706C4">
              <w:rPr>
                <w:rFonts w:ascii="Times New Roman" w:eastAsia="Times New Roman" w:hAnsi="Times New Roman" w:cs="Times New Roman"/>
                <w:szCs w:val="28"/>
              </w:rPr>
              <w:t xml:space="preserve"> Генетическая терминология и символика. Законы наследственности Г. Менделя. Хромосомная теория наследственности. Определение пола. Сцепленное с полом наследование. </w:t>
            </w:r>
          </w:p>
          <w:p w:rsidR="00007C7C" w:rsidRPr="00C706C4" w:rsidRDefault="00007C7C" w:rsidP="00007C7C">
            <w:pPr>
              <w:ind w:firstLine="700"/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t xml:space="preserve">Генетика человека. Наследственные заболевания человека и их предупреждение. Этические аспекты в области медицинской генетики. </w:t>
            </w:r>
          </w:p>
          <w:p w:rsidR="00007C7C" w:rsidRPr="00C706C4" w:rsidRDefault="00007C7C" w:rsidP="00007C7C">
            <w:pPr>
              <w:ind w:firstLine="700"/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t xml:space="preserve">Генотип и среда. Ненаследственная изменчивость. Наследственная изменчивость. Мутагены, их влияние на здоровье человека. </w:t>
            </w:r>
          </w:p>
          <w:p w:rsidR="00007C7C" w:rsidRPr="00C706C4" w:rsidRDefault="00007C7C" w:rsidP="00007C7C">
            <w:pPr>
              <w:ind w:firstLine="700"/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szCs w:val="28"/>
              </w:rPr>
              <w:t>Доместикация и селекция. Методы селекции. Биотехнология, ее направления и перспективы развития.</w:t>
            </w:r>
            <w:r w:rsidRPr="00C706C4">
              <w:rPr>
                <w:rFonts w:ascii="Times New Roman" w:eastAsia="Times New Roman" w:hAnsi="Times New Roman" w:cs="Times New Roman"/>
                <w:i/>
                <w:szCs w:val="28"/>
              </w:rPr>
              <w:t xml:space="preserve"> Биобезопасность.</w:t>
            </w:r>
          </w:p>
          <w:p w:rsidR="00007C7C" w:rsidRPr="00C706C4" w:rsidRDefault="00007C7C" w:rsidP="00007C7C">
            <w:pPr>
              <w:ind w:firstLine="700"/>
              <w:rPr>
                <w:rFonts w:ascii="Times New Roman" w:hAnsi="Times New Roman" w:cs="Times New Roman"/>
              </w:rPr>
            </w:pPr>
          </w:p>
          <w:p w:rsidR="00007C7C" w:rsidRPr="00C706C4" w:rsidRDefault="00007C7C" w:rsidP="00007C7C">
            <w:pPr>
              <w:ind w:firstLine="700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007C7C" w:rsidRDefault="009E7412" w:rsidP="00007C7C">
            <w:pPr>
              <w:pStyle w:val="s1"/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Пр.№</w:t>
            </w:r>
          </w:p>
          <w:p w:rsidR="009E7412" w:rsidRPr="0014292F" w:rsidRDefault="005E6338" w:rsidP="00007C7C">
            <w:pPr>
              <w:pStyle w:val="s1"/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7-13</w:t>
            </w:r>
          </w:p>
        </w:tc>
        <w:tc>
          <w:tcPr>
            <w:tcW w:w="2693" w:type="dxa"/>
          </w:tcPr>
          <w:p w:rsidR="007450F1" w:rsidRPr="007450F1" w:rsidRDefault="007450F1" w:rsidP="007450F1">
            <w:pPr>
              <w:pStyle w:val="a"/>
              <w:rPr>
                <w:sz w:val="24"/>
                <w:szCs w:val="24"/>
              </w:rPr>
            </w:pPr>
            <w:r w:rsidRPr="007450F1">
              <w:rPr>
                <w:sz w:val="24"/>
                <w:szCs w:val="24"/>
              </w:rPr>
              <w:t xml:space="preserve">сравнивать биологические объекты между собой по </w:t>
            </w:r>
            <w:r w:rsidRPr="007450F1">
              <w:rPr>
                <w:sz w:val="24"/>
                <w:szCs w:val="24"/>
              </w:rPr>
              <w:lastRenderedPageBreak/>
              <w:t>заданным критериям, делать выводы и умозаключения на основе сравнения;</w:t>
            </w:r>
          </w:p>
          <w:p w:rsidR="007450F1" w:rsidRPr="007450F1" w:rsidRDefault="007450F1" w:rsidP="007450F1">
            <w:pPr>
              <w:pStyle w:val="a"/>
              <w:rPr>
                <w:sz w:val="24"/>
                <w:szCs w:val="24"/>
              </w:rPr>
            </w:pPr>
            <w:r w:rsidRPr="007450F1">
              <w:rPr>
                <w:sz w:val="24"/>
                <w:szCs w:val="24"/>
              </w:rPr>
      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      </w:r>
          </w:p>
          <w:p w:rsidR="007450F1" w:rsidRPr="007450F1" w:rsidRDefault="007450F1" w:rsidP="007450F1">
            <w:pPr>
              <w:pStyle w:val="a"/>
              <w:rPr>
                <w:sz w:val="24"/>
                <w:szCs w:val="24"/>
              </w:rPr>
            </w:pPr>
            <w:r w:rsidRPr="007450F1">
              <w:rPr>
                <w:sz w:val="24"/>
                <w:szCs w:val="24"/>
              </w:rPr>
              <w:t xml:space="preserve">классифицировать биологические объекты на основании одного или нескольких существенных признаков (типы питания, способы </w:t>
            </w:r>
            <w:r w:rsidRPr="007450F1">
              <w:rPr>
                <w:sz w:val="24"/>
                <w:szCs w:val="24"/>
              </w:rPr>
              <w:lastRenderedPageBreak/>
              <w:t>дыхания и размножения, особенности развития);</w:t>
            </w:r>
          </w:p>
          <w:p w:rsidR="007450F1" w:rsidRPr="007450F1" w:rsidRDefault="007450F1" w:rsidP="007450F1">
            <w:pPr>
              <w:pStyle w:val="a"/>
              <w:rPr>
                <w:sz w:val="24"/>
                <w:szCs w:val="24"/>
              </w:rPr>
            </w:pPr>
            <w:r w:rsidRPr="007450F1">
              <w:rPr>
                <w:sz w:val="24"/>
                <w:szCs w:val="24"/>
              </w:rPr>
              <w:t>объяснять причины наследственных заболеваний;</w:t>
            </w:r>
          </w:p>
          <w:p w:rsidR="007450F1" w:rsidRPr="007450F1" w:rsidRDefault="007450F1" w:rsidP="007450F1">
            <w:pPr>
              <w:pStyle w:val="a"/>
              <w:rPr>
                <w:sz w:val="24"/>
                <w:szCs w:val="24"/>
              </w:rPr>
            </w:pPr>
            <w:r w:rsidRPr="007450F1">
              <w:rPr>
                <w:sz w:val="24"/>
                <w:szCs w:val="24"/>
              </w:rPr>
      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      </w:r>
          </w:p>
          <w:p w:rsidR="007450F1" w:rsidRPr="007450F1" w:rsidRDefault="007450F1" w:rsidP="007450F1">
            <w:pPr>
              <w:pStyle w:val="a"/>
              <w:rPr>
                <w:sz w:val="24"/>
                <w:szCs w:val="24"/>
              </w:rPr>
            </w:pPr>
            <w:r w:rsidRPr="007450F1">
              <w:rPr>
                <w:sz w:val="24"/>
                <w:szCs w:val="24"/>
              </w:rPr>
              <w:t xml:space="preserve">оценивать роль достижений генетики, </w:t>
            </w:r>
            <w:r w:rsidRPr="007450F1">
              <w:rPr>
                <w:sz w:val="24"/>
                <w:szCs w:val="24"/>
              </w:rPr>
              <w:lastRenderedPageBreak/>
              <w:t>селекции, биотехнологии в практической деятельности человека и в собственной жизни;</w:t>
            </w:r>
          </w:p>
          <w:p w:rsidR="007450F1" w:rsidRPr="007450F1" w:rsidRDefault="007450F1" w:rsidP="007450F1">
            <w:pPr>
              <w:pStyle w:val="a"/>
              <w:rPr>
                <w:sz w:val="24"/>
                <w:szCs w:val="24"/>
              </w:rPr>
            </w:pPr>
            <w:r w:rsidRPr="007450F1">
              <w:rPr>
                <w:sz w:val="24"/>
                <w:szCs w:val="24"/>
              </w:rPr>
              <w:t>объяснять негативное влияние веществ (алкоголя, никотина, наркотических веществ) на зародышевое развитие человека;</w:t>
            </w:r>
          </w:p>
          <w:p w:rsidR="007450F1" w:rsidRPr="007450F1" w:rsidRDefault="007450F1" w:rsidP="007450F1">
            <w:pPr>
              <w:pStyle w:val="a"/>
              <w:rPr>
                <w:sz w:val="24"/>
                <w:szCs w:val="24"/>
              </w:rPr>
            </w:pPr>
            <w:r w:rsidRPr="007450F1">
              <w:rPr>
                <w:sz w:val="24"/>
                <w:szCs w:val="24"/>
              </w:rPr>
              <w:t>объяснять последствия влияния мутагенов;</w:t>
            </w:r>
          </w:p>
          <w:p w:rsidR="007450F1" w:rsidRPr="007450F1" w:rsidRDefault="007450F1" w:rsidP="007450F1">
            <w:pPr>
              <w:pStyle w:val="a"/>
              <w:rPr>
                <w:sz w:val="24"/>
                <w:szCs w:val="24"/>
              </w:rPr>
            </w:pPr>
            <w:r w:rsidRPr="007450F1">
              <w:rPr>
                <w:sz w:val="24"/>
                <w:szCs w:val="24"/>
              </w:rPr>
              <w:t>объяснять возможные причины наследственных заболеваний.</w:t>
            </w:r>
          </w:p>
          <w:p w:rsidR="00007C7C" w:rsidRPr="007450F1" w:rsidRDefault="00007C7C" w:rsidP="00007C7C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</w:tcPr>
          <w:p w:rsidR="00424CD9" w:rsidRPr="00424CD9" w:rsidRDefault="00424CD9" w:rsidP="00424CD9">
            <w:pPr>
              <w:pStyle w:val="a"/>
              <w:rPr>
                <w:i/>
                <w:sz w:val="24"/>
                <w:szCs w:val="24"/>
              </w:rPr>
            </w:pPr>
            <w:r w:rsidRPr="00424CD9">
              <w:rPr>
                <w:i/>
                <w:sz w:val="24"/>
                <w:szCs w:val="24"/>
              </w:rPr>
              <w:lastRenderedPageBreak/>
              <w:t xml:space="preserve">решать генетические задачи на моногибридное </w:t>
            </w:r>
            <w:r w:rsidRPr="00424CD9">
              <w:rPr>
                <w:i/>
                <w:sz w:val="24"/>
                <w:szCs w:val="24"/>
              </w:rPr>
              <w:lastRenderedPageBreak/>
              <w:t>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      </w:r>
          </w:p>
          <w:p w:rsidR="00424CD9" w:rsidRPr="00424CD9" w:rsidRDefault="00424CD9" w:rsidP="00424CD9">
            <w:pPr>
              <w:pStyle w:val="a"/>
              <w:rPr>
                <w:i/>
                <w:sz w:val="24"/>
                <w:szCs w:val="24"/>
              </w:rPr>
            </w:pPr>
            <w:r w:rsidRPr="00424CD9">
              <w:rPr>
                <w:i/>
                <w:sz w:val="24"/>
                <w:szCs w:val="24"/>
              </w:rPr>
              <w:t>устанавливать тип наследования и характер проявления признака по заданной схеме родословной, применяя законы наследственности;</w:t>
            </w:r>
          </w:p>
          <w:p w:rsidR="00424CD9" w:rsidRPr="00424CD9" w:rsidRDefault="00424CD9" w:rsidP="00007C7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7C7C" w:rsidRPr="00424CD9" w:rsidRDefault="00007C7C" w:rsidP="00424CD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334F" w:rsidRDefault="0027334F" w:rsidP="00273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27334F" w:rsidRDefault="0027334F" w:rsidP="00273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27334F" w:rsidRDefault="0027334F" w:rsidP="0027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Сам. работа</w:t>
            </w:r>
          </w:p>
          <w:p w:rsidR="00007C7C" w:rsidRPr="00E078A5" w:rsidRDefault="0027334F" w:rsidP="0027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7C7C" w:rsidRPr="00E078A5" w:rsidTr="00D063EE">
        <w:trPr>
          <w:trHeight w:val="152"/>
        </w:trPr>
        <w:tc>
          <w:tcPr>
            <w:tcW w:w="2552" w:type="dxa"/>
            <w:vAlign w:val="center"/>
          </w:tcPr>
          <w:p w:rsidR="00007C7C" w:rsidRDefault="00007C7C" w:rsidP="00007C7C">
            <w:pPr>
              <w:ind w:firstLine="700"/>
            </w:pPr>
          </w:p>
          <w:p w:rsidR="00007C7C" w:rsidRPr="00C706C4" w:rsidRDefault="00007C7C" w:rsidP="00007C7C">
            <w:pPr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b/>
                <w:szCs w:val="28"/>
              </w:rPr>
              <w:t>Теория эволюции</w:t>
            </w:r>
          </w:p>
          <w:p w:rsidR="00007C7C" w:rsidRPr="00C706C4" w:rsidRDefault="00007C7C" w:rsidP="00007C7C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</w:rPr>
              <w:t>(</w:t>
            </w:r>
            <w:r w:rsidRPr="00145635">
              <w:rPr>
                <w:rFonts w:ascii="Times New Roman" w:eastAsia="Times New Roman" w:hAnsi="Times New Roman" w:cs="Times New Roman"/>
                <w:szCs w:val="28"/>
              </w:rPr>
              <w:t>Популяционно- видовой уровень)</w:t>
            </w:r>
          </w:p>
        </w:tc>
        <w:tc>
          <w:tcPr>
            <w:tcW w:w="5528" w:type="dxa"/>
            <w:vAlign w:val="center"/>
          </w:tcPr>
          <w:p w:rsidR="00007C7C" w:rsidRDefault="00007C7C" w:rsidP="00007C7C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C7C" w:rsidRPr="00D527BA" w:rsidRDefault="00007C7C" w:rsidP="00007C7C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D52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эволюционных идей, эволюционная теория Ч. Дарвина. Синтетическая теория эволюции. Свидетельства эволюции живой природы. </w:t>
            </w:r>
            <w:proofErr w:type="spellStart"/>
            <w:r w:rsidRPr="00D527BA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Pr="00D52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 Многообразие организмов как результат эволюции. Принципы классификации, систематика. </w:t>
            </w:r>
          </w:p>
          <w:p w:rsidR="00007C7C" w:rsidRPr="00D527BA" w:rsidRDefault="00007C7C" w:rsidP="00007C7C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D52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7C7C" w:rsidRPr="00D527BA" w:rsidRDefault="00007C7C" w:rsidP="00007C7C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7C7C" w:rsidRPr="0014292F" w:rsidRDefault="005E6338" w:rsidP="00007C7C">
            <w:pPr>
              <w:pStyle w:val="s1"/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Пр</w:t>
            </w:r>
            <w:proofErr w:type="spellEnd"/>
            <w:r>
              <w:rPr>
                <w:rFonts w:eastAsia="Calibri"/>
                <w:lang w:eastAsia="en-US"/>
              </w:rPr>
              <w:t xml:space="preserve"> № 14</w:t>
            </w:r>
          </w:p>
        </w:tc>
        <w:tc>
          <w:tcPr>
            <w:tcW w:w="2693" w:type="dxa"/>
          </w:tcPr>
          <w:p w:rsidR="007450F1" w:rsidRPr="007450F1" w:rsidRDefault="007450F1" w:rsidP="007450F1">
            <w:pPr>
              <w:pStyle w:val="a"/>
              <w:rPr>
                <w:sz w:val="24"/>
                <w:szCs w:val="24"/>
              </w:rPr>
            </w:pPr>
            <w:r w:rsidRPr="007450F1">
              <w:rPr>
                <w:sz w:val="24"/>
                <w:szCs w:val="24"/>
              </w:rPr>
              <w:t>распознавать популяцию и биологический вид по основным признакам;</w:t>
            </w:r>
          </w:p>
          <w:p w:rsidR="007450F1" w:rsidRPr="007450F1" w:rsidRDefault="007450F1" w:rsidP="007450F1">
            <w:pPr>
              <w:pStyle w:val="a"/>
              <w:rPr>
                <w:sz w:val="24"/>
                <w:szCs w:val="24"/>
              </w:rPr>
            </w:pPr>
            <w:r w:rsidRPr="007450F1">
              <w:rPr>
                <w:sz w:val="24"/>
                <w:szCs w:val="24"/>
              </w:rPr>
              <w:t>описывать фенотип многоклеточных растений и животных по морфологическому критерию; распознавать популяцию и биологический вид по основным признакам;</w:t>
            </w:r>
          </w:p>
          <w:p w:rsidR="007450F1" w:rsidRPr="007450F1" w:rsidRDefault="007450F1" w:rsidP="007450F1">
            <w:pPr>
              <w:pStyle w:val="a"/>
              <w:rPr>
                <w:sz w:val="24"/>
                <w:szCs w:val="24"/>
              </w:rPr>
            </w:pPr>
            <w:r w:rsidRPr="007450F1">
              <w:rPr>
                <w:sz w:val="24"/>
                <w:szCs w:val="24"/>
              </w:rPr>
              <w:t>описывать фенотип многоклеточных растений и животных по морфологическому критерию;</w:t>
            </w:r>
          </w:p>
          <w:p w:rsidR="007450F1" w:rsidRPr="007450F1" w:rsidRDefault="007450F1" w:rsidP="007450F1">
            <w:pPr>
              <w:pStyle w:val="a"/>
              <w:rPr>
                <w:sz w:val="24"/>
                <w:szCs w:val="24"/>
              </w:rPr>
            </w:pPr>
          </w:p>
          <w:p w:rsidR="00007C7C" w:rsidRPr="007450F1" w:rsidRDefault="00007C7C" w:rsidP="00007C7C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</w:tcPr>
          <w:p w:rsidR="00424CD9" w:rsidRPr="00424CD9" w:rsidRDefault="00424CD9" w:rsidP="00424CD9">
            <w:pPr>
              <w:pStyle w:val="a"/>
              <w:rPr>
                <w:i/>
                <w:sz w:val="24"/>
                <w:szCs w:val="24"/>
              </w:rPr>
            </w:pPr>
            <w:r w:rsidRPr="00424CD9">
              <w:rPr>
                <w:i/>
                <w:sz w:val="24"/>
                <w:szCs w:val="24"/>
              </w:rPr>
      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      </w:r>
          </w:p>
          <w:p w:rsidR="00007C7C" w:rsidRPr="00E078A5" w:rsidRDefault="00007C7C" w:rsidP="00007C7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334F" w:rsidRDefault="0027334F" w:rsidP="00273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27334F" w:rsidRDefault="0027334F" w:rsidP="00273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27334F" w:rsidRDefault="0027334F" w:rsidP="0027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Сам. работа</w:t>
            </w:r>
          </w:p>
          <w:p w:rsidR="00007C7C" w:rsidRPr="00E078A5" w:rsidRDefault="0027334F" w:rsidP="0027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7C7C" w:rsidRPr="00E078A5" w:rsidTr="00D063EE">
        <w:trPr>
          <w:trHeight w:val="152"/>
        </w:trPr>
        <w:tc>
          <w:tcPr>
            <w:tcW w:w="2552" w:type="dxa"/>
            <w:vAlign w:val="center"/>
          </w:tcPr>
          <w:p w:rsidR="00007C7C" w:rsidRDefault="00007C7C" w:rsidP="0000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Развитие жизни на Земле</w:t>
            </w:r>
          </w:p>
          <w:p w:rsidR="00007C7C" w:rsidRDefault="00007C7C" w:rsidP="0000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(Популяционно- видовой уровень)</w:t>
            </w:r>
          </w:p>
          <w:p w:rsidR="00007C7C" w:rsidRDefault="00007C7C" w:rsidP="0000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7C" w:rsidRDefault="00007C7C" w:rsidP="0000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7C" w:rsidRPr="00C706C4" w:rsidRDefault="00007C7C" w:rsidP="0000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7C" w:rsidRPr="00C706C4" w:rsidRDefault="00007C7C" w:rsidP="0000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007C7C" w:rsidRPr="00C706C4" w:rsidRDefault="00007C7C" w:rsidP="00007C7C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Гипотезы происхождения жизни на Земле. Основные этапы эволюции органического мира на Земле. </w:t>
            </w:r>
          </w:p>
          <w:p w:rsidR="00007C7C" w:rsidRPr="00C706C4" w:rsidRDefault="00007C7C" w:rsidP="00007C7C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4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      </w:r>
          </w:p>
          <w:p w:rsidR="00007C7C" w:rsidRPr="00C706C4" w:rsidRDefault="00007C7C" w:rsidP="00007C7C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7C7C" w:rsidRDefault="00007C7C" w:rsidP="00007C7C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C7C" w:rsidRDefault="00007C7C" w:rsidP="00007C7C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C7C" w:rsidRDefault="00007C7C" w:rsidP="00007C7C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C7C" w:rsidRDefault="00007C7C" w:rsidP="00007C7C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C7C" w:rsidRDefault="00007C7C" w:rsidP="00007C7C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C7C" w:rsidRDefault="00007C7C" w:rsidP="00007C7C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C7C" w:rsidRDefault="00007C7C" w:rsidP="00007C7C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C7C" w:rsidRDefault="00007C7C" w:rsidP="00007C7C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C7C" w:rsidRDefault="00007C7C" w:rsidP="00007C7C">
            <w:pPr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C7C" w:rsidRPr="00C706C4" w:rsidRDefault="00007C7C" w:rsidP="00007C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7C7C" w:rsidRPr="0014292F" w:rsidRDefault="00007C7C" w:rsidP="00007C7C">
            <w:pPr>
              <w:pStyle w:val="s1"/>
              <w:shd w:val="clear" w:color="auto" w:fill="FFFFFF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7450F1" w:rsidRPr="007450F1" w:rsidRDefault="007450F1" w:rsidP="007450F1">
            <w:pPr>
              <w:pStyle w:val="a"/>
              <w:rPr>
                <w:sz w:val="24"/>
                <w:szCs w:val="24"/>
              </w:rPr>
            </w:pPr>
            <w:r w:rsidRPr="007450F1">
              <w:rPr>
                <w:sz w:val="24"/>
                <w:szCs w:val="24"/>
              </w:rPr>
              <w:t>представлять биологическую информацию в виде текста, таблицы, графика, диаграммы и делать выводы на основании представленных данных;</w:t>
            </w:r>
          </w:p>
          <w:p w:rsidR="007450F1" w:rsidRDefault="007450F1" w:rsidP="00007C7C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7C7C" w:rsidRPr="007450F1" w:rsidRDefault="00007C7C" w:rsidP="007450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24CD9" w:rsidRPr="00424CD9" w:rsidRDefault="00424CD9" w:rsidP="00424CD9">
            <w:pPr>
              <w:pStyle w:val="a"/>
              <w:rPr>
                <w:i/>
                <w:sz w:val="24"/>
                <w:szCs w:val="24"/>
              </w:rPr>
            </w:pPr>
            <w:r w:rsidRPr="00424CD9">
              <w:rPr>
                <w:i/>
                <w:sz w:val="24"/>
                <w:szCs w:val="24"/>
              </w:rPr>
      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      </w:r>
          </w:p>
          <w:p w:rsidR="00007C7C" w:rsidRPr="00E078A5" w:rsidRDefault="00007C7C" w:rsidP="00007C7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334F" w:rsidRDefault="0027334F" w:rsidP="00273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  <w:p w:rsidR="0027334F" w:rsidRDefault="0027334F" w:rsidP="00273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27334F" w:rsidRDefault="0027334F" w:rsidP="0027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Сам. работа</w:t>
            </w:r>
          </w:p>
          <w:p w:rsidR="00007C7C" w:rsidRPr="00E078A5" w:rsidRDefault="00007C7C" w:rsidP="0027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C7C" w:rsidRPr="00E078A5" w:rsidTr="00D063EE">
        <w:trPr>
          <w:trHeight w:val="152"/>
        </w:trPr>
        <w:tc>
          <w:tcPr>
            <w:tcW w:w="2552" w:type="dxa"/>
            <w:vAlign w:val="center"/>
          </w:tcPr>
          <w:p w:rsidR="00007C7C" w:rsidRPr="00C706C4" w:rsidRDefault="00007C7C" w:rsidP="0000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Организм и окружающая среда</w:t>
            </w:r>
          </w:p>
          <w:p w:rsidR="00007C7C" w:rsidRPr="00145635" w:rsidRDefault="00007C7C" w:rsidP="00007C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145635">
              <w:rPr>
                <w:rFonts w:ascii="Times New Roman" w:eastAsia="Times New Roman" w:hAnsi="Times New Roman" w:cs="Times New Roman"/>
                <w:sz w:val="24"/>
                <w:szCs w:val="24"/>
              </w:rPr>
              <w:t>Экосистемный</w:t>
            </w:r>
            <w:proofErr w:type="spellEnd"/>
            <w:r w:rsidRPr="0014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биосферный уровни)</w:t>
            </w:r>
          </w:p>
        </w:tc>
        <w:tc>
          <w:tcPr>
            <w:tcW w:w="5528" w:type="dxa"/>
            <w:vAlign w:val="center"/>
          </w:tcPr>
          <w:p w:rsidR="00007C7C" w:rsidRPr="00145635" w:rsidRDefault="00007C7C" w:rsidP="0000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Приспособления организмов к действию экологических факторов. Биогеоценоз. </w:t>
            </w:r>
            <w:r w:rsidRPr="0014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Экосистема</w:t>
            </w:r>
            <w:r w:rsidRPr="00C7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Разнообразие экосистем. Взаимоотношения популяций разных видов в </w:t>
            </w:r>
            <w:r w:rsidRPr="00C706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      </w:r>
          </w:p>
          <w:p w:rsidR="00007C7C" w:rsidRPr="00C706C4" w:rsidRDefault="00007C7C" w:rsidP="0000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</w:t>
            </w:r>
            <w:r w:rsidRPr="00145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биосферы.</w:t>
            </w:r>
            <w:r w:rsidRPr="00C7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Закономерности существования биосферы. </w:t>
            </w:r>
            <w:r w:rsidRPr="00C706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Круговороты веществ в </w:t>
            </w:r>
            <w:proofErr w:type="spellStart"/>
            <w:proofErr w:type="gramStart"/>
            <w:r w:rsidRPr="00C706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биосфере.</w:t>
            </w:r>
            <w:r w:rsidRPr="00C706C4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Глобальные</w:t>
            </w:r>
            <w:proofErr w:type="spellEnd"/>
            <w:proofErr w:type="gramEnd"/>
            <w:r w:rsidRPr="00C7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антропогенные изменения в биосфере. Проблемы устойчивого развития.</w:t>
            </w:r>
          </w:p>
          <w:p w:rsidR="00007C7C" w:rsidRPr="006A67DB" w:rsidRDefault="00007C7C" w:rsidP="00007C7C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C706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Перспективы развития биологических наук.</w:t>
            </w:r>
          </w:p>
        </w:tc>
        <w:tc>
          <w:tcPr>
            <w:tcW w:w="851" w:type="dxa"/>
          </w:tcPr>
          <w:p w:rsidR="00007C7C" w:rsidRDefault="005E6338" w:rsidP="00007C7C">
            <w:pPr>
              <w:pStyle w:val="s1"/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lastRenderedPageBreak/>
              <w:t>Пр</w:t>
            </w:r>
            <w:proofErr w:type="spellEnd"/>
            <w:r>
              <w:rPr>
                <w:rFonts w:eastAsia="Calibri"/>
                <w:lang w:eastAsia="en-US"/>
              </w:rPr>
              <w:t>№</w:t>
            </w:r>
          </w:p>
          <w:p w:rsidR="005E6338" w:rsidRPr="0014292F" w:rsidRDefault="005E6338" w:rsidP="00007C7C">
            <w:pPr>
              <w:pStyle w:val="s1"/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15,16,20,21,23</w:t>
            </w:r>
          </w:p>
        </w:tc>
        <w:tc>
          <w:tcPr>
            <w:tcW w:w="2693" w:type="dxa"/>
          </w:tcPr>
          <w:p w:rsidR="007450F1" w:rsidRPr="007450F1" w:rsidRDefault="007450F1" w:rsidP="007450F1">
            <w:pPr>
              <w:pStyle w:val="a"/>
              <w:rPr>
                <w:sz w:val="24"/>
                <w:szCs w:val="24"/>
              </w:rPr>
            </w:pPr>
            <w:r w:rsidRPr="007450F1">
              <w:rPr>
                <w:sz w:val="24"/>
                <w:szCs w:val="24"/>
              </w:rPr>
              <w:t xml:space="preserve">выявлять морфологические, физиологические, </w:t>
            </w:r>
            <w:r w:rsidRPr="007450F1">
              <w:rPr>
                <w:sz w:val="24"/>
                <w:szCs w:val="24"/>
              </w:rPr>
              <w:lastRenderedPageBreak/>
              <w:t>поведенческие адаптации организмов к среде обитания и действию экологических факторов;</w:t>
            </w:r>
          </w:p>
          <w:p w:rsidR="007450F1" w:rsidRPr="007450F1" w:rsidRDefault="007450F1" w:rsidP="007450F1">
            <w:pPr>
              <w:pStyle w:val="a"/>
              <w:rPr>
                <w:sz w:val="24"/>
                <w:szCs w:val="24"/>
              </w:rPr>
            </w:pPr>
            <w:r w:rsidRPr="007450F1">
              <w:rPr>
                <w:sz w:val="24"/>
                <w:szCs w:val="24"/>
              </w:rPr>
              <w:t>составлять схемы переноса веществ и энергии в экосистеме (цепи питания);</w:t>
            </w:r>
          </w:p>
          <w:p w:rsidR="007450F1" w:rsidRPr="007450F1" w:rsidRDefault="007450F1" w:rsidP="007450F1">
            <w:pPr>
              <w:pStyle w:val="a"/>
              <w:rPr>
                <w:sz w:val="24"/>
                <w:szCs w:val="24"/>
              </w:rPr>
            </w:pPr>
            <w:r w:rsidRPr="007450F1">
              <w:rPr>
                <w:sz w:val="24"/>
                <w:szCs w:val="24"/>
              </w:rPr>
              <w:t>приводить доказательства необходимости сохранения биоразнообразия для устойчивого развития и охраны окружающей среды;</w:t>
            </w:r>
          </w:p>
          <w:p w:rsidR="007450F1" w:rsidRPr="007450F1" w:rsidRDefault="007450F1" w:rsidP="007450F1">
            <w:pPr>
              <w:pStyle w:val="a"/>
              <w:rPr>
                <w:sz w:val="24"/>
                <w:szCs w:val="24"/>
              </w:rPr>
            </w:pPr>
            <w:r w:rsidRPr="007450F1">
              <w:rPr>
                <w:sz w:val="24"/>
                <w:szCs w:val="24"/>
              </w:rPr>
              <w:t xml:space="preserve">оценивать достоверность </w:t>
            </w:r>
            <w:r w:rsidRPr="007450F1">
              <w:rPr>
                <w:sz w:val="24"/>
                <w:szCs w:val="24"/>
              </w:rPr>
              <w:lastRenderedPageBreak/>
              <w:t>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      </w:r>
          </w:p>
          <w:p w:rsidR="00007C7C" w:rsidRPr="007450F1" w:rsidRDefault="00007C7C" w:rsidP="00007C7C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</w:tcPr>
          <w:p w:rsidR="00424CD9" w:rsidRPr="00C350DE" w:rsidRDefault="00424CD9" w:rsidP="00424CD9">
            <w:pPr>
              <w:pStyle w:val="a"/>
              <w:rPr>
                <w:i/>
              </w:rPr>
            </w:pPr>
            <w:r w:rsidRPr="00424CD9">
              <w:rPr>
                <w:i/>
                <w:sz w:val="24"/>
                <w:szCs w:val="24"/>
              </w:rPr>
              <w:lastRenderedPageBreak/>
              <w:t xml:space="preserve">оценивать результаты взаимодействия человека </w:t>
            </w:r>
            <w:r w:rsidRPr="00424CD9">
              <w:rPr>
                <w:i/>
                <w:sz w:val="24"/>
                <w:szCs w:val="24"/>
              </w:rPr>
              <w:lastRenderedPageBreak/>
              <w:t>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</w:t>
            </w:r>
            <w:r w:rsidRPr="00C350DE">
              <w:rPr>
                <w:i/>
              </w:rPr>
              <w:t>.</w:t>
            </w:r>
          </w:p>
          <w:p w:rsidR="00424CD9" w:rsidRDefault="00424CD9" w:rsidP="00424CD9"/>
          <w:p w:rsidR="00424CD9" w:rsidRDefault="00424CD9" w:rsidP="00007C7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7C7C" w:rsidRPr="00424CD9" w:rsidRDefault="00007C7C" w:rsidP="00424CD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334F" w:rsidRDefault="0027334F" w:rsidP="00273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27334F" w:rsidRDefault="0027334F" w:rsidP="00273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опрос</w:t>
            </w:r>
          </w:p>
          <w:p w:rsidR="0027334F" w:rsidRDefault="0027334F" w:rsidP="0027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Сам. работа</w:t>
            </w:r>
          </w:p>
          <w:p w:rsidR="00007C7C" w:rsidRPr="00E078A5" w:rsidRDefault="0027334F" w:rsidP="0027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678FE" w:rsidRDefault="008678FE" w:rsidP="00822E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058C" w:rsidRPr="00CD058C" w:rsidRDefault="00CD058C" w:rsidP="00CD058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58C">
        <w:rPr>
          <w:rFonts w:ascii="Times New Roman" w:eastAsia="Times New Roman" w:hAnsi="Times New Roman" w:cs="Times New Roman"/>
          <w:b/>
          <w:sz w:val="28"/>
          <w:szCs w:val="28"/>
        </w:rPr>
        <w:t>Примерный перечень лабораторных и практических работ (на выбор учителя):</w:t>
      </w:r>
    </w:p>
    <w:p w:rsidR="00CD058C" w:rsidRDefault="00CD058C" w:rsidP="00CD058C">
      <w:pPr>
        <w:ind w:firstLine="700"/>
      </w:pPr>
      <w:r>
        <w:rPr>
          <w:rFonts w:eastAsia="Times New Roman"/>
          <w:szCs w:val="28"/>
        </w:rPr>
        <w:t>Пр.р.№1 Использование различных методов при изучении биологических объектов.</w:t>
      </w:r>
    </w:p>
    <w:p w:rsidR="00CD058C" w:rsidRDefault="00CD058C" w:rsidP="00CD058C">
      <w:pPr>
        <w:ind w:firstLine="700"/>
      </w:pPr>
      <w:r>
        <w:rPr>
          <w:rFonts w:eastAsia="Times New Roman"/>
          <w:szCs w:val="28"/>
        </w:rPr>
        <w:t xml:space="preserve">Л.р.№1 Техника </w:t>
      </w:r>
      <w:proofErr w:type="spellStart"/>
      <w:r>
        <w:rPr>
          <w:rFonts w:eastAsia="Times New Roman"/>
          <w:szCs w:val="28"/>
        </w:rPr>
        <w:t>микроскопирования</w:t>
      </w:r>
      <w:proofErr w:type="spellEnd"/>
      <w:r>
        <w:rPr>
          <w:rFonts w:eastAsia="Times New Roman"/>
          <w:szCs w:val="28"/>
        </w:rPr>
        <w:t>.</w:t>
      </w:r>
    </w:p>
    <w:p w:rsidR="00CD058C" w:rsidRDefault="00CD058C" w:rsidP="00CD058C">
      <w:pPr>
        <w:ind w:firstLine="700"/>
      </w:pPr>
      <w:r>
        <w:rPr>
          <w:rFonts w:eastAsia="Times New Roman"/>
          <w:szCs w:val="28"/>
        </w:rPr>
        <w:t>Л.р.№2 Изучение клеток растений и животных под микроскопом на готовых микропрепаратах и их описание.</w:t>
      </w:r>
    </w:p>
    <w:p w:rsidR="00CD058C" w:rsidRDefault="00CD058C" w:rsidP="00CD058C">
      <w:pPr>
        <w:ind w:firstLine="700"/>
      </w:pPr>
      <w:r>
        <w:rPr>
          <w:rFonts w:eastAsia="Times New Roman"/>
          <w:szCs w:val="28"/>
        </w:rPr>
        <w:t>Л.р.№3 Приготовление, рассматривание и описание микропрепаратов клеток растений.</w:t>
      </w:r>
    </w:p>
    <w:p w:rsidR="00CD058C" w:rsidRDefault="00CD058C" w:rsidP="00CD058C">
      <w:pPr>
        <w:ind w:firstLine="700"/>
      </w:pPr>
      <w:r>
        <w:rPr>
          <w:rFonts w:eastAsia="Times New Roman"/>
          <w:szCs w:val="28"/>
        </w:rPr>
        <w:t>Л.р.№4.Сравнение строения клеток растений, животных, грибов и бактерий.</w:t>
      </w:r>
    </w:p>
    <w:p w:rsidR="00CD058C" w:rsidRDefault="00CD058C" w:rsidP="00CD058C">
      <w:pPr>
        <w:ind w:firstLine="700"/>
      </w:pPr>
      <w:r>
        <w:rPr>
          <w:rFonts w:eastAsia="Times New Roman"/>
          <w:szCs w:val="28"/>
        </w:rPr>
        <w:t>Л.р.№5 Изучение движения цитоплазмы.</w:t>
      </w:r>
    </w:p>
    <w:p w:rsidR="00CD058C" w:rsidRDefault="00CD058C" w:rsidP="00CD058C">
      <w:pPr>
        <w:ind w:firstLine="700"/>
      </w:pPr>
      <w:r>
        <w:rPr>
          <w:rFonts w:eastAsia="Times New Roman"/>
          <w:szCs w:val="28"/>
        </w:rPr>
        <w:t xml:space="preserve">Л.р.№6 Изучение плазмолиза и </w:t>
      </w:r>
      <w:proofErr w:type="spellStart"/>
      <w:r>
        <w:rPr>
          <w:rFonts w:eastAsia="Times New Roman"/>
          <w:szCs w:val="28"/>
        </w:rPr>
        <w:t>деплазмолиза</w:t>
      </w:r>
      <w:proofErr w:type="spellEnd"/>
      <w:r>
        <w:rPr>
          <w:rFonts w:eastAsia="Times New Roman"/>
          <w:szCs w:val="28"/>
        </w:rPr>
        <w:t xml:space="preserve"> в клетках кожицы лука.</w:t>
      </w:r>
    </w:p>
    <w:p w:rsidR="00CD058C" w:rsidRDefault="00CD058C" w:rsidP="00CD058C">
      <w:pPr>
        <w:ind w:firstLine="700"/>
      </w:pPr>
      <w:r>
        <w:rPr>
          <w:rFonts w:eastAsia="Times New Roman"/>
          <w:szCs w:val="28"/>
        </w:rPr>
        <w:t>Л.р.№7.Изучение ферментативного расщепления пероксида водорода в растительных и животных клетках.</w:t>
      </w:r>
    </w:p>
    <w:p w:rsidR="00CD058C" w:rsidRDefault="00CD058C" w:rsidP="00CD058C">
      <w:pPr>
        <w:ind w:firstLine="700"/>
      </w:pPr>
      <w:proofErr w:type="spellStart"/>
      <w:r>
        <w:rPr>
          <w:rFonts w:eastAsia="Times New Roman"/>
          <w:szCs w:val="28"/>
        </w:rPr>
        <w:lastRenderedPageBreak/>
        <w:t>Л.р</w:t>
      </w:r>
      <w:proofErr w:type="spellEnd"/>
      <w:r>
        <w:rPr>
          <w:rFonts w:eastAsia="Times New Roman"/>
          <w:szCs w:val="28"/>
        </w:rPr>
        <w:t>.№ 8,9,10 Обнаружение белков, углеводов, липидов с помощью качественных реакций.</w:t>
      </w:r>
    </w:p>
    <w:p w:rsidR="00CD058C" w:rsidRDefault="00CD058C" w:rsidP="00CD058C">
      <w:pPr>
        <w:ind w:firstLine="700"/>
      </w:pPr>
      <w:r>
        <w:rPr>
          <w:rFonts w:eastAsia="Times New Roman"/>
          <w:szCs w:val="28"/>
        </w:rPr>
        <w:t>Л.р.№11 Выделение ДНК.</w:t>
      </w:r>
    </w:p>
    <w:p w:rsidR="00CD058C" w:rsidRDefault="00CD058C" w:rsidP="00CD058C">
      <w:pPr>
        <w:ind w:firstLine="700"/>
      </w:pPr>
      <w:r>
        <w:rPr>
          <w:rFonts w:eastAsia="Times New Roman"/>
          <w:szCs w:val="28"/>
        </w:rPr>
        <w:t>Л.Р.№12 Изучение каталитической активности ферментов (на примере амилазы или каталазы).</w:t>
      </w:r>
    </w:p>
    <w:p w:rsidR="00CD058C" w:rsidRDefault="00CD058C" w:rsidP="00CD058C">
      <w:pPr>
        <w:ind w:firstLine="700"/>
      </w:pPr>
      <w:r>
        <w:rPr>
          <w:rFonts w:eastAsia="Times New Roman"/>
          <w:szCs w:val="28"/>
        </w:rPr>
        <w:t>Пр.р.№2 Наблюдение митоза в клетках кончика корешка лука на готовых микропрепаратах.</w:t>
      </w:r>
    </w:p>
    <w:p w:rsidR="00CD058C" w:rsidRDefault="00CD058C" w:rsidP="00CD058C">
      <w:pPr>
        <w:ind w:firstLine="700"/>
      </w:pPr>
      <w:r>
        <w:rPr>
          <w:rFonts w:eastAsia="Times New Roman"/>
          <w:szCs w:val="28"/>
        </w:rPr>
        <w:t>Пр.р.№3 Изучение хромосом на готовых микропрепаратах.</w:t>
      </w:r>
    </w:p>
    <w:p w:rsidR="00CD058C" w:rsidRDefault="00CD058C" w:rsidP="00CD058C">
      <w:pPr>
        <w:ind w:firstLine="700"/>
      </w:pPr>
      <w:r>
        <w:rPr>
          <w:rFonts w:eastAsia="Times New Roman"/>
          <w:szCs w:val="28"/>
        </w:rPr>
        <w:t>Пр.р.№4 Изучение стадий мейоза на готовых микропрепаратах.</w:t>
      </w:r>
    </w:p>
    <w:p w:rsidR="00CD058C" w:rsidRDefault="00CD058C" w:rsidP="00CD058C">
      <w:pPr>
        <w:ind w:firstLine="700"/>
      </w:pPr>
      <w:r>
        <w:rPr>
          <w:rFonts w:eastAsia="Times New Roman"/>
          <w:szCs w:val="28"/>
        </w:rPr>
        <w:t>Пр.р.№5 Изучение строения половых клеток на готовых микропрепаратах.</w:t>
      </w:r>
    </w:p>
    <w:p w:rsidR="00CD058C" w:rsidRDefault="00CD058C" w:rsidP="00CD058C">
      <w:pPr>
        <w:ind w:firstLine="700"/>
      </w:pPr>
      <w:r>
        <w:rPr>
          <w:rFonts w:eastAsia="Times New Roman"/>
          <w:szCs w:val="28"/>
        </w:rPr>
        <w:t>Пр.р.№6 Решение элементарных задач по молекулярной биологии.</w:t>
      </w:r>
    </w:p>
    <w:p w:rsidR="00CD058C" w:rsidRDefault="005E6338" w:rsidP="00CD058C">
      <w:pPr>
        <w:ind w:firstLine="700"/>
      </w:pPr>
      <w:r>
        <w:rPr>
          <w:rFonts w:eastAsia="Times New Roman"/>
          <w:szCs w:val="28"/>
        </w:rPr>
        <w:t xml:space="preserve">Пр. № </w:t>
      </w:r>
      <w:proofErr w:type="gramStart"/>
      <w:r>
        <w:rPr>
          <w:rFonts w:eastAsia="Times New Roman"/>
          <w:szCs w:val="28"/>
        </w:rPr>
        <w:t>7.</w:t>
      </w:r>
      <w:r w:rsidR="00CD058C">
        <w:rPr>
          <w:rFonts w:eastAsia="Times New Roman"/>
          <w:szCs w:val="28"/>
        </w:rPr>
        <w:t>Выявление</w:t>
      </w:r>
      <w:proofErr w:type="gramEnd"/>
      <w:r w:rsidR="00CD058C">
        <w:rPr>
          <w:rFonts w:eastAsia="Times New Roman"/>
          <w:szCs w:val="28"/>
        </w:rPr>
        <w:t xml:space="preserve"> признаков сходства зародышей человека и других позвоночных животных как доказательство их родства.</w:t>
      </w:r>
    </w:p>
    <w:p w:rsidR="00CD058C" w:rsidRDefault="005E6338" w:rsidP="00CD058C">
      <w:pPr>
        <w:ind w:firstLine="700"/>
      </w:pPr>
      <w:r>
        <w:rPr>
          <w:rFonts w:eastAsia="Times New Roman"/>
          <w:szCs w:val="28"/>
        </w:rPr>
        <w:t>Пр.№8.</w:t>
      </w:r>
      <w:r w:rsidR="00CD058C">
        <w:rPr>
          <w:rFonts w:eastAsia="Times New Roman"/>
          <w:szCs w:val="28"/>
        </w:rPr>
        <w:t>Составление элементарных схем скрещивания.</w:t>
      </w:r>
    </w:p>
    <w:p w:rsidR="00CD058C" w:rsidRDefault="005E6338" w:rsidP="00CD058C">
      <w:pPr>
        <w:ind w:firstLine="700"/>
      </w:pPr>
      <w:r>
        <w:rPr>
          <w:rFonts w:eastAsia="Times New Roman"/>
          <w:szCs w:val="28"/>
        </w:rPr>
        <w:t xml:space="preserve">Пр.№9 </w:t>
      </w:r>
      <w:r w:rsidR="00CD058C">
        <w:rPr>
          <w:rFonts w:eastAsia="Times New Roman"/>
          <w:szCs w:val="28"/>
        </w:rPr>
        <w:t>Решение генетических задач.</w:t>
      </w:r>
    </w:p>
    <w:p w:rsidR="00CD058C" w:rsidRDefault="005E6338" w:rsidP="00CD058C">
      <w:pPr>
        <w:ind w:firstLine="700"/>
      </w:pPr>
      <w:r>
        <w:rPr>
          <w:rFonts w:eastAsia="Times New Roman"/>
          <w:szCs w:val="28"/>
        </w:rPr>
        <w:t xml:space="preserve">Пр.№10 </w:t>
      </w:r>
      <w:r w:rsidR="00CD058C">
        <w:rPr>
          <w:rFonts w:eastAsia="Times New Roman"/>
          <w:szCs w:val="28"/>
        </w:rPr>
        <w:t xml:space="preserve">Изучение результатов моногибридного и </w:t>
      </w:r>
      <w:proofErr w:type="spellStart"/>
      <w:r w:rsidR="00CD058C">
        <w:rPr>
          <w:rFonts w:eastAsia="Times New Roman"/>
          <w:szCs w:val="28"/>
        </w:rPr>
        <w:t>дигибридного</w:t>
      </w:r>
      <w:proofErr w:type="spellEnd"/>
      <w:r w:rsidR="00CD058C">
        <w:rPr>
          <w:rFonts w:eastAsia="Times New Roman"/>
          <w:szCs w:val="28"/>
        </w:rPr>
        <w:t xml:space="preserve"> скрещивания у дрозофилы.</w:t>
      </w:r>
    </w:p>
    <w:p w:rsidR="00CD058C" w:rsidRDefault="005E6338" w:rsidP="00CD058C">
      <w:pPr>
        <w:ind w:firstLine="700"/>
      </w:pPr>
      <w:r>
        <w:rPr>
          <w:rFonts w:eastAsia="Times New Roman"/>
          <w:szCs w:val="28"/>
        </w:rPr>
        <w:t xml:space="preserve">Пр№11 </w:t>
      </w:r>
      <w:r w:rsidR="00CD058C">
        <w:rPr>
          <w:rFonts w:eastAsia="Times New Roman"/>
          <w:szCs w:val="28"/>
        </w:rPr>
        <w:t>Составление и анализ родословных человека.</w:t>
      </w:r>
    </w:p>
    <w:p w:rsidR="00CD058C" w:rsidRDefault="005E6338" w:rsidP="00CD058C">
      <w:pPr>
        <w:ind w:firstLine="700"/>
      </w:pPr>
      <w:r>
        <w:rPr>
          <w:rFonts w:eastAsia="Times New Roman"/>
          <w:szCs w:val="28"/>
        </w:rPr>
        <w:t xml:space="preserve">Пр.№12 </w:t>
      </w:r>
      <w:r w:rsidR="00CD058C">
        <w:rPr>
          <w:rFonts w:eastAsia="Times New Roman"/>
          <w:szCs w:val="28"/>
        </w:rPr>
        <w:t>Изучение изменчивости, построение вариационного ряда и вариационной кривой.</w:t>
      </w:r>
    </w:p>
    <w:p w:rsidR="00CD058C" w:rsidRDefault="005E6338" w:rsidP="00CD058C">
      <w:pPr>
        <w:ind w:firstLine="700"/>
      </w:pPr>
      <w:r>
        <w:rPr>
          <w:rFonts w:eastAsia="Times New Roman"/>
          <w:szCs w:val="28"/>
        </w:rPr>
        <w:t xml:space="preserve">Пр№13 </w:t>
      </w:r>
      <w:r w:rsidR="00CD058C">
        <w:rPr>
          <w:rFonts w:eastAsia="Times New Roman"/>
          <w:szCs w:val="28"/>
        </w:rPr>
        <w:t>Описание фенотипа.</w:t>
      </w:r>
    </w:p>
    <w:p w:rsidR="00CD058C" w:rsidRDefault="005E6338" w:rsidP="00CD058C">
      <w:pPr>
        <w:ind w:firstLine="700"/>
      </w:pPr>
      <w:r>
        <w:rPr>
          <w:rFonts w:eastAsia="Times New Roman"/>
          <w:szCs w:val="28"/>
        </w:rPr>
        <w:t xml:space="preserve">Пр№14 </w:t>
      </w:r>
      <w:r w:rsidR="00CD058C">
        <w:rPr>
          <w:rFonts w:eastAsia="Times New Roman"/>
          <w:szCs w:val="28"/>
        </w:rPr>
        <w:t>Сравнение видов по морфологическому критерию.</w:t>
      </w:r>
    </w:p>
    <w:p w:rsidR="00CD058C" w:rsidRDefault="005E6338" w:rsidP="00CD058C">
      <w:pPr>
        <w:ind w:firstLine="700"/>
      </w:pPr>
      <w:r>
        <w:rPr>
          <w:rFonts w:eastAsia="Times New Roman"/>
          <w:szCs w:val="28"/>
        </w:rPr>
        <w:t xml:space="preserve">Пр№15 </w:t>
      </w:r>
      <w:r w:rsidR="00CD058C">
        <w:rPr>
          <w:rFonts w:eastAsia="Times New Roman"/>
          <w:szCs w:val="28"/>
        </w:rPr>
        <w:t>Описание приспособленности организма и ее относительного характера.</w:t>
      </w:r>
    </w:p>
    <w:p w:rsidR="00CD058C" w:rsidRDefault="005E6338" w:rsidP="00CD058C">
      <w:pPr>
        <w:ind w:firstLine="700"/>
      </w:pPr>
      <w:r>
        <w:rPr>
          <w:rFonts w:eastAsia="Times New Roman"/>
          <w:szCs w:val="28"/>
        </w:rPr>
        <w:t xml:space="preserve">Пр№16 </w:t>
      </w:r>
      <w:r w:rsidR="00CD058C">
        <w:rPr>
          <w:rFonts w:eastAsia="Times New Roman"/>
          <w:szCs w:val="28"/>
        </w:rPr>
        <w:t>Выявление приспособлений организмов к влиянию различных экологических факторов.</w:t>
      </w:r>
    </w:p>
    <w:p w:rsidR="00CD058C" w:rsidRDefault="005E6338" w:rsidP="00CD058C">
      <w:pPr>
        <w:ind w:firstLine="700"/>
      </w:pPr>
      <w:r>
        <w:rPr>
          <w:rFonts w:eastAsia="Times New Roman"/>
          <w:szCs w:val="28"/>
        </w:rPr>
        <w:t>Пр№17</w:t>
      </w:r>
      <w:r w:rsidR="00CD058C">
        <w:rPr>
          <w:rFonts w:eastAsia="Times New Roman"/>
          <w:szCs w:val="28"/>
        </w:rPr>
        <w:t>Сравнение анатомического строения растений разных мест обитания.</w:t>
      </w:r>
    </w:p>
    <w:p w:rsidR="00CD058C" w:rsidRDefault="005E6338" w:rsidP="00CD058C">
      <w:pPr>
        <w:ind w:firstLine="700"/>
      </w:pPr>
      <w:r>
        <w:rPr>
          <w:rFonts w:eastAsia="Times New Roman"/>
          <w:szCs w:val="28"/>
        </w:rPr>
        <w:t xml:space="preserve">Пр№18 </w:t>
      </w:r>
      <w:r w:rsidR="00CD058C">
        <w:rPr>
          <w:rFonts w:eastAsia="Times New Roman"/>
          <w:szCs w:val="28"/>
        </w:rPr>
        <w:t>Методы измерения факторов среды обитания.</w:t>
      </w:r>
    </w:p>
    <w:p w:rsidR="00CD058C" w:rsidRDefault="005E6338" w:rsidP="00CD058C">
      <w:pPr>
        <w:ind w:firstLine="700"/>
      </w:pPr>
      <w:r>
        <w:rPr>
          <w:rFonts w:eastAsia="Times New Roman"/>
          <w:szCs w:val="28"/>
        </w:rPr>
        <w:lastRenderedPageBreak/>
        <w:t xml:space="preserve">Пр№19 </w:t>
      </w:r>
      <w:r w:rsidR="00CD058C">
        <w:rPr>
          <w:rFonts w:eastAsia="Times New Roman"/>
          <w:szCs w:val="28"/>
        </w:rPr>
        <w:t>Изучение экологических адаптаций человека.</w:t>
      </w:r>
    </w:p>
    <w:p w:rsidR="00CD058C" w:rsidRDefault="005E6338" w:rsidP="00CD058C">
      <w:pPr>
        <w:ind w:firstLine="700"/>
      </w:pPr>
      <w:r>
        <w:rPr>
          <w:rFonts w:eastAsia="Times New Roman"/>
          <w:szCs w:val="28"/>
        </w:rPr>
        <w:t xml:space="preserve">Пр№20 </w:t>
      </w:r>
      <w:r w:rsidR="00CD058C">
        <w:rPr>
          <w:rFonts w:eastAsia="Times New Roman"/>
          <w:szCs w:val="28"/>
        </w:rPr>
        <w:t>Составление пищевых цепей.</w:t>
      </w:r>
    </w:p>
    <w:p w:rsidR="00CD058C" w:rsidRDefault="005E6338" w:rsidP="00CD058C">
      <w:pPr>
        <w:ind w:firstLine="700"/>
      </w:pPr>
      <w:r>
        <w:rPr>
          <w:rFonts w:eastAsia="Times New Roman"/>
          <w:szCs w:val="28"/>
        </w:rPr>
        <w:t xml:space="preserve">Пр№21 </w:t>
      </w:r>
      <w:r w:rsidR="00CD058C">
        <w:rPr>
          <w:rFonts w:eastAsia="Times New Roman"/>
          <w:szCs w:val="28"/>
        </w:rPr>
        <w:t>Изучение и описание экосистем своей местности.</w:t>
      </w:r>
    </w:p>
    <w:p w:rsidR="00CD058C" w:rsidRDefault="005E6338" w:rsidP="00CD058C">
      <w:pPr>
        <w:ind w:firstLine="700"/>
      </w:pPr>
      <w:r>
        <w:rPr>
          <w:rFonts w:eastAsia="Times New Roman"/>
          <w:szCs w:val="28"/>
        </w:rPr>
        <w:t xml:space="preserve">Пр№22 </w:t>
      </w:r>
      <w:r w:rsidR="00CD058C">
        <w:rPr>
          <w:rFonts w:eastAsia="Times New Roman"/>
          <w:szCs w:val="28"/>
        </w:rPr>
        <w:t>Моделирование структур и процессов, происходящих в экосистемах.</w:t>
      </w:r>
    </w:p>
    <w:p w:rsidR="00CD058C" w:rsidRDefault="005E6338" w:rsidP="00CD058C">
      <w:pPr>
        <w:ind w:firstLine="700"/>
      </w:pPr>
      <w:r>
        <w:rPr>
          <w:rFonts w:eastAsia="Times New Roman"/>
          <w:szCs w:val="28"/>
        </w:rPr>
        <w:t xml:space="preserve">Пр№23 </w:t>
      </w:r>
      <w:r w:rsidR="00CD058C">
        <w:rPr>
          <w:rFonts w:eastAsia="Times New Roman"/>
          <w:szCs w:val="28"/>
        </w:rPr>
        <w:t>Оценка антропогенных изменений в природе.</w:t>
      </w:r>
    </w:p>
    <w:p w:rsidR="00CD058C" w:rsidRPr="000771CD" w:rsidRDefault="00CD058C" w:rsidP="00CD058C"/>
    <w:p w:rsidR="00F922AB" w:rsidRDefault="00F922AB" w:rsidP="005421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EB4" w:rsidRPr="00E078A5" w:rsidRDefault="00AC5EB4" w:rsidP="00AC5EB4">
      <w:pPr>
        <w:spacing w:after="0" w:line="240" w:lineRule="auto"/>
        <w:ind w:firstLineChars="200" w:firstLine="4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8A5">
        <w:rPr>
          <w:rFonts w:ascii="Times New Roman" w:hAnsi="Times New Roman" w:cs="Times New Roman"/>
          <w:b/>
          <w:sz w:val="24"/>
          <w:szCs w:val="24"/>
        </w:rPr>
        <w:t>Планируемые результаты формирования и развития компетентности обучающихся в области использования информационно-коммуникационных технологий</w:t>
      </w:r>
    </w:p>
    <w:p w:rsidR="00AC5EB4" w:rsidRPr="00E078A5" w:rsidRDefault="00AC5EB4" w:rsidP="00AC5EB4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078A5">
        <w:rPr>
          <w:rFonts w:ascii="Times New Roman" w:hAnsi="Times New Roman" w:cs="Times New Roman"/>
          <w:sz w:val="24"/>
          <w:szCs w:val="24"/>
        </w:rPr>
        <w:t>Представленные планируемые результаты развития компетентности обучающихся в области использования ИКТ учитывают существующие знания и компетенции, полученные обучающимися вне образовательной организации. Вместе с тем планируемые результаты могут быть адаптированы и под обучающихся, кому требуется более полное сопровождение в сфере формирования ИКТ-компетенций.</w:t>
      </w:r>
    </w:p>
    <w:p w:rsidR="00AC5EB4" w:rsidRPr="00E078A5" w:rsidRDefault="00AC5EB4" w:rsidP="00AC5EB4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078A5">
        <w:rPr>
          <w:rFonts w:ascii="Times New Roman" w:hAnsi="Times New Roman" w:cs="Times New Roman"/>
          <w:sz w:val="24"/>
          <w:szCs w:val="24"/>
        </w:rPr>
        <w:t xml:space="preserve">Формирование ИКТ-компетентности обучающихся в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078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078A5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AC5EB4" w:rsidRPr="00E078A5" w:rsidRDefault="00AC5EB4" w:rsidP="00AC5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53FF" w:rsidRDefault="00DF53FF" w:rsidP="00822E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718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2"/>
        <w:gridCol w:w="6378"/>
      </w:tblGrid>
      <w:tr w:rsidR="00AC5EB4" w:rsidRPr="00E078A5" w:rsidTr="00A02F8D">
        <w:tc>
          <w:tcPr>
            <w:tcW w:w="14283" w:type="dxa"/>
            <w:gridSpan w:val="3"/>
            <w:shd w:val="clear" w:color="auto" w:fill="auto"/>
            <w:vAlign w:val="center"/>
          </w:tcPr>
          <w:p w:rsidR="00AC5EB4" w:rsidRPr="00E078A5" w:rsidRDefault="00AC5EB4" w:rsidP="00A02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Обращение с устройствами ИКТ                                                                                                            Механизм реализации</w:t>
            </w:r>
          </w:p>
        </w:tc>
      </w:tr>
      <w:tr w:rsidR="00AC5EB4" w:rsidRPr="00E078A5" w:rsidTr="00A02F8D">
        <w:tc>
          <w:tcPr>
            <w:tcW w:w="7905" w:type="dxa"/>
            <w:gridSpan w:val="2"/>
            <w:shd w:val="clear" w:color="auto" w:fill="auto"/>
          </w:tcPr>
          <w:p w:rsidR="00AC5EB4" w:rsidRPr="00E078A5" w:rsidRDefault="00AC5EB4" w:rsidP="00A02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Участвовать в разработке структуры ИС ОУ;</w:t>
            </w:r>
          </w:p>
          <w:p w:rsidR="00AC5EB4" w:rsidRPr="00E078A5" w:rsidRDefault="00AC5EB4" w:rsidP="00A02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Грамотно рассчитывать необходимое количество бумаги в качестве расходного материала</w:t>
            </w:r>
          </w:p>
          <w:p w:rsidR="00AC5EB4" w:rsidRPr="00E078A5" w:rsidRDefault="00AC5EB4" w:rsidP="00A02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подключать устройства ИКТ к электрическим и информационным сетям, использовать аккумуляторы;</w:t>
            </w:r>
          </w:p>
          <w:p w:rsidR="00AC5EB4" w:rsidRPr="00E078A5" w:rsidRDefault="00AC5EB4" w:rsidP="00A02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соединять устройства ИКТ (блоки компьютера, устройства сетей, принтер, проектор, сканер, измерительные устройства и т. д.) с использованием проводных и беспроводных технологий;</w:t>
            </w:r>
          </w:p>
          <w:p w:rsidR="00AC5EB4" w:rsidRPr="00E078A5" w:rsidRDefault="00AC5EB4" w:rsidP="00A02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      </w:r>
          </w:p>
          <w:p w:rsidR="00AC5EB4" w:rsidRPr="00E078A5" w:rsidRDefault="00AC5EB4" w:rsidP="00A02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информационное подключение к локальной сети и глобальной сети Интернет;</w:t>
            </w:r>
          </w:p>
          <w:p w:rsidR="00AC5EB4" w:rsidRPr="00E078A5" w:rsidRDefault="00AC5EB4" w:rsidP="00A02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 xml:space="preserve"> входить в информационную среду образовательного учреждения, в том числе через Интернет,</w:t>
            </w:r>
          </w:p>
          <w:p w:rsidR="00AC5EB4" w:rsidRPr="00E078A5" w:rsidRDefault="00AC5EB4" w:rsidP="00A02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      </w:r>
          </w:p>
          <w:p w:rsidR="00AC5EB4" w:rsidRPr="00E078A5" w:rsidRDefault="00AC5EB4" w:rsidP="00A02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компьютерные инструменты для эффективной презентации </w:t>
            </w:r>
            <w:proofErr w:type="gramStart"/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учебной  информации</w:t>
            </w:r>
            <w:proofErr w:type="gramEnd"/>
            <w:r w:rsidRPr="00E078A5">
              <w:rPr>
                <w:rFonts w:ascii="Times New Roman" w:hAnsi="Times New Roman" w:cs="Times New Roman"/>
                <w:sz w:val="24"/>
                <w:szCs w:val="24"/>
              </w:rPr>
              <w:t xml:space="preserve">  в виде наглядного, графического, текстового представления;</w:t>
            </w:r>
          </w:p>
          <w:p w:rsidR="00AC5EB4" w:rsidRPr="00E078A5" w:rsidRDefault="00AC5EB4" w:rsidP="00A02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 xml:space="preserve">  Наблюдать за проведением эксперимента с помощью 3-Д-сканирования, описывать объект наблюдения</w:t>
            </w:r>
          </w:p>
          <w:p w:rsidR="00AC5EB4" w:rsidRPr="00E078A5" w:rsidRDefault="00AC5EB4" w:rsidP="00A02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Осознавать и использовать в практической деятельности основные психологические особенности восприятия информации человеком.</w:t>
            </w:r>
          </w:p>
        </w:tc>
        <w:tc>
          <w:tcPr>
            <w:tcW w:w="6378" w:type="dxa"/>
            <w:shd w:val="clear" w:color="auto" w:fill="auto"/>
          </w:tcPr>
          <w:p w:rsidR="00AC5EB4" w:rsidRPr="00E078A5" w:rsidRDefault="00AC5EB4" w:rsidP="00A02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Сообщение с презентациями,  выполнение домашнего задания с использованием ИКТ</w:t>
            </w:r>
          </w:p>
        </w:tc>
      </w:tr>
      <w:tr w:rsidR="00AC5EB4" w:rsidRPr="00E078A5" w:rsidTr="00A02F8D">
        <w:tc>
          <w:tcPr>
            <w:tcW w:w="14283" w:type="dxa"/>
            <w:gridSpan w:val="3"/>
            <w:shd w:val="clear" w:color="auto" w:fill="auto"/>
          </w:tcPr>
          <w:p w:rsidR="00AC5EB4" w:rsidRPr="00E078A5" w:rsidRDefault="00AC5EB4" w:rsidP="00A02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B4" w:rsidRPr="00E078A5" w:rsidTr="00A02F8D">
        <w:tc>
          <w:tcPr>
            <w:tcW w:w="14283" w:type="dxa"/>
            <w:gridSpan w:val="3"/>
            <w:shd w:val="clear" w:color="auto" w:fill="auto"/>
            <w:vAlign w:val="center"/>
          </w:tcPr>
          <w:p w:rsidR="00AC5EB4" w:rsidRPr="00E078A5" w:rsidRDefault="00AC5EB4" w:rsidP="00A02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b/>
                <w:sz w:val="24"/>
                <w:szCs w:val="24"/>
              </w:rPr>
              <w:t>2.Фиксация изображений и звуков</w:t>
            </w:r>
          </w:p>
        </w:tc>
      </w:tr>
      <w:tr w:rsidR="00AC5EB4" w:rsidRPr="00E078A5" w:rsidTr="00A02F8D">
        <w:tc>
          <w:tcPr>
            <w:tcW w:w="7763" w:type="dxa"/>
            <w:shd w:val="clear" w:color="auto" w:fill="auto"/>
          </w:tcPr>
          <w:p w:rsidR="00AC5EB4" w:rsidRPr="00E078A5" w:rsidRDefault="00AC5EB4" w:rsidP="00A02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Проводить коррекцию изображений и звуков с помощью специальных компьютерных инструментов;</w:t>
            </w:r>
          </w:p>
          <w:p w:rsidR="00AC5EB4" w:rsidRPr="00E078A5" w:rsidRDefault="00AC5EB4" w:rsidP="00A02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Создавать готовые презентации на основе цифровых фотографий, используя смысловое содержание идеи.</w:t>
            </w:r>
          </w:p>
          <w:p w:rsidR="00AC5EB4" w:rsidRPr="00E078A5" w:rsidRDefault="00AC5EB4" w:rsidP="00A02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      </w:r>
          </w:p>
          <w:p w:rsidR="00AC5EB4" w:rsidRPr="00E078A5" w:rsidRDefault="00AC5EB4" w:rsidP="00A02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      </w:r>
          </w:p>
          <w:p w:rsidR="00AC5EB4" w:rsidRPr="00E078A5" w:rsidRDefault="00AC5EB4" w:rsidP="00A02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Выбирать технические средства ИКТ для фиксации изображений и звуков в соответствии с поставленной целью;</w:t>
            </w:r>
          </w:p>
          <w:p w:rsidR="00AC5EB4" w:rsidRPr="00E078A5" w:rsidRDefault="00AC5EB4" w:rsidP="00A02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      </w:r>
          </w:p>
          <w:p w:rsidR="00AC5EB4" w:rsidRPr="00E078A5" w:rsidRDefault="00AC5EB4" w:rsidP="00A02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      </w:r>
          </w:p>
          <w:p w:rsidR="00AC5EB4" w:rsidRPr="00E078A5" w:rsidRDefault="00AC5EB4" w:rsidP="00A02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Осуществлять видеосъёмку и проводить монтаж отснятого материала с использованием возможностей специальных компьютерных инструментов.</w:t>
            </w:r>
          </w:p>
          <w:p w:rsidR="00AC5EB4" w:rsidRPr="00E078A5" w:rsidRDefault="00AC5EB4" w:rsidP="00A02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ИКТ для создания цифрового портфолио по предмету.</w:t>
            </w:r>
          </w:p>
          <w:p w:rsidR="00AC5EB4" w:rsidRPr="00E078A5" w:rsidRDefault="00AC5EB4" w:rsidP="00A02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AC5EB4" w:rsidRPr="00E078A5" w:rsidRDefault="00AC5EB4" w:rsidP="00A02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Сообщения с презентацией, исследовательская работа, проектная деятельность, предметные недели, учебно-исследовательская конференция, театральные постановки, классные часы, школьные мероприятия, создание фильмов. </w:t>
            </w:r>
          </w:p>
        </w:tc>
      </w:tr>
      <w:tr w:rsidR="00AC5EB4" w:rsidRPr="00E078A5" w:rsidTr="00A02F8D">
        <w:tc>
          <w:tcPr>
            <w:tcW w:w="14283" w:type="dxa"/>
            <w:gridSpan w:val="3"/>
            <w:shd w:val="clear" w:color="auto" w:fill="auto"/>
          </w:tcPr>
          <w:p w:rsidR="00AC5EB4" w:rsidRPr="00E078A5" w:rsidRDefault="00AC5EB4" w:rsidP="00A02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B4" w:rsidRPr="00E078A5" w:rsidTr="00A02F8D">
        <w:tc>
          <w:tcPr>
            <w:tcW w:w="14283" w:type="dxa"/>
            <w:gridSpan w:val="3"/>
            <w:shd w:val="clear" w:color="auto" w:fill="auto"/>
            <w:vAlign w:val="center"/>
          </w:tcPr>
          <w:p w:rsidR="00AC5EB4" w:rsidRPr="00E078A5" w:rsidRDefault="00AC5EB4" w:rsidP="00A02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b/>
                <w:sz w:val="24"/>
                <w:szCs w:val="24"/>
              </w:rPr>
              <w:t>3. Создание письменных сообщений</w:t>
            </w:r>
          </w:p>
        </w:tc>
      </w:tr>
      <w:tr w:rsidR="00AC5EB4" w:rsidRPr="00E078A5" w:rsidTr="00A02F8D">
        <w:tc>
          <w:tcPr>
            <w:tcW w:w="7763" w:type="dxa"/>
            <w:shd w:val="clear" w:color="auto" w:fill="auto"/>
          </w:tcPr>
          <w:p w:rsidR="00AC5EB4" w:rsidRPr="00E078A5" w:rsidRDefault="00AC5EB4" w:rsidP="00A02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Печатать текста. Самостоятельно подключать устройства сканирования к компьютеру. Размещать сканируемый объект в необходимом по смыслу и содержанию визуальном ряде.</w:t>
            </w:r>
          </w:p>
          <w:p w:rsidR="00AC5EB4" w:rsidRPr="00E078A5" w:rsidRDefault="00AC5EB4" w:rsidP="00A02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</w:t>
            </w:r>
            <w:proofErr w:type="gramStart"/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характер  оформления</w:t>
            </w:r>
            <w:proofErr w:type="gramEnd"/>
            <w:r w:rsidRPr="00E078A5">
              <w:rPr>
                <w:rFonts w:ascii="Times New Roman" w:hAnsi="Times New Roman" w:cs="Times New Roman"/>
                <w:sz w:val="24"/>
                <w:szCs w:val="24"/>
              </w:rPr>
              <w:t xml:space="preserve"> текста в соответствии с его  стилистическим содержанием: эссе, очерк, сочинение, тезисный план, проект  и т.д.</w:t>
            </w:r>
          </w:p>
          <w:p w:rsidR="00AC5EB4" w:rsidRPr="00E078A5" w:rsidRDefault="00AC5EB4" w:rsidP="00A02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осуществлять редактирование и структурирование текста в соответствии с его смыслом средствами текстового редактора;</w:t>
            </w:r>
          </w:p>
          <w:p w:rsidR="00AC5EB4" w:rsidRPr="00E078A5" w:rsidRDefault="00AC5EB4" w:rsidP="00A02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орфографического и синтаксического контроля русского текста.</w:t>
            </w:r>
          </w:p>
          <w:p w:rsidR="00AC5EB4" w:rsidRPr="00E078A5" w:rsidRDefault="00AC5EB4" w:rsidP="00A02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AC5EB4" w:rsidRPr="00E078A5" w:rsidRDefault="00AC5EB4" w:rsidP="00A02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с презентацией, исследовательская работа, проектная деятельность, предметные недели, учебно-исследовательская конференция, театральные постановки, классные часы, школьные мероприятия, создание фильмов</w:t>
            </w:r>
          </w:p>
        </w:tc>
      </w:tr>
      <w:tr w:rsidR="00AC5EB4" w:rsidRPr="00E078A5" w:rsidTr="00A02F8D">
        <w:tc>
          <w:tcPr>
            <w:tcW w:w="14283" w:type="dxa"/>
            <w:gridSpan w:val="3"/>
            <w:shd w:val="clear" w:color="auto" w:fill="auto"/>
          </w:tcPr>
          <w:p w:rsidR="00AC5EB4" w:rsidRPr="00E078A5" w:rsidRDefault="00AC5EB4" w:rsidP="00A02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B4" w:rsidRPr="00E078A5" w:rsidTr="00A02F8D">
        <w:tc>
          <w:tcPr>
            <w:tcW w:w="14283" w:type="dxa"/>
            <w:gridSpan w:val="3"/>
            <w:shd w:val="clear" w:color="auto" w:fill="auto"/>
            <w:vAlign w:val="center"/>
          </w:tcPr>
          <w:p w:rsidR="00AC5EB4" w:rsidRPr="00E078A5" w:rsidRDefault="00AC5EB4" w:rsidP="00A02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b/>
                <w:sz w:val="24"/>
                <w:szCs w:val="24"/>
              </w:rPr>
              <w:t>4. Создание графических объектов</w:t>
            </w:r>
          </w:p>
        </w:tc>
      </w:tr>
      <w:tr w:rsidR="00AC5EB4" w:rsidRPr="00E078A5" w:rsidTr="00A02F8D">
        <w:tc>
          <w:tcPr>
            <w:tcW w:w="7763" w:type="dxa"/>
            <w:shd w:val="clear" w:color="auto" w:fill="auto"/>
          </w:tcPr>
          <w:p w:rsidR="00AC5EB4" w:rsidRPr="00E078A5" w:rsidRDefault="00AC5EB4" w:rsidP="00A02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Выбирать иллюстрации в информационном источнике, создавать идентичное изображение средствами компьютерных инструментов;</w:t>
            </w:r>
          </w:p>
          <w:p w:rsidR="00AC5EB4" w:rsidRPr="00E078A5" w:rsidRDefault="00AC5EB4" w:rsidP="00A02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Использовать хронологическую информацию и данные политической географии для составления специализированных карт с помощью компьютерных средств, оформлять географическую и хронологическую информацию с помощью диаграмм</w:t>
            </w:r>
          </w:p>
          <w:p w:rsidR="00AC5EB4" w:rsidRPr="00E078A5" w:rsidRDefault="00AC5EB4" w:rsidP="00A02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-создавать различные геометрические объекты с использованием возможностей специальных компьютерных инструментов;</w:t>
            </w:r>
          </w:p>
          <w:p w:rsidR="00AC5EB4" w:rsidRPr="00E078A5" w:rsidRDefault="00AC5EB4" w:rsidP="00A02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-создавать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задачами.</w:t>
            </w:r>
          </w:p>
          <w:p w:rsidR="00AC5EB4" w:rsidRPr="00E078A5" w:rsidRDefault="00AC5EB4" w:rsidP="00A02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AC5EB4" w:rsidRPr="00E078A5" w:rsidRDefault="00AC5EB4" w:rsidP="00A02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Сообщения с презентацией, исследовательская работа, проектная деятельность, предметные недели, учебно-исследовательская конференция,  классные часы, школьные мероприятия, создание фильмов</w:t>
            </w:r>
          </w:p>
        </w:tc>
      </w:tr>
      <w:tr w:rsidR="00AC5EB4" w:rsidRPr="00E078A5" w:rsidTr="00A02F8D">
        <w:tc>
          <w:tcPr>
            <w:tcW w:w="14283" w:type="dxa"/>
            <w:gridSpan w:val="3"/>
            <w:shd w:val="clear" w:color="auto" w:fill="auto"/>
          </w:tcPr>
          <w:p w:rsidR="00AC5EB4" w:rsidRPr="00E078A5" w:rsidRDefault="00AC5EB4" w:rsidP="00A02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B4" w:rsidRPr="00E078A5" w:rsidTr="00A02F8D">
        <w:tc>
          <w:tcPr>
            <w:tcW w:w="14283" w:type="dxa"/>
            <w:gridSpan w:val="3"/>
            <w:shd w:val="clear" w:color="auto" w:fill="auto"/>
            <w:vAlign w:val="center"/>
          </w:tcPr>
          <w:p w:rsidR="00AC5EB4" w:rsidRPr="00E078A5" w:rsidRDefault="00AC5EB4" w:rsidP="00A02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b/>
                <w:sz w:val="24"/>
                <w:szCs w:val="24"/>
              </w:rPr>
              <w:t>5. Создание музыкальных и звуковых сообщений</w:t>
            </w:r>
          </w:p>
        </w:tc>
      </w:tr>
      <w:tr w:rsidR="00AC5EB4" w:rsidRPr="00E078A5" w:rsidTr="00A02F8D">
        <w:tc>
          <w:tcPr>
            <w:tcW w:w="7763" w:type="dxa"/>
            <w:shd w:val="clear" w:color="auto" w:fill="auto"/>
          </w:tcPr>
          <w:p w:rsidR="00AC5EB4" w:rsidRPr="00E078A5" w:rsidRDefault="00AC5EB4" w:rsidP="00A02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>Производить отработку звуковой информации с помощью звуковых и музыкальных редакторов</w:t>
            </w:r>
          </w:p>
          <w:p w:rsidR="00AC5EB4" w:rsidRPr="00E078A5" w:rsidRDefault="00AC5EB4" w:rsidP="00A02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звуковые и музыкальные редакторы.</w:t>
            </w:r>
          </w:p>
          <w:p w:rsidR="00AC5EB4" w:rsidRPr="00E078A5" w:rsidRDefault="00AC5EB4" w:rsidP="00A02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AC5EB4" w:rsidRPr="00E078A5" w:rsidRDefault="00AC5EB4" w:rsidP="00A02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A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презентации, классные часы, школьные мероприятия, создание фильмов</w:t>
            </w:r>
          </w:p>
        </w:tc>
      </w:tr>
    </w:tbl>
    <w:p w:rsidR="00DF53FF" w:rsidRDefault="00DF53FF" w:rsidP="00822E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53FF" w:rsidRDefault="00DF53FF" w:rsidP="00822E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53FF" w:rsidRDefault="00DF53FF" w:rsidP="00822E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53FF" w:rsidRDefault="00DF53FF" w:rsidP="00822E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53FF" w:rsidRDefault="00DF53FF" w:rsidP="00822E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53FF" w:rsidRDefault="00DF53FF" w:rsidP="00822E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53FF" w:rsidRDefault="00DF53FF" w:rsidP="00822E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53FF" w:rsidRDefault="00DF53FF" w:rsidP="00822E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53FF" w:rsidRDefault="00DF53FF" w:rsidP="00822E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22AB" w:rsidRDefault="00F922AB" w:rsidP="00F92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22AB" w:rsidRDefault="00F922AB" w:rsidP="00F92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EB4" w:rsidRPr="00E078A5" w:rsidRDefault="00F922AB" w:rsidP="00F92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</w:t>
      </w:r>
      <w:r w:rsidR="00AC5EB4" w:rsidRPr="00E078A5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учебного предмета</w:t>
      </w:r>
      <w:r w:rsidR="00AC5E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AC5EB4">
        <w:rPr>
          <w:rFonts w:ascii="Times New Roman" w:hAnsi="Times New Roman" w:cs="Times New Roman"/>
          <w:b/>
          <w:bCs/>
          <w:sz w:val="24"/>
          <w:szCs w:val="24"/>
        </w:rPr>
        <w:t>« Биология</w:t>
      </w:r>
      <w:proofErr w:type="gramEnd"/>
      <w:r w:rsidR="00AC5EB4">
        <w:rPr>
          <w:rFonts w:ascii="Times New Roman" w:hAnsi="Times New Roman" w:cs="Times New Roman"/>
          <w:b/>
          <w:bCs/>
          <w:sz w:val="24"/>
          <w:szCs w:val="24"/>
        </w:rPr>
        <w:t xml:space="preserve"> »</w:t>
      </w:r>
      <w:r w:rsidR="00AC5EB4" w:rsidRPr="00E078A5">
        <w:rPr>
          <w:rFonts w:ascii="Times New Roman" w:hAnsi="Times New Roman" w:cs="Times New Roman"/>
          <w:b/>
          <w:bCs/>
          <w:sz w:val="24"/>
          <w:szCs w:val="24"/>
        </w:rPr>
        <w:t xml:space="preserve"> с указанием количества часов</w:t>
      </w:r>
    </w:p>
    <w:p w:rsidR="00AC5EB4" w:rsidRPr="00E078A5" w:rsidRDefault="00AC5EB4" w:rsidP="00AC5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078A5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F922AB" w:rsidRPr="00F2737D" w:rsidRDefault="00F922AB" w:rsidP="00F922A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b"/>
        <w:tblW w:w="0" w:type="auto"/>
        <w:tblInd w:w="629" w:type="dxa"/>
        <w:tblLook w:val="04A0" w:firstRow="1" w:lastRow="0" w:firstColumn="1" w:lastColumn="0" w:noHBand="0" w:noVBand="1"/>
      </w:tblPr>
      <w:tblGrid>
        <w:gridCol w:w="900"/>
        <w:gridCol w:w="4374"/>
        <w:gridCol w:w="2545"/>
        <w:gridCol w:w="5039"/>
      </w:tblGrid>
      <w:tr w:rsidR="00F922AB" w:rsidRPr="00F2737D" w:rsidTr="00A02F8D">
        <w:tc>
          <w:tcPr>
            <w:tcW w:w="875" w:type="dxa"/>
          </w:tcPr>
          <w:p w:rsidR="00F922AB" w:rsidRPr="00F2737D" w:rsidRDefault="00F922AB" w:rsidP="00A02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374" w:type="dxa"/>
          </w:tcPr>
          <w:p w:rsidR="00F922AB" w:rsidRPr="00F2737D" w:rsidRDefault="00F922AB" w:rsidP="00A02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Наименование т</w:t>
            </w: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2545" w:type="dxa"/>
          </w:tcPr>
          <w:p w:rsidR="00F922AB" w:rsidRPr="00F2737D" w:rsidRDefault="00F922AB" w:rsidP="00A02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часов</w:t>
            </w:r>
          </w:p>
        </w:tc>
        <w:tc>
          <w:tcPr>
            <w:tcW w:w="5039" w:type="dxa"/>
          </w:tcPr>
          <w:p w:rsidR="00F922AB" w:rsidRPr="00F2737D" w:rsidRDefault="00F922AB" w:rsidP="00A02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922AB" w:rsidRPr="00F2737D" w:rsidTr="00A02F8D">
        <w:tc>
          <w:tcPr>
            <w:tcW w:w="875" w:type="dxa"/>
          </w:tcPr>
          <w:p w:rsidR="00F922AB" w:rsidRPr="00F2737D" w:rsidRDefault="00F922AB" w:rsidP="00F92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74" w:type="dxa"/>
            <w:vAlign w:val="center"/>
          </w:tcPr>
          <w:p w:rsidR="00F922AB" w:rsidRPr="001A4CE4" w:rsidRDefault="00F922AB" w:rsidP="00F922AB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  <w:p w:rsidR="00F922AB" w:rsidRDefault="00F922AB" w:rsidP="00F922AB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706C4">
              <w:rPr>
                <w:rFonts w:ascii="Times New Roman" w:eastAsia="Times New Roman" w:hAnsi="Times New Roman" w:cs="Times New Roman"/>
                <w:b/>
                <w:szCs w:val="28"/>
              </w:rPr>
              <w:t>Биология как комплекс наук о живой природе</w:t>
            </w:r>
          </w:p>
          <w:p w:rsidR="00F922AB" w:rsidRPr="001A4CE4" w:rsidRDefault="00F922AB" w:rsidP="00F922AB">
            <w:pPr>
              <w:rPr>
                <w:rFonts w:ascii="Times New Roman" w:hAnsi="Times New Roman" w:cs="Times New Roman"/>
              </w:rPr>
            </w:pPr>
            <w:r w:rsidRPr="001A4CE4">
              <w:rPr>
                <w:rFonts w:ascii="Times New Roman" w:eastAsia="Times New Roman" w:hAnsi="Times New Roman" w:cs="Times New Roman"/>
                <w:szCs w:val="28"/>
              </w:rPr>
              <w:t>(Введение)</w:t>
            </w:r>
          </w:p>
          <w:p w:rsidR="00F922AB" w:rsidRPr="00E078A5" w:rsidRDefault="00F922AB" w:rsidP="00F92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F922AB" w:rsidRPr="00F2737D" w:rsidRDefault="000C2973" w:rsidP="00F92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039" w:type="dxa"/>
          </w:tcPr>
          <w:p w:rsidR="00F922AB" w:rsidRPr="00F2737D" w:rsidRDefault="00F922AB" w:rsidP="00F92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Пр.-1</w:t>
            </w:r>
          </w:p>
        </w:tc>
      </w:tr>
      <w:tr w:rsidR="00F922AB" w:rsidRPr="00F2737D" w:rsidTr="00A02F8D">
        <w:tc>
          <w:tcPr>
            <w:tcW w:w="875" w:type="dxa"/>
          </w:tcPr>
          <w:p w:rsidR="00F922AB" w:rsidRPr="00F2737D" w:rsidRDefault="00F922AB" w:rsidP="00F92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74" w:type="dxa"/>
            <w:vAlign w:val="center"/>
          </w:tcPr>
          <w:p w:rsidR="00F922AB" w:rsidRDefault="00F922AB" w:rsidP="00F922AB"/>
          <w:p w:rsidR="00F922AB" w:rsidRPr="00C706C4" w:rsidRDefault="00F922AB" w:rsidP="00F922AB">
            <w:pPr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b/>
                <w:szCs w:val="28"/>
              </w:rPr>
              <w:t>Структурные и функциональные основы жизни</w:t>
            </w:r>
          </w:p>
          <w:p w:rsidR="00F922AB" w:rsidRPr="00145635" w:rsidRDefault="00F922AB" w:rsidP="00F922AB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145635">
              <w:rPr>
                <w:rFonts w:ascii="Times New Roman" w:eastAsia="Times New Roman" w:hAnsi="Times New Roman" w:cs="Times New Roman"/>
                <w:szCs w:val="28"/>
              </w:rPr>
              <w:t>(Молекулярный и клеточный уровни)</w:t>
            </w:r>
          </w:p>
        </w:tc>
        <w:tc>
          <w:tcPr>
            <w:tcW w:w="2545" w:type="dxa"/>
          </w:tcPr>
          <w:p w:rsidR="00F922AB" w:rsidRDefault="000C2973" w:rsidP="00F92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(молекулярный уровень)</w:t>
            </w:r>
          </w:p>
          <w:p w:rsidR="000C2973" w:rsidRPr="00F2737D" w:rsidRDefault="000C2973" w:rsidP="000C2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36 (клеточный уровень)</w:t>
            </w:r>
          </w:p>
        </w:tc>
        <w:tc>
          <w:tcPr>
            <w:tcW w:w="5039" w:type="dxa"/>
          </w:tcPr>
          <w:p w:rsidR="00F922AB" w:rsidRPr="00F2737D" w:rsidRDefault="00F922AB" w:rsidP="00F92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Лр-9.</w:t>
            </w:r>
          </w:p>
        </w:tc>
      </w:tr>
      <w:tr w:rsidR="00D86D9F" w:rsidRPr="00F2737D" w:rsidTr="00A02F8D">
        <w:tc>
          <w:tcPr>
            <w:tcW w:w="875" w:type="dxa"/>
          </w:tcPr>
          <w:p w:rsidR="00D86D9F" w:rsidRPr="00F2737D" w:rsidRDefault="00D86D9F" w:rsidP="00F92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4374" w:type="dxa"/>
            <w:vAlign w:val="center"/>
          </w:tcPr>
          <w:p w:rsidR="00D86D9F" w:rsidRDefault="00D86D9F" w:rsidP="00F922AB"/>
        </w:tc>
        <w:tc>
          <w:tcPr>
            <w:tcW w:w="2545" w:type="dxa"/>
          </w:tcPr>
          <w:p w:rsidR="00D86D9F" w:rsidRPr="00F2737D" w:rsidRDefault="000C2973" w:rsidP="00F92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5039" w:type="dxa"/>
          </w:tcPr>
          <w:p w:rsidR="00D86D9F" w:rsidRDefault="00D86D9F" w:rsidP="00F92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Пр.-1, Лр.-9</w:t>
            </w:r>
          </w:p>
        </w:tc>
      </w:tr>
    </w:tbl>
    <w:p w:rsidR="00DF53FF" w:rsidRDefault="00DF53FF" w:rsidP="00822E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53FF" w:rsidRDefault="00DF53FF" w:rsidP="00822E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53FF" w:rsidRDefault="00DF53FF" w:rsidP="00822E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22AB" w:rsidRPr="00E078A5" w:rsidRDefault="00F922AB" w:rsidP="00F92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E078A5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учебного предмета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« Биология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»</w:t>
      </w:r>
      <w:r w:rsidRPr="00E078A5">
        <w:rPr>
          <w:rFonts w:ascii="Times New Roman" w:hAnsi="Times New Roman" w:cs="Times New Roman"/>
          <w:b/>
          <w:bCs/>
          <w:sz w:val="24"/>
          <w:szCs w:val="24"/>
        </w:rPr>
        <w:t xml:space="preserve"> с указанием количества часов</w:t>
      </w:r>
    </w:p>
    <w:p w:rsidR="00DF53FF" w:rsidRDefault="00DF53FF" w:rsidP="00822E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22AB" w:rsidRPr="00E078A5" w:rsidRDefault="00F922AB" w:rsidP="00F92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E078A5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F922AB" w:rsidRPr="00F2737D" w:rsidRDefault="00F922AB" w:rsidP="00F922A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b"/>
        <w:tblW w:w="0" w:type="auto"/>
        <w:tblInd w:w="629" w:type="dxa"/>
        <w:tblLook w:val="04A0" w:firstRow="1" w:lastRow="0" w:firstColumn="1" w:lastColumn="0" w:noHBand="0" w:noVBand="1"/>
      </w:tblPr>
      <w:tblGrid>
        <w:gridCol w:w="1022"/>
        <w:gridCol w:w="4374"/>
        <w:gridCol w:w="2545"/>
        <w:gridCol w:w="5039"/>
      </w:tblGrid>
      <w:tr w:rsidR="00F922AB" w:rsidRPr="00F2737D" w:rsidTr="00FC240A">
        <w:tc>
          <w:tcPr>
            <w:tcW w:w="1022" w:type="dxa"/>
          </w:tcPr>
          <w:p w:rsidR="00F922AB" w:rsidRPr="00F2737D" w:rsidRDefault="00F922AB" w:rsidP="00A02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374" w:type="dxa"/>
          </w:tcPr>
          <w:p w:rsidR="00F922AB" w:rsidRPr="00F2737D" w:rsidRDefault="00F922AB" w:rsidP="00A02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Наименование т</w:t>
            </w:r>
            <w:r w:rsidRPr="00F2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2545" w:type="dxa"/>
          </w:tcPr>
          <w:p w:rsidR="00F922AB" w:rsidRPr="0054219B" w:rsidRDefault="00F922AB" w:rsidP="00A02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часов</w:t>
            </w:r>
          </w:p>
        </w:tc>
        <w:tc>
          <w:tcPr>
            <w:tcW w:w="5039" w:type="dxa"/>
          </w:tcPr>
          <w:p w:rsidR="00F922AB" w:rsidRPr="00F2737D" w:rsidRDefault="00F922AB" w:rsidP="00A02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F922AB" w:rsidRPr="00F2737D" w:rsidTr="00FC240A">
        <w:tc>
          <w:tcPr>
            <w:tcW w:w="1022" w:type="dxa"/>
          </w:tcPr>
          <w:p w:rsidR="00F922AB" w:rsidRPr="00F2737D" w:rsidRDefault="00F922AB" w:rsidP="00F92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74" w:type="dxa"/>
            <w:vAlign w:val="center"/>
          </w:tcPr>
          <w:p w:rsidR="00F922AB" w:rsidRDefault="00F922AB" w:rsidP="00F922AB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  <w:p w:rsidR="00F922AB" w:rsidRPr="00C706C4" w:rsidRDefault="00F922AB" w:rsidP="00F922AB">
            <w:pPr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b/>
                <w:szCs w:val="28"/>
              </w:rPr>
              <w:t>Организм</w:t>
            </w:r>
          </w:p>
          <w:p w:rsidR="00F922AB" w:rsidRPr="00145635" w:rsidRDefault="00F922AB" w:rsidP="00F922AB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145635">
              <w:rPr>
                <w:rFonts w:ascii="Times New Roman" w:eastAsia="Times New Roman" w:hAnsi="Times New Roman" w:cs="Times New Roman"/>
                <w:szCs w:val="28"/>
              </w:rPr>
              <w:t>(Организменный уровень)</w:t>
            </w:r>
          </w:p>
        </w:tc>
        <w:tc>
          <w:tcPr>
            <w:tcW w:w="2545" w:type="dxa"/>
          </w:tcPr>
          <w:p w:rsidR="00F922AB" w:rsidRPr="00F2737D" w:rsidRDefault="00FC240A" w:rsidP="00F92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039" w:type="dxa"/>
          </w:tcPr>
          <w:p w:rsidR="00F922AB" w:rsidRPr="00F2737D" w:rsidRDefault="00D86D9F" w:rsidP="00F92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Пр-7</w:t>
            </w:r>
          </w:p>
        </w:tc>
      </w:tr>
      <w:tr w:rsidR="00FC240A" w:rsidRPr="00F2737D" w:rsidTr="00FC240A">
        <w:tc>
          <w:tcPr>
            <w:tcW w:w="1022" w:type="dxa"/>
          </w:tcPr>
          <w:p w:rsidR="00FC240A" w:rsidRPr="00F2737D" w:rsidRDefault="00FC240A" w:rsidP="00F92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58" w:type="dxa"/>
            <w:gridSpan w:val="3"/>
            <w:vMerge w:val="restart"/>
            <w:vAlign w:val="center"/>
          </w:tcPr>
          <w:p w:rsidR="00FC240A" w:rsidRDefault="00FC240A" w:rsidP="00F922AB">
            <w:pPr>
              <w:ind w:firstLine="700"/>
            </w:pPr>
          </w:p>
          <w:p w:rsidR="00FC240A" w:rsidRPr="00C706C4" w:rsidRDefault="00FC240A" w:rsidP="00F922AB">
            <w:pPr>
              <w:rPr>
                <w:rFonts w:ascii="Times New Roman" w:hAnsi="Times New Roman" w:cs="Times New Roman"/>
              </w:rPr>
            </w:pPr>
            <w:r w:rsidRPr="00C706C4">
              <w:rPr>
                <w:rFonts w:ascii="Times New Roman" w:eastAsia="Times New Roman" w:hAnsi="Times New Roman" w:cs="Times New Roman"/>
                <w:b/>
                <w:szCs w:val="28"/>
              </w:rPr>
              <w:t>Теория эволюции</w:t>
            </w:r>
          </w:p>
          <w:p w:rsidR="00FC240A" w:rsidRPr="00C706C4" w:rsidRDefault="00FC240A" w:rsidP="00F922AB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</w:rPr>
              <w:t>(</w:t>
            </w:r>
            <w:r w:rsidRPr="00145635">
              <w:rPr>
                <w:rFonts w:ascii="Times New Roman" w:eastAsia="Times New Roman" w:hAnsi="Times New Roman" w:cs="Times New Roman"/>
                <w:szCs w:val="28"/>
              </w:rPr>
              <w:t>Популяционно- видовой уровень)</w:t>
            </w:r>
          </w:p>
          <w:p w:rsidR="00FC240A" w:rsidRPr="00F2737D" w:rsidRDefault="00FC240A" w:rsidP="00F92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16                                                           Пр-1</w:t>
            </w:r>
          </w:p>
          <w:p w:rsidR="00FC240A" w:rsidRPr="00F2737D" w:rsidRDefault="00FC240A" w:rsidP="00F92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</w:t>
            </w:r>
          </w:p>
          <w:p w:rsidR="00FC240A" w:rsidRDefault="00FC240A" w:rsidP="00F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жизни на Земле</w:t>
            </w:r>
          </w:p>
          <w:p w:rsidR="00FC240A" w:rsidRDefault="00FC240A" w:rsidP="00F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(Популяционно- видовой уровень)</w:t>
            </w:r>
          </w:p>
          <w:p w:rsidR="00FC240A" w:rsidRDefault="00FC240A" w:rsidP="00F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0A" w:rsidRDefault="00FC240A" w:rsidP="00F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0A" w:rsidRPr="00C706C4" w:rsidRDefault="00FC240A" w:rsidP="00F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0A" w:rsidRPr="00F2737D" w:rsidRDefault="00FC240A" w:rsidP="00F92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40A" w:rsidRPr="00F2737D" w:rsidTr="00FC240A">
        <w:tc>
          <w:tcPr>
            <w:tcW w:w="1022" w:type="dxa"/>
          </w:tcPr>
          <w:p w:rsidR="00FC240A" w:rsidRPr="00F2737D" w:rsidRDefault="00FC240A" w:rsidP="00FC2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8" w:type="dxa"/>
            <w:gridSpan w:val="3"/>
            <w:vMerge/>
            <w:vAlign w:val="center"/>
          </w:tcPr>
          <w:p w:rsidR="00FC240A" w:rsidRPr="00F2737D" w:rsidRDefault="00FC240A" w:rsidP="00F92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22AB" w:rsidRPr="00F2737D" w:rsidTr="00FC240A">
        <w:tc>
          <w:tcPr>
            <w:tcW w:w="1022" w:type="dxa"/>
          </w:tcPr>
          <w:p w:rsidR="00F922AB" w:rsidRPr="00F2737D" w:rsidRDefault="00F922AB" w:rsidP="00F92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37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374" w:type="dxa"/>
            <w:vAlign w:val="center"/>
          </w:tcPr>
          <w:p w:rsidR="00F922AB" w:rsidRPr="00C706C4" w:rsidRDefault="00F922AB" w:rsidP="00F9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Организм и окружающая среда</w:t>
            </w:r>
          </w:p>
          <w:p w:rsidR="00F922AB" w:rsidRPr="00145635" w:rsidRDefault="00F922AB" w:rsidP="00F9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6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45635">
              <w:rPr>
                <w:rFonts w:ascii="Times New Roman" w:eastAsia="Times New Roman" w:hAnsi="Times New Roman" w:cs="Times New Roman"/>
                <w:sz w:val="24"/>
                <w:szCs w:val="24"/>
              </w:rPr>
              <w:t>Экосистемный</w:t>
            </w:r>
            <w:proofErr w:type="spellEnd"/>
            <w:r w:rsidRPr="0014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биосферный уровни)</w:t>
            </w:r>
          </w:p>
        </w:tc>
        <w:tc>
          <w:tcPr>
            <w:tcW w:w="2545" w:type="dxa"/>
          </w:tcPr>
          <w:p w:rsidR="00F922AB" w:rsidRPr="00F2737D" w:rsidRDefault="00FC240A" w:rsidP="00F92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039" w:type="dxa"/>
          </w:tcPr>
          <w:p w:rsidR="00F922AB" w:rsidRPr="00F2737D" w:rsidRDefault="00D86D9F" w:rsidP="00F92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Пр-5</w:t>
            </w:r>
          </w:p>
        </w:tc>
      </w:tr>
      <w:tr w:rsidR="00F922AB" w:rsidRPr="00F2737D" w:rsidTr="00FC240A">
        <w:tc>
          <w:tcPr>
            <w:tcW w:w="1022" w:type="dxa"/>
          </w:tcPr>
          <w:p w:rsidR="00F922AB" w:rsidRPr="00F2737D" w:rsidRDefault="00D86D9F" w:rsidP="00F92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374" w:type="dxa"/>
          </w:tcPr>
          <w:p w:rsidR="00F922AB" w:rsidRPr="00F2737D" w:rsidRDefault="00F922AB" w:rsidP="00F92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:rsidR="00F922AB" w:rsidRPr="00F2737D" w:rsidRDefault="00FC240A" w:rsidP="00F92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5039" w:type="dxa"/>
          </w:tcPr>
          <w:p w:rsidR="00F922AB" w:rsidRPr="00F2737D" w:rsidRDefault="00D86D9F" w:rsidP="00F92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Пр.р.-13</w:t>
            </w:r>
          </w:p>
        </w:tc>
      </w:tr>
    </w:tbl>
    <w:p w:rsidR="00F922AB" w:rsidRDefault="00F922AB" w:rsidP="00F922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53FF" w:rsidRDefault="00DF53FF" w:rsidP="00822E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53FF" w:rsidRDefault="00DF53FF" w:rsidP="00822E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53FF" w:rsidRDefault="00DF53FF" w:rsidP="00822E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53FF" w:rsidRDefault="00DF53FF" w:rsidP="00822E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53FF" w:rsidRDefault="00DF53FF" w:rsidP="00822E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53FF" w:rsidRDefault="00DF53FF" w:rsidP="00822E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53FF" w:rsidRDefault="00DF53FF" w:rsidP="00822E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53FF" w:rsidRDefault="00DF53FF" w:rsidP="00822E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53FF" w:rsidRDefault="00DF53FF" w:rsidP="00822E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53FF" w:rsidRDefault="00DF53FF" w:rsidP="00822E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53FF" w:rsidRDefault="00DF53FF" w:rsidP="00822E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FD2" w:rsidRDefault="001D1FD2" w:rsidP="00822E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FD2" w:rsidRDefault="001D1FD2" w:rsidP="00822E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FD2" w:rsidRDefault="001D1FD2" w:rsidP="00822E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FD2" w:rsidRDefault="001D1FD2" w:rsidP="00822E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2E21" w:rsidRPr="003A0255" w:rsidRDefault="00822E21" w:rsidP="00822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5EB4" w:rsidRDefault="00AC5EB4" w:rsidP="00822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5EB4" w:rsidRDefault="00AC5EB4" w:rsidP="00822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5EB4" w:rsidRDefault="00AC5EB4" w:rsidP="00822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5EB4" w:rsidRDefault="00AC5EB4" w:rsidP="00822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5EB4" w:rsidRDefault="00AC5EB4" w:rsidP="00822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5EB4" w:rsidRDefault="00AC5EB4" w:rsidP="00822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5EB4" w:rsidRDefault="00AC5EB4" w:rsidP="00822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5EB4" w:rsidRDefault="00C176EC" w:rsidP="00C176EC">
      <w:pPr>
        <w:tabs>
          <w:tab w:val="left" w:pos="1359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sectPr w:rsidR="00AC5EB4" w:rsidSect="00022EA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495" w:rsidRDefault="00A70495" w:rsidP="000E41F4">
      <w:pPr>
        <w:spacing w:after="0" w:line="240" w:lineRule="auto"/>
      </w:pPr>
      <w:r>
        <w:separator/>
      </w:r>
    </w:p>
  </w:endnote>
  <w:endnote w:type="continuationSeparator" w:id="0">
    <w:p w:rsidR="00A70495" w:rsidRDefault="00A70495" w:rsidP="000E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88685"/>
    </w:sdtPr>
    <w:sdtEndPr/>
    <w:sdtContent>
      <w:p w:rsidR="00597505" w:rsidRDefault="0059750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70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97505" w:rsidRDefault="005975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495" w:rsidRDefault="00A70495" w:rsidP="000E41F4">
      <w:pPr>
        <w:spacing w:after="0" w:line="240" w:lineRule="auto"/>
      </w:pPr>
      <w:r>
        <w:separator/>
      </w:r>
    </w:p>
  </w:footnote>
  <w:footnote w:type="continuationSeparator" w:id="0">
    <w:p w:rsidR="00A70495" w:rsidRDefault="00A70495" w:rsidP="000E4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49E"/>
    <w:multiLevelType w:val="hybridMultilevel"/>
    <w:tmpl w:val="3D8EDCE6"/>
    <w:lvl w:ilvl="0" w:tplc="FC247ADC">
      <w:start w:val="1"/>
      <w:numFmt w:val="bullet"/>
      <w:lvlText w:val="и"/>
      <w:lvlJc w:val="left"/>
    </w:lvl>
    <w:lvl w:ilvl="1" w:tplc="E656018A">
      <w:numFmt w:val="decimal"/>
      <w:lvlText w:val=""/>
      <w:lvlJc w:val="left"/>
    </w:lvl>
    <w:lvl w:ilvl="2" w:tplc="63B0F466">
      <w:numFmt w:val="decimal"/>
      <w:lvlText w:val=""/>
      <w:lvlJc w:val="left"/>
    </w:lvl>
    <w:lvl w:ilvl="3" w:tplc="A19A3BAC">
      <w:numFmt w:val="decimal"/>
      <w:lvlText w:val=""/>
      <w:lvlJc w:val="left"/>
    </w:lvl>
    <w:lvl w:ilvl="4" w:tplc="AA563E8C">
      <w:numFmt w:val="decimal"/>
      <w:lvlText w:val=""/>
      <w:lvlJc w:val="left"/>
    </w:lvl>
    <w:lvl w:ilvl="5" w:tplc="E20ED8CA">
      <w:numFmt w:val="decimal"/>
      <w:lvlText w:val=""/>
      <w:lvlJc w:val="left"/>
    </w:lvl>
    <w:lvl w:ilvl="6" w:tplc="7112514E">
      <w:numFmt w:val="decimal"/>
      <w:lvlText w:val=""/>
      <w:lvlJc w:val="left"/>
    </w:lvl>
    <w:lvl w:ilvl="7" w:tplc="9A80AFAE">
      <w:numFmt w:val="decimal"/>
      <w:lvlText w:val=""/>
      <w:lvlJc w:val="left"/>
    </w:lvl>
    <w:lvl w:ilvl="8" w:tplc="1C08B238">
      <w:numFmt w:val="decimal"/>
      <w:lvlText w:val=""/>
      <w:lvlJc w:val="left"/>
    </w:lvl>
  </w:abstractNum>
  <w:abstractNum w:abstractNumId="1" w15:restartNumberingAfterBreak="0">
    <w:nsid w:val="02371981"/>
    <w:multiLevelType w:val="hybridMultilevel"/>
    <w:tmpl w:val="21C867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3D4663"/>
    <w:multiLevelType w:val="hybridMultilevel"/>
    <w:tmpl w:val="F836D4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654C82"/>
    <w:multiLevelType w:val="hybridMultilevel"/>
    <w:tmpl w:val="D64A5914"/>
    <w:lvl w:ilvl="0" w:tplc="D292BC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981A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BCED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2B5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EC48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10AF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E4B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187E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7CE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E213AD6"/>
    <w:multiLevelType w:val="hybridMultilevel"/>
    <w:tmpl w:val="D5F6F126"/>
    <w:lvl w:ilvl="0" w:tplc="879AAAD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74C8C"/>
    <w:multiLevelType w:val="hybridMultilevel"/>
    <w:tmpl w:val="DE9C8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901B9"/>
    <w:multiLevelType w:val="hybridMultilevel"/>
    <w:tmpl w:val="CA3E3F76"/>
    <w:lvl w:ilvl="0" w:tplc="0242F4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6CFA34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440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1EF7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7ECB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5AD0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1C10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6694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DA93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FA41B62"/>
    <w:multiLevelType w:val="hybridMultilevel"/>
    <w:tmpl w:val="8FB23156"/>
    <w:lvl w:ilvl="0" w:tplc="3564871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1" w15:restartNumberingAfterBreak="0">
    <w:nsid w:val="7A1B220A"/>
    <w:multiLevelType w:val="hybridMultilevel"/>
    <w:tmpl w:val="EB2A36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11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A5"/>
    <w:rsid w:val="00007C7C"/>
    <w:rsid w:val="00022EA5"/>
    <w:rsid w:val="00076293"/>
    <w:rsid w:val="000C2973"/>
    <w:rsid w:val="000C4882"/>
    <w:rsid w:val="000C59DE"/>
    <w:rsid w:val="000E41F4"/>
    <w:rsid w:val="00145635"/>
    <w:rsid w:val="00186380"/>
    <w:rsid w:val="001A4CE4"/>
    <w:rsid w:val="001D1FD2"/>
    <w:rsid w:val="00264662"/>
    <w:rsid w:val="0027334F"/>
    <w:rsid w:val="002817C5"/>
    <w:rsid w:val="00293167"/>
    <w:rsid w:val="002C1780"/>
    <w:rsid w:val="003A0255"/>
    <w:rsid w:val="003C6ADA"/>
    <w:rsid w:val="00424CD9"/>
    <w:rsid w:val="004704F1"/>
    <w:rsid w:val="004D149A"/>
    <w:rsid w:val="005068B8"/>
    <w:rsid w:val="0052421C"/>
    <w:rsid w:val="0054219B"/>
    <w:rsid w:val="005818B8"/>
    <w:rsid w:val="00597505"/>
    <w:rsid w:val="005D1E00"/>
    <w:rsid w:val="005E0709"/>
    <w:rsid w:val="005E6338"/>
    <w:rsid w:val="00625447"/>
    <w:rsid w:val="0064296E"/>
    <w:rsid w:val="006A67DB"/>
    <w:rsid w:val="006F078E"/>
    <w:rsid w:val="006F553F"/>
    <w:rsid w:val="00723BEC"/>
    <w:rsid w:val="007450F1"/>
    <w:rsid w:val="00762B66"/>
    <w:rsid w:val="00817A36"/>
    <w:rsid w:val="00822E21"/>
    <w:rsid w:val="0083566A"/>
    <w:rsid w:val="008534B3"/>
    <w:rsid w:val="008678FE"/>
    <w:rsid w:val="008975B6"/>
    <w:rsid w:val="0094709D"/>
    <w:rsid w:val="0096551C"/>
    <w:rsid w:val="009827E1"/>
    <w:rsid w:val="009E7412"/>
    <w:rsid w:val="00A02F8D"/>
    <w:rsid w:val="00A70495"/>
    <w:rsid w:val="00A97C19"/>
    <w:rsid w:val="00AC5EB4"/>
    <w:rsid w:val="00AD20F5"/>
    <w:rsid w:val="00AD7118"/>
    <w:rsid w:val="00B178D2"/>
    <w:rsid w:val="00B206F9"/>
    <w:rsid w:val="00B37C84"/>
    <w:rsid w:val="00B65A72"/>
    <w:rsid w:val="00B66B50"/>
    <w:rsid w:val="00B736AB"/>
    <w:rsid w:val="00B76192"/>
    <w:rsid w:val="00C1581D"/>
    <w:rsid w:val="00C176EC"/>
    <w:rsid w:val="00C706C4"/>
    <w:rsid w:val="00CA044C"/>
    <w:rsid w:val="00CA59B3"/>
    <w:rsid w:val="00CD058C"/>
    <w:rsid w:val="00D063EE"/>
    <w:rsid w:val="00D527BA"/>
    <w:rsid w:val="00D67289"/>
    <w:rsid w:val="00D86D9F"/>
    <w:rsid w:val="00DF53FF"/>
    <w:rsid w:val="00E10AAC"/>
    <w:rsid w:val="00E6597C"/>
    <w:rsid w:val="00E70C05"/>
    <w:rsid w:val="00E8374E"/>
    <w:rsid w:val="00F66437"/>
    <w:rsid w:val="00F922AB"/>
    <w:rsid w:val="00FA4FA0"/>
    <w:rsid w:val="00FC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AB76"/>
  <w15:chartTrackingRefBased/>
  <w15:docId w15:val="{58957A04-240B-41E3-84DF-DADC1D33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2EA5"/>
  </w:style>
  <w:style w:type="paragraph" w:styleId="3">
    <w:name w:val="heading 3"/>
    <w:basedOn w:val="a0"/>
    <w:next w:val="a0"/>
    <w:link w:val="30"/>
    <w:uiPriority w:val="9"/>
    <w:qFormat/>
    <w:rsid w:val="000E41F4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022EA5"/>
    <w:rPr>
      <w:color w:val="0563C1" w:themeColor="hyperlink"/>
      <w:u w:val="single"/>
    </w:rPr>
  </w:style>
  <w:style w:type="character" w:customStyle="1" w:styleId="30">
    <w:name w:val="Заголовок 3 Знак"/>
    <w:basedOn w:val="a1"/>
    <w:link w:val="3"/>
    <w:uiPriority w:val="9"/>
    <w:rsid w:val="000E41F4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ConsPlusNormal">
    <w:name w:val="ConsPlusNormal"/>
    <w:rsid w:val="000E4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0"/>
    <w:link w:val="a6"/>
    <w:uiPriority w:val="99"/>
    <w:unhideWhenUsed/>
    <w:rsid w:val="000E4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0E41F4"/>
  </w:style>
  <w:style w:type="paragraph" w:styleId="a7">
    <w:name w:val="footer"/>
    <w:basedOn w:val="a0"/>
    <w:link w:val="a8"/>
    <w:uiPriority w:val="99"/>
    <w:unhideWhenUsed/>
    <w:rsid w:val="000E4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0E41F4"/>
  </w:style>
  <w:style w:type="paragraph" w:customStyle="1" w:styleId="a">
    <w:name w:val="Перечень"/>
    <w:basedOn w:val="a0"/>
    <w:next w:val="a0"/>
    <w:link w:val="a9"/>
    <w:qFormat/>
    <w:rsid w:val="00822E21"/>
    <w:pPr>
      <w:numPr>
        <w:numId w:val="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9">
    <w:name w:val="Перечень Знак"/>
    <w:link w:val="a"/>
    <w:rsid w:val="00822E2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a">
    <w:name w:val="List Paragraph"/>
    <w:basedOn w:val="a0"/>
    <w:uiPriority w:val="34"/>
    <w:qFormat/>
    <w:rsid w:val="00822E21"/>
    <w:pPr>
      <w:spacing w:after="200" w:line="276" w:lineRule="auto"/>
      <w:ind w:left="720"/>
      <w:contextualSpacing/>
    </w:pPr>
  </w:style>
  <w:style w:type="table" w:styleId="ab">
    <w:name w:val="Table Grid"/>
    <w:basedOn w:val="a2"/>
    <w:uiPriority w:val="39"/>
    <w:rsid w:val="0082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0"/>
    <w:uiPriority w:val="99"/>
    <w:rsid w:val="00822E2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a0"/>
    <w:rsid w:val="00C7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0"/>
    <w:link w:val="ae"/>
    <w:unhideWhenUsed/>
    <w:rsid w:val="00007C7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32"/>
      <w:lang w:eastAsia="ru-RU"/>
    </w:rPr>
  </w:style>
  <w:style w:type="character" w:customStyle="1" w:styleId="ae">
    <w:name w:val="Основной текст Знак"/>
    <w:basedOn w:val="a1"/>
    <w:link w:val="ad"/>
    <w:rsid w:val="00007C7C"/>
    <w:rPr>
      <w:rFonts w:ascii="Times New Roman" w:eastAsia="Times New Roman" w:hAnsi="Times New Roman" w:cs="Times New Roman"/>
      <w:b/>
      <w:i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9904</Words>
  <Characters>56459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Т.А.</dc:creator>
  <cp:keywords/>
  <dc:description/>
  <cp:lastModifiedBy>Тимощук Г.В.</cp:lastModifiedBy>
  <cp:revision>26</cp:revision>
  <dcterms:created xsi:type="dcterms:W3CDTF">2020-06-29T08:30:00Z</dcterms:created>
  <dcterms:modified xsi:type="dcterms:W3CDTF">2022-11-22T07:19:00Z</dcterms:modified>
</cp:coreProperties>
</file>