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83" w:rsidRPr="00113465" w:rsidRDefault="00283583" w:rsidP="00283583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46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283583" w:rsidRPr="00113465" w:rsidRDefault="00283583" w:rsidP="00283583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46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835AB8">
        <w:rPr>
          <w:rFonts w:ascii="Times New Roman" w:eastAsia="Times New Roman" w:hAnsi="Times New Roman" w:cs="Times New Roman"/>
          <w:b/>
          <w:sz w:val="24"/>
          <w:szCs w:val="24"/>
        </w:rPr>
        <w:t>о учебному предмету «Истории</w:t>
      </w:r>
      <w:r w:rsidRPr="0011346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уровне ООО</w:t>
      </w:r>
    </w:p>
    <w:p w:rsidR="00283583" w:rsidRPr="00113465" w:rsidRDefault="00283583" w:rsidP="0028358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83" w:rsidRPr="00113465" w:rsidRDefault="00283583" w:rsidP="0028358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465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</w:t>
      </w:r>
      <w:r w:rsidR="00A268E0">
        <w:rPr>
          <w:rFonts w:ascii="Times New Roman" w:eastAsia="Times New Roman" w:hAnsi="Times New Roman" w:cs="Times New Roman"/>
          <w:sz w:val="24"/>
          <w:szCs w:val="24"/>
        </w:rPr>
        <w:t xml:space="preserve">а по информатике  </w:t>
      </w:r>
      <w:bookmarkStart w:id="0" w:name="_GoBack"/>
      <w:bookmarkEnd w:id="0"/>
      <w:r w:rsidRPr="00113465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 средней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№75</w:t>
      </w:r>
      <w:r w:rsidRPr="00113465">
        <w:rPr>
          <w:rFonts w:ascii="Times New Roman" w:eastAsia="Times New Roman" w:hAnsi="Times New Roman" w:cs="Times New Roman"/>
          <w:sz w:val="24"/>
          <w:szCs w:val="24"/>
        </w:rPr>
        <w:t>, примерной программы основ</w:t>
      </w:r>
      <w:r w:rsidR="00835AB8">
        <w:rPr>
          <w:rFonts w:ascii="Times New Roman" w:eastAsia="Times New Roman" w:hAnsi="Times New Roman" w:cs="Times New Roman"/>
          <w:sz w:val="24"/>
          <w:szCs w:val="24"/>
        </w:rPr>
        <w:t>ного общего образования по истории</w:t>
      </w:r>
    </w:p>
    <w:p w:rsidR="00283583" w:rsidRPr="00283583" w:rsidRDefault="00283583" w:rsidP="0028358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465">
        <w:rPr>
          <w:rFonts w:ascii="Times New Roman" w:hAnsi="Times New Roman" w:cs="Times New Roman"/>
          <w:sz w:val="24"/>
          <w:szCs w:val="24"/>
        </w:rPr>
        <w:t xml:space="preserve">При </w:t>
      </w:r>
      <w:r w:rsidRPr="00113465">
        <w:rPr>
          <w:rFonts w:ascii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11346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и алгоритмическая культура;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465">
        <w:rPr>
          <w:rFonts w:ascii="Times New Roman" w:eastAsia="Times New Roman" w:hAnsi="Times New Roman" w:cs="Times New Roman"/>
          <w:sz w:val="24"/>
          <w:szCs w:val="24"/>
        </w:rPr>
        <w:t>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465">
        <w:rPr>
          <w:rFonts w:ascii="Times New Roman" w:hAnsi="Times New Roman" w:cs="Times New Roman"/>
          <w:sz w:val="24"/>
          <w:szCs w:val="24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113465">
        <w:rPr>
          <w:rFonts w:ascii="Times New Roman" w:eastAsia="Times New Roman" w:hAnsi="Times New Roman" w:cs="Times New Roman"/>
          <w:sz w:val="24"/>
          <w:szCs w:val="24"/>
        </w:rPr>
        <w:t xml:space="preserve">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FA42EA" w:rsidRPr="00F2737D" w:rsidRDefault="00FA42EA" w:rsidP="00FA42EA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FA42EA" w:rsidRPr="00F2737D" w:rsidTr="00FA42EA">
        <w:trPr>
          <w:tblCellSpacing w:w="15" w:type="dxa"/>
          <w:jc w:val="center"/>
        </w:trPr>
        <w:tc>
          <w:tcPr>
            <w:tcW w:w="0" w:type="auto"/>
            <w:hideMark/>
          </w:tcPr>
          <w:p w:rsidR="00FA42EA" w:rsidRPr="00F2737D" w:rsidRDefault="00FA42EA" w:rsidP="00FA42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FA42EA" w:rsidRPr="00F2737D" w:rsidRDefault="00FA42EA" w:rsidP="00FA42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42EA" w:rsidRPr="00F2737D" w:rsidRDefault="00FA42EA" w:rsidP="00FA42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42EA" w:rsidRPr="00F2737D" w:rsidRDefault="00FA42EA" w:rsidP="00FA42EA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737D">
        <w:rPr>
          <w:rFonts w:ascii="Times New Roman" w:eastAsia="Times New Roman" w:hAnsi="Times New Roman" w:cs="Times New Roman"/>
          <w:color w:val="000000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FA42EA" w:rsidRPr="00F2737D" w:rsidRDefault="00FA42EA" w:rsidP="00FA42EA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737D">
        <w:rPr>
          <w:rFonts w:ascii="Times New Roman" w:eastAsia="Times New Roman" w:hAnsi="Times New Roman" w:cs="Times New Roman"/>
          <w:color w:val="000000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FA42EA" w:rsidRPr="00F2737D" w:rsidRDefault="00FA42EA" w:rsidP="00FA42EA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737D">
        <w:rPr>
          <w:rFonts w:ascii="Times New Roman" w:eastAsia="Times New Roman" w:hAnsi="Times New Roman" w:cs="Times New Roman"/>
          <w:color w:val="000000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FA42EA" w:rsidRDefault="00FA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0E061B" w:rsidP="00B5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>«История России. Всеобщая история»</w:t>
      </w:r>
    </w:p>
    <w:p w:rsidR="001E6E75" w:rsidRDefault="001E6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5445"/>
        <w:gridCol w:w="5953"/>
        <w:gridCol w:w="1837"/>
      </w:tblGrid>
      <w:tr w:rsidR="001E6E75" w:rsidTr="00FA42EA">
        <w:trPr>
          <w:trHeight w:val="333"/>
        </w:trPr>
        <w:tc>
          <w:tcPr>
            <w:tcW w:w="2465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5445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5953" w:type="dxa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Личностный результат</w:t>
            </w:r>
          </w:p>
        </w:tc>
        <w:tc>
          <w:tcPr>
            <w:tcW w:w="1837" w:type="dxa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1E6E75" w:rsidTr="00FA42EA">
        <w:trPr>
          <w:trHeight w:val="2647"/>
        </w:trPr>
        <w:tc>
          <w:tcPr>
            <w:tcW w:w="2465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Введение. История Древнего мира</w:t>
            </w:r>
          </w:p>
        </w:tc>
        <w:tc>
          <w:tcPr>
            <w:tcW w:w="5445" w:type="dxa"/>
            <w:vAlign w:val="center"/>
          </w:tcPr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      </w:r>
          </w:p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</w:tcPr>
          <w:p w:rsidR="001E6E75" w:rsidRDefault="00FA42EA" w:rsidP="00FA4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осуществляет педагог-психолог школы</w:t>
            </w:r>
          </w:p>
        </w:tc>
      </w:tr>
      <w:tr w:rsidR="001E6E75" w:rsidTr="00FA42EA">
        <w:trPr>
          <w:trHeight w:val="7052"/>
        </w:trPr>
        <w:tc>
          <w:tcPr>
            <w:tcW w:w="2465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Первобытность.</w:t>
            </w:r>
          </w:p>
        </w:tc>
        <w:tc>
          <w:tcPr>
            <w:tcW w:w="5445" w:type="dxa"/>
          </w:tcPr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FA42EA">
        <w:trPr>
          <w:trHeight w:val="3176"/>
        </w:trPr>
        <w:tc>
          <w:tcPr>
            <w:tcW w:w="2465" w:type="dxa"/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Древний Восток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мир: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и хронология. Карта Древнего мира.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цивилизации Месопотамии.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Египет.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 Управление государством (фараон, чиновники). Религиозные верования египтян. Жрецы.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Фараон-реформатор Эхнатон.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 походы. Рабы. Познания древних египтян. Письменность. Храмы и пирамиды.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Восточное Средиземноморье в древности. Финикия: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Древняя Индия.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Китай.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Религиозно-философские учения (конфуцианство). Научные знания и изобретения. Храмы. Великая Китайская стена.</w:t>
            </w:r>
          </w:p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FA42EA">
        <w:trPr>
          <w:trHeight w:val="3101"/>
        </w:trPr>
        <w:tc>
          <w:tcPr>
            <w:tcW w:w="2465" w:type="dxa"/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Античный мир. Древняя Греция.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Древней Греции: условия жизни и занятия. Древнейшие государства на Крите.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Государства ахейской Греции (Микены, Тиринф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Троянская война. «Илиада» и «Одиссея». Верования древних греков. Сказания о богах и героях.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реформы Клисфена.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1837" w:type="dxa"/>
          </w:tcPr>
          <w:p w:rsidR="001E6E75" w:rsidRDefault="001E6E75" w:rsidP="00FA4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FA42EA">
        <w:trPr>
          <w:trHeight w:val="5123"/>
        </w:trPr>
        <w:tc>
          <w:tcPr>
            <w:tcW w:w="2465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Древний Рим.</w:t>
            </w:r>
          </w:p>
        </w:tc>
        <w:tc>
          <w:tcPr>
            <w:tcW w:w="5445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Римом Италии. Войны с Карфагеном; Ганнибал. Римская армия. Установление господства Рима в Средиземноморье.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Реформы Гракхов. Рабство в Древнем Риме.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FA42EA">
        <w:trPr>
          <w:trHeight w:val="4444"/>
        </w:trPr>
        <w:tc>
          <w:tcPr>
            <w:tcW w:w="2465" w:type="dxa"/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История Средних веков. Раннее Средневековье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</w:tcPr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 и хронологические рамки.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Средневековья. Великое переселение народов. Образование варварских королевств.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Европы в раннее Средневековье. Франки: расселение, занятия, общественное устройство.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Законы франков; «Салическая правда».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Европы. Светские правители и папы. Культура раннего Средневековья.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</w:tcPr>
          <w:p w:rsidR="001E6E75" w:rsidRDefault="001E6E75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FA42EA">
        <w:trPr>
          <w:trHeight w:val="90"/>
        </w:trPr>
        <w:tc>
          <w:tcPr>
            <w:tcW w:w="2465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Зрелое Средневековье.</w:t>
            </w:r>
          </w:p>
          <w:p w:rsidR="001E6E75" w:rsidRDefault="001E6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Средневековое европейское общество. Аграрное производство. Феодальное землевладение. Феодальная иерархия. Знать и рыцарство: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статус, образ жизни.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Крестьянство: феодальная зависимость, повинности, условия жизни. Крестьянская община.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Ереси: причины возникновения и распространения. Преследование еретиков.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(Жакерия, восстание Уота Тайлера).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Гуситское движение в Чехии.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славянские государства в XII—XV вв. Экспансия турок-османов и падение Византии.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FA42EA">
        <w:trPr>
          <w:trHeight w:val="5128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Страны Востока в Средние века.</w:t>
            </w: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 покоренных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Делийский султанат.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Востока. Литература. Архитектура. Традиционные искусства и ремесла.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FA42EA">
        <w:trPr>
          <w:trHeight w:val="1739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5445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строй. Религиозные верования населения. Культура. Историческое и культурное наследие Средневековья.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Нового времени.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в конце ХV— начале XVII в.</w:t>
            </w:r>
          </w:p>
        </w:tc>
        <w:tc>
          <w:tcPr>
            <w:tcW w:w="5445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понятие и хронологические рамки. 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Нидерландская революция: цели,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участники, формы борьбы. Итоги и значение революции.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коммуникативной компетентности в общении и сотрудничестве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pacing w:after="0" w:line="240" w:lineRule="auto"/>
              <w:ind w:firstLine="75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XVIII в.: причины, участники. Начало и основные этапы революции. Политические течения и деятели революции.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Программные и государственные документы. Революционные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и значение революции.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Колониальные захваты европейских держав.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Востока в XVI—XVIII вв.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централизованного государства и установление сегуната Токугава в Японии.</w:t>
            </w:r>
          </w:p>
          <w:p w:rsidR="001E6E75" w:rsidRDefault="001E6E75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ХIХ в.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Азии в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Османская империя: традиционные устои и попытки проведения реформ. Индия: распад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сегуната Токугава, преобразования эпохи Мэйдзи.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3) формирование целостного мировоззрения, соответствующего современному уровню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Африки в Новое время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коммуникативной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XIX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отношения в XIX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Новейшая история. Мир в 1900—1914 гг.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 началу XX в. Новейшая история: понятие, периодизация.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Сапата, Ф. Вилья).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1910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России. Введение.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Европа в середине I тыс. н. э.</w:t>
            </w: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Великое переселение народов.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Миграция готов. Нашествие гуннов.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Славянские общности Восточной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Тюркский каганат. Хазарский каганат. Волжская Булгария.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коммуникативной компетентности в общении и сотрудничестве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0E061B" w:rsidP="00FA42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 </w:t>
            </w: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государства Русь.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Государства Центральной и Западной Европы. Первые известия о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образования Древнерусского государства. Начало династии Рюриковичей.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христианства и его значение. Византийское наследие на Руси.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конце X – начале XII 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Древнерусское право: Русская Правда,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церковные уставы.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(Дешт-и-Кипчак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странами Центральной, Западной и Северной Европы.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Киевская и Новгородская.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Эволюция общественного строя и права. Внешняя политика русских земель в евразийском контексте.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развитие эстетического сознания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Русские земли в середине XIII - XIV 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коммуникативной компетентности в общении и сотрудничестве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837" w:type="dxa"/>
          </w:tcPr>
          <w:p w:rsidR="001E6E75" w:rsidRDefault="001E6E75" w:rsidP="00FA42EA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 вв.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Касимовское ханство.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Дикое поле. Народы Северного Кавказа.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0"/>
                <w:tab w:val="left" w:pos="42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единого Русского государства в XV веке.</w:t>
            </w: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аппарата управления единого государства. Перемены в устройстве двора великого князя: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государственная символика; царский титул и регалии; дворцовое и церковное строительство. Московский Кремль. 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XVI веке.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Княжение Василия III. Завершение объединения русских земель вокруг Москвы: присоединение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«Малая дума».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Мятеж князя Андрея Старицкого.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денежной системы.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Стародубская война с Польшей и Литвой.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Ереси Матвея Башкина и Феодосия Косого.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дискуссии о характере народного представительства.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Дворянство.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Служилые и неслужилые люди. Формирование Государева двора и «служилых городов».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Финно-угорские народы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Народы Поволжья после присоединения к России.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Служилые татары. Выходцы из стран Европы на государевой службе. Сосуществование религий в Российском государстве.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Православная церковь.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Мусульманское духовенство.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Московские казни 1570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Тявзинский мирный договор со Швецией:восстановление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позиций России в Прибалтике.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Противостояние с Крымским ханством.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Отражение набега Гази-Гирея в 1591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воспитание российской гражданской идентичности: патриотизм, уважение к Отечеству,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Смута в России.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 ч. в отношении боярства. Опала семейства Романовых.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Голод 1601-1603 гг. и обострение социально-экономического кризиса.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Выборгский договор между Россией и Швецией.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Борьба с казачьими выступлениями против центральной власти.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Столбовский мир со Швецией: утрата выхода к Балтийскому морю.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войны с Речью Посполитой. Поход принца Владислава на Москву.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Деулинского перемирия с Речью Посполитой. Итоги и последствия Смутного времени. 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осознание значения семьи в жизни человека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XVII веке.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закрепощения крестьян.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Земские соборы. Роль патриарха Филарета в управлении государством.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Тайных 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Правительство Б.И. Морозова и И.Д. Милославского: итоги его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Алексеевич. Отмена местничества. Налоговая (податная) реформа.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хозяйственной специализации регионов Российского государства.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Торговый и Новоторговый уставы.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с европейскими странами, Прибалтикой, Востоком.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Денежная реформа 1654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Медный бунт. Побеги крестьян на Дон и в Сибирь. Восстание Степана Разина.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Отношения России со странами Западной Европы. Военные столкновения с манчжурами и империей Цин. 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сообщества; 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1E6E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в конце XVII - XVIII вв: от царства к империи.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преобразований Петра I.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Экономическая политика.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Реформы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Церковная реформа.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Упразднение патриаршества, учреждение синода. Положение конфессий.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Оппозиция реформам Петра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движения в первой четверти XVIII в. Восстания в Астрахани, Башкирии, на Дону. Дело царевича Алексея.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90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промышленности и внешней торговле. Основание Московского университета. М.В. Ломоносов и И.И. Шувалов.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III. Манифест «о вольности дворянской». Переворот 28 июня 1762 г.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коммуникативной компетентности в общении и сотрудничестве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837" w:type="dxa"/>
          </w:tcPr>
          <w:p w:rsidR="001E6E75" w:rsidRDefault="001E6E75" w:rsidP="00FA42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социальных противоречий. Чумной бунт в Москве. Восстание под предводительством Емельяна Пугачева.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второй половины XVIII в., ее основные задачи. Н.И. Панин и А.А.Безбородко.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окраинами империи. Башкирские восстания. Политика по отношению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исламу. Освоение Новороссии, Поволжья и Южного Урала. Немецкие переселенцы. Формирование черты оседлости.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политика. Ограничение дворянских привилегий.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90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Российсская империя в XIX – начале XX вв.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на пути к реформам (1801–1861)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Александровская эпоха: государственный либерализм.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Либеральные и охранительные тенденции во внутренней политике. Польская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Николаевское самодержавие: государственный консерватизм.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Крепостнический социум. Деревня и город.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 центры. Городское самоуправление.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Пространство империи: этнокультурный облик страны.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русскую общественную мысль. Россия и Европа как центральный пункт общественных дебатов.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ind w:firstLine="75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2885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в эпоху реформ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«Народное самодержавие» Александра 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территории.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Пореформенный социум. Сельское хозяйство и промышленность.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Этнокультурный облик империи.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гражданского общества и основные направления общественных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движений.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1E6E75">
            <w:pPr>
              <w:spacing w:after="0" w:line="240" w:lineRule="auto"/>
              <w:ind w:firstLine="75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9520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Кризис империи в начале ХХ века</w:t>
            </w: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российская революция 1905-1907 гг. Начало парламентаризма.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Первой российской революции. Формы социальных протестов. Борьба профессиональных революционеров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государством. Политический терроризм.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и власть после революции.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международной обстановки. Блоковая система и участие в ней России. Россия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преддверии мировой катастрофы.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ind w:firstLine="75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1E6E75" w:rsidP="00FA42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Культурное пространство.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 X – начале XII в.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«Новгородская псалтирь». «Остромирово Евангелие».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древнерусской литературы.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«Слово о Законе и Благодати».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середине XIII - XV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представлениях о картине мира в Евразии в связи с завершением монгольских завоеваний.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Изменения восприятия мира. Сакрализация великокняжеской власти. Флорентийская уния. Установление автокефалии русской церкви.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Внутрицерковная борьба (иосифляне и нестяжатели, ереси).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Повседневная жизнь горожан и сельских жителей в древнерусский и раннемосковский периоды.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Коч – корабль русских первопроходцев.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Миссионерство и христианизация. Межэтнические отношения.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многонациональной элиты.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Антонио Солари, Алевиз Фрязин, Петрок Малой.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каменных 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зодчество.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искусство. Симон Ушаков. Ярославская школа иконописи. Парсунная живопись.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 и начало книгопечатания. Лицевой свод. Домострой.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Переписка Ивана Грозного с князем Андреем Курбским. Публицистика Смутного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Посадская сатира XVII 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научных знаний. Школы при Аптекарском и Посольском приказах. «Синопсис» Иннокентия Гизеля - первое учебное пособие по истории.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 Петра I в области культуры.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Итоги, последствия и значение петровских преобразований. Образ Петра I в русской культуре.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 Российской империи в XVIII.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 Баженов, М.Ф. Казаков.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«Серебряный век» российской культуры.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Париже. Зарождение российского кинематографа.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FA42EA">
        <w:trPr>
          <w:trHeight w:val="353"/>
        </w:trPr>
        <w:tc>
          <w:tcPr>
            <w:tcW w:w="246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Региональный компонент.</w:t>
            </w:r>
          </w:p>
        </w:tc>
        <w:tc>
          <w:tcPr>
            <w:tcW w:w="5445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регион в древности и средневековье.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регион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Наш регион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Наш регион в XIX в.</w:t>
            </w:r>
          </w:p>
        </w:tc>
        <w:tc>
          <w:tcPr>
            <w:tcW w:w="5953" w:type="dxa"/>
          </w:tcPr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E6E75" w:rsidRDefault="000E061B">
            <w:pPr>
              <w:spacing w:after="0" w:line="240" w:lineRule="auto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7" w:type="dxa"/>
          </w:tcPr>
          <w:p w:rsidR="001E6E75" w:rsidRDefault="001E6E75" w:rsidP="00FA42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0E061B" w:rsidP="00FA4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:rsidR="001E6E75" w:rsidRDefault="001E6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1E6E75" w:rsidRDefault="000E061B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E6E75" w:rsidRDefault="001E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E75" w:rsidRDefault="000E0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E6E75" w:rsidRDefault="001E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5665"/>
        <w:gridCol w:w="4962"/>
        <w:gridCol w:w="4536"/>
      </w:tblGrid>
      <w:tr w:rsidR="001E6E75">
        <w:tc>
          <w:tcPr>
            <w:tcW w:w="5665" w:type="dxa"/>
          </w:tcPr>
          <w:p w:rsidR="001E6E75" w:rsidRDefault="000E0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1E6E75" w:rsidRDefault="001E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6E75" w:rsidRDefault="000E0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4536" w:type="dxa"/>
          </w:tcPr>
          <w:p w:rsidR="001E6E75" w:rsidRDefault="000E0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1E6E75">
        <w:tc>
          <w:tcPr>
            <w:tcW w:w="5665" w:type="dxa"/>
          </w:tcPr>
          <w:p w:rsidR="001E6E75" w:rsidRDefault="000E061B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самостоятельно определять цели обучения, ставить и формулировать новые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в учебе и познавательной деятельности, развивать мотивы и интересы своей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Обучающийся сможет: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1E6E75" w:rsidRDefault="000E061B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жизненные планы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1E6E75" w:rsidRDefault="000E061B">
            <w:pPr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1E6E75" w:rsidRDefault="000E061B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Обучающийся сможет: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деятельность, аргументируя причины достижения или отсутствия планируемого результата;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1E6E75" w:rsidRDefault="000E061B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 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сможет: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1E6E75" w:rsidRDefault="000E061B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1E6E75" w:rsidRDefault="000E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4962" w:type="dxa"/>
          </w:tcPr>
          <w:p w:rsidR="001E6E75" w:rsidRDefault="000E061B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Умение определять понятия, создавать обобщения, устанавливать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полученную информацию, интерпретируя ее в контексте решаемой задачи;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1E6E75" w:rsidRDefault="000E061B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логические связи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и/или явлениями, обозначать данные логические связи с помощью знаков в схеме;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1E6E75" w:rsidRDefault="000E061B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сможет: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1E6E75" w:rsidRDefault="000E061B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распространять экологические знания и участвовать в практических делах по защите окружающей среды;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1E6E75" w:rsidRDefault="000E061B">
            <w:pPr>
              <w:pStyle w:val="a7"/>
              <w:numPr>
                <w:ilvl w:val="0"/>
                <w:numId w:val="6"/>
              </w:numPr>
              <w:ind w:left="4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необходимые ключевые поисковые слова и запросы;</w:t>
            </w:r>
          </w:p>
          <w:p w:rsidR="001E6E75" w:rsidRDefault="000E061B">
            <w:pPr>
              <w:pStyle w:val="a7"/>
              <w:numPr>
                <w:ilvl w:val="0"/>
                <w:numId w:val="6"/>
              </w:numPr>
              <w:ind w:left="4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взаимодействие с электронными поисковыми системами, словарями;</w:t>
            </w:r>
          </w:p>
          <w:p w:rsidR="001E6E75" w:rsidRDefault="000E061B">
            <w:pPr>
              <w:pStyle w:val="a7"/>
              <w:numPr>
                <w:ilvl w:val="0"/>
                <w:numId w:val="6"/>
              </w:numPr>
              <w:ind w:left="4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  <w:p w:rsidR="001E6E75" w:rsidRDefault="001E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6E75" w:rsidRDefault="000E061B">
            <w:pPr>
              <w:widowControl w:val="0"/>
              <w:tabs>
                <w:tab w:val="left" w:pos="426"/>
              </w:tabs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9.Умение организовывать учебное сотрудничество и совместную деятельность с учителем и </w:t>
            </w:r>
            <w:r>
              <w:rPr>
                <w:rFonts w:ascii="Times New Roman" w:hAnsi="Times New Roman"/>
                <w:b/>
              </w:rPr>
              <w:lastRenderedPageBreak/>
      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  <w:r>
              <w:rPr>
                <w:rFonts w:ascii="Times New Roman" w:hAnsi="Times New Roman"/>
              </w:rPr>
              <w:t>. Обучающийся сможет: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общую точку зрения в дискуссии;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1E6E75" w:rsidRDefault="000E061B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1E6E75" w:rsidRDefault="000E061B">
            <w:pPr>
              <w:widowControl w:val="0"/>
              <w:tabs>
                <w:tab w:val="left" w:pos="142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 устной или письменной форме развернутый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1E6E75" w:rsidRDefault="000E061B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ИКТ). Обучающийся сможет: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искать и использовать информационные ресурсы,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решения учебных и практических задач с помощью средств ИКТ;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1E6E75" w:rsidRDefault="000E06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1E6E75" w:rsidRDefault="001E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75" w:rsidRDefault="001E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E75" w:rsidRDefault="000E0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учебного предмета «История России. Всеобщая история»</w:t>
      </w: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4947"/>
        <w:gridCol w:w="2089"/>
        <w:gridCol w:w="2464"/>
        <w:gridCol w:w="2070"/>
        <w:gridCol w:w="1733"/>
      </w:tblGrid>
      <w:tr w:rsidR="001E6E75">
        <w:trPr>
          <w:trHeight w:val="161"/>
        </w:trPr>
        <w:tc>
          <w:tcPr>
            <w:tcW w:w="2384" w:type="dxa"/>
            <w:vMerge w:val="restart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4947" w:type="dxa"/>
            <w:vMerge w:val="restart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6623" w:type="dxa"/>
            <w:gridSpan w:val="3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733" w:type="dxa"/>
            <w:vMerge w:val="restart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E6E75">
        <w:trPr>
          <w:trHeight w:val="161"/>
        </w:trPr>
        <w:tc>
          <w:tcPr>
            <w:tcW w:w="2384" w:type="dxa"/>
            <w:vMerge/>
            <w:vAlign w:val="center"/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947" w:type="dxa"/>
            <w:vMerge/>
            <w:vAlign w:val="center"/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070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733" w:type="dxa"/>
            <w:vMerge/>
            <w:vAlign w:val="center"/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E75">
        <w:trPr>
          <w:trHeight w:val="2647"/>
        </w:trPr>
        <w:tc>
          <w:tcPr>
            <w:tcW w:w="2384" w:type="dxa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Введение. История Древнего мира</w:t>
            </w:r>
          </w:p>
        </w:tc>
        <w:tc>
          <w:tcPr>
            <w:tcW w:w="4947" w:type="dxa"/>
          </w:tcPr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1E6E75">
        <w:trPr>
          <w:trHeight w:val="7052"/>
        </w:trPr>
        <w:tc>
          <w:tcPr>
            <w:tcW w:w="238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Первобытность.</w:t>
            </w:r>
          </w:p>
        </w:tc>
        <w:tc>
          <w:tcPr>
            <w:tcW w:w="4947" w:type="dxa"/>
          </w:tcPr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E75">
        <w:trPr>
          <w:trHeight w:val="3176"/>
        </w:trPr>
        <w:tc>
          <w:tcPr>
            <w:tcW w:w="2384" w:type="dxa"/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Древний Восток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мир: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и хронология. Карта Древнего мира.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цивилизации Месопотамии.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Египет.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 Управление государством (фараон, чиновники). Религиозные верования египтян. Жрецы.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Фараон-реформатор Эхнатон.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 походы. Рабы. Познания древних египтян. Письменность. Храмы и пирамиды.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Восточное Средиземноморье в древности. Финикия: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Древняя Индия.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Китай.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хозяйственная деятельность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101"/>
        </w:trPr>
        <w:tc>
          <w:tcPr>
            <w:tcW w:w="2384" w:type="dxa"/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Античный мир. Древняя Греция.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Древней Греции: условия жизни и занятия. Древнейшие государства на Крите.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Государства ахейской Греции (Микены, Тиринф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Троянская война. «Илиада» и «Одиссея». Верования древних греков. Сказания о богах и героях.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реформы Клисфена.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5123"/>
        </w:trPr>
        <w:tc>
          <w:tcPr>
            <w:tcW w:w="238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Древний Рим.</w:t>
            </w:r>
          </w:p>
        </w:tc>
        <w:tc>
          <w:tcPr>
            <w:tcW w:w="4947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Римом Италии. Войны с Карфагеном; Ганнибал. Римская армия. Установление господства Рима в Средиземноморье.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Реформы Гракхов. Рабство в Древнем Риме.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>
        <w:trPr>
          <w:trHeight w:val="4444"/>
        </w:trPr>
        <w:tc>
          <w:tcPr>
            <w:tcW w:w="2384" w:type="dxa"/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Введение. История Средних веков. Раннее Средневековье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</w:tcPr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 и хронологические рамки.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Средневековья. Великое переселение народов. Образование варварских королевств.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Европы в раннее Средневековье. Франки: расселение, занятия, общественное устройство.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Законы франков; «Салическая правда».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E75">
        <w:trPr>
          <w:trHeight w:val="90"/>
        </w:trPr>
        <w:tc>
          <w:tcPr>
            <w:tcW w:w="2384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Зрелое Средневековье.</w:t>
            </w:r>
          </w:p>
          <w:p w:rsidR="001E6E75" w:rsidRDefault="001E6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7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Крестьянство: феодальная зависимость, повинности, условия жизни. Крестьянская община.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Ереси: причины возникновения и распространения. Преследование еретиков.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(Жакерия, восстание Уота Тайлера).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Гуситское движение в Чехии.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Византийская империя и славянские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 в XII—XV вв. Экспансия турок-османов и падение Византии.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5128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Страны Востока в Средние века.</w:t>
            </w: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 покоренных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Делийский султанат.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Востока. Литература. Архитектура. Традиционные искусства и ремесла.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1739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Государства доколумбовой Америки.</w:t>
            </w:r>
          </w:p>
        </w:tc>
        <w:tc>
          <w:tcPr>
            <w:tcW w:w="4947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строй. Религиозные верования населения. Культура. Историческое и культурное наследие Средневековья.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 Нового времени.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в конце ХV— начале XVII в.</w:t>
            </w:r>
          </w:p>
        </w:tc>
        <w:tc>
          <w:tcPr>
            <w:tcW w:w="4947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понятие и хронологические рамки. 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Страны Европы и Северной Америки в середине XVII—ХVIII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XVIII в.: причины, участники. Начало и основные этапы революции. Политические течения и деятели революции.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Программные и государственные документы. Революционные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и значение революции.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Страны Востока в XVI—XVIII вв.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централизованного государства и установление сегуната Токугава в Японии.</w:t>
            </w:r>
          </w:p>
          <w:p w:rsidR="001E6E75" w:rsidRDefault="001E6E75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История Нового Времени 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ХIХ в.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Страны Европы и Северной Америки во второй половине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Экономическое и социально-политическое развитие стран Европы и США в конце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Страны Азии в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сегуната Токугава, преобразования эпохи Мэйдзи.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Война за независимость в Латинской Америке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Народы Африки в Новое время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культуры в XIX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Международные отношения в XIX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Новейшая история. Мир в 1900—1914 гг.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 началу XX в. Новейшая история: понятие, периодизация.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Сапата, Ф. Вилья).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1910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 России. Введение.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Восточная Европа в середине I тыс. н. э.</w:t>
            </w: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Великое переселение народов.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Миграция готов. Нашествие гуннов.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Славянские общности Восточной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Тюркский каганат. Хазарский каганат. Волжская Булгария.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Образование государства Русь.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Государства Центральной и Западной Европы. Первые известия о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образования Древнерусского государства. Начало династии Рюриковичей.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христианства и его значение. Византийское наследие на Руси.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Русь в конце X – начале XII 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церковные уставы.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(Дешт-и-Кипчак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странами Центральной, Западной и Северной Европы.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Русь в середине XII – начале XIII в. </w:t>
            </w:r>
          </w:p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Эволюция общественного строя и права. Внешняя политика русских земель в евразийском контексте.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Русские земли в середине XIII - XIV 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Народы и государства степной зоны Восточной Европы и Сибири в XIII-XV вв.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Касимовское ханство.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Дикое поле. Народы Северного Кавказа.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единого Русского государства в XV веке.</w:t>
            </w: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аппарата управления единого государства. Перемены в устройстве двора великого князя: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государственная символика; царский титул и регалии; дворцовое и церковное строительство. Московский Кремль. 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Россия в XVI веке.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«Малая дума».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Мятеж князя Андрея Старицкого.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денежной системы.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Стародубская война с Польшей и Литвой.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Ереси Матвея Башкина и Феодосия Косого.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дискуссии о характере народного представительства.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Отмена кормлений. Система налогообложения. Судебник 1550 г. Стоглавый собор. Земская реформа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органов местного самоуправления.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Дворянство.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Служилые и неслужилые люди. Формирование Государева двора и «служилых городов».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Финно-угорские народы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Народы Поволжья после присоединения к России.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Служилые татары. Выходцы из стран Европы на государевой службе. Сосуществование религий в Российском государстве.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Православная церковь.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Мусульманское духовенство.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в. Опричнина, дискуссия о ее причинах и характере.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Опричный террор. Разгром Новгорода и Пскова.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Московские казни 1570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Тявзинский мирный договор со Швецией:восстановление позиций России в Прибалтике.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Противостояние с Крымским ханством.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Отражение набега Гази-Гирея в 1591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Смута в России.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 ч. в отношении боярства. Опала семейства Романовых.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Голод 1601-1603 гг. и обострение социально-экономического кризиса.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Выборгский договор между Россией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Швецией.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Борьба с казачьими выступлениями против центральной власти.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Столбовский мир со Швецией: утрата выхода к Балтийскому морю.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войны с Речью Посполитой. Поход принца Владислава на Москву.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Деулинского перемирия с Речью Посполитой. Итоги и последствия Смутного времени. 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достижения целей,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умение оценивать правильность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в XVII веке.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закрепощения крестьян.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Земские соборы. Роль патриарха Филарета в управлении государством.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Тайных 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Правительство Б.И. Морозова и И.Д. Милославского: итоги его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Алексеевич. Отмена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местничества. Налоговая (податная) реформа.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Торговый и Новоторговый уставы.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с европейскими странами, Прибалтикой, Востоком.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Денежная реформа 1654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Медный бунт. Побеги крестьян на Дон и в Сибирь. Восстание Степана Разина.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Отношения России со странами Западной Европы. Военные столкновения с манчжурами и империей Цин. 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достижения целей,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умение оценивать правильность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в конце XVII - XVIII вв: от царства к империи.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преобразований Петра I.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Экономическая политика.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меркантилизма и протекционизма. Таможенный тариф 1724 г. Введение подушной подати.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Реформы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Церковная реформа.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Упразднение патриаршества, учреждение синода. Положение конфессий.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Оппозиция реформам Петра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движения в первой четверти XVIII в. Восстания в Астрахани, Башкирии, на Дону. Дело царевича Алексея.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последствия.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достижения целей,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умение оценивать правильность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После Петра Великого: эпоха «дворцовых переворотов»</w:t>
            </w: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III. Манифест «о вольности дворянской». Переворот 28 июня 1762 г.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достижения целей,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умение оценивать правильность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в 1760-х – 1790- гг. Правление Екатерины II и Павла I</w:t>
            </w: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политика. Унификация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второй половины XVIII в., ее основные задачи. Н.И. Панин и А.А.Безбородко.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политика. Ограничение дворянских привилегий.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умение самостоятельно планировать пути достижения целей,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умение оценивать правильность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90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Российсская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империя в XIX – начале XX вв.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на пути к реформам (1801–1861)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Александровская эпоха: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государственный либерализм.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Николаевское самодержавие: государственный консерватизм.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Крепостнический социум. Деревня и город.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Пространство империи: этнокультурный облик страны.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гражданского правосознания. Основные течения общественной мысли.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6)Умение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2885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Россия в эпоху реформ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«Народное самодержавие» Александра 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империи. Основные сферы и направления внешнеполитических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интересов. Упрочение статуса великой державы. Освоение государственной территории.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Пореформенный социум. Сельское хозяйство и промышленность.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Этнокультурный облик империи.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национальных культур и народов.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гражданского общества и основные направления общественных движений.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9520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Кризис империи в начале ХХ века</w:t>
            </w: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российская революция 1905-1907 гг. Начало парламентаризма.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Предпосылки Первой российской революции. Формы социальных протестов. Борьба профессиональных революционеров с государством. Политический терроризм.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и власть после революции.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Государственная дума. Идейно-политический спектр. Общественный и социальный подъем. Национальные партии и фракции в Государственной Думе.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регуляции своей 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Культурное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пространство.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конце X – начале XII в.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«Новгородская псалтирь». «Остромирово Евангелие».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древнерусской литературы.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«Слово о Законе и Благодати».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середине XIII - XV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представлениях о картине мира в Евразии в связи с завершением монгольских завоеваний.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Изменения восприятия мира. Сакрализация великокняжеской власти. Флорентийская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уния. Установление автокефалии русской церкви.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Внутрицерковная борьба (иосифляне и нестяжатели, ереси).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Повседневная жизнь горожан и сельских жителей в древнерусский и раннемосковский периоды.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Коч – корабль русских первопроходцев.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Миссионерство и христианизация. Межэтнические отношения.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многонациональной элиты.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Антонио Солари, Алевиз Фрязин, Петрок Малой.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Собор Покрова на Рву. Монастырские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каменных 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зодчество.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Симон Ушаков. Ярославская школа иконописи. Парсунная живопись.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 и начало книгопечатания. Лицевой свод. Домострой.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Переписка Ивана Грозного с князем Андреем Курбским. Публицистика Смутного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Посадская сатира XVII 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научных знаний. Школы при Аптекарском и Посольском приказах. «Синопсис» Иннокентия Гизеля - первое учебное пособие по истории.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 Петра I в области культуры.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Скульптура и архитектура. Памятники раннего барокко.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Итоги, последствия и значение петровских преобразований. Образ Петра I в русской культуре.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 Российской империи в XVIII.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Барокко в архитектуре Москвы и Петербурга. Переход к классицизму, создание архитектурных ассамблей в стиле классицизма в обеих столицах. В.И. Баженов, М.Ф. Казаков.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народов России во второй половине XIX в. Развитие городской культуры. Технический прогресс и перемены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«Серебряный век» российской культуры.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6)Умение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деятельности; владение устной и письменной речью, 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353"/>
        </w:trPr>
        <w:tc>
          <w:tcPr>
            <w:tcW w:w="2384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Региональный компонент.</w:t>
            </w:r>
          </w:p>
        </w:tc>
        <w:tc>
          <w:tcPr>
            <w:tcW w:w="4947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регион в древности и средневековье.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регион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Наш регион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Наш регион в XIX в.</w:t>
            </w:r>
          </w:p>
        </w:tc>
        <w:tc>
          <w:tcPr>
            <w:tcW w:w="2089" w:type="dxa"/>
            <w:vAlign w:val="center"/>
          </w:tcPr>
          <w:p w:rsidR="001E6E75" w:rsidRDefault="000E061B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умение самостоятельно определять цели своего обучения, ставить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1E6E75" w:rsidRDefault="000E061B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умение оценивать правильность выполнения учебной задачи, собственные возможности ее решения;</w:t>
            </w:r>
          </w:p>
          <w:p w:rsidR="001E6E75" w:rsidRDefault="000E061B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64" w:type="dxa"/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6)Умение определять понятия, создавать обобщения, устанавливать аналогии,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1E6E75" w:rsidRDefault="000E061B">
            <w:pPr>
              <w:widowControl w:val="0"/>
              <w:tabs>
                <w:tab w:val="left" w:pos="993"/>
              </w:tabs>
              <w:spacing w:after="0" w:line="240" w:lineRule="auto"/>
              <w:ind w:left="709" w:right="617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Смысловое чтение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2070" w:type="dxa"/>
          </w:tcPr>
          <w:p w:rsidR="001E6E75" w:rsidRDefault="000E061B">
            <w:pPr>
              <w:spacing w:after="0" w:line="240" w:lineRule="auto"/>
              <w:ind w:right="180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умение организовывать учебное сотрудничество и совместную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1E6E75" w:rsidRDefault="000E061B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монологической контекстной речью;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0E061B" w:rsidP="00173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«История России. Всеобщая история»</w:t>
      </w:r>
    </w:p>
    <w:p w:rsidR="001E6E75" w:rsidRDefault="000E061B">
      <w:pPr>
        <w:pStyle w:val="ConsPlusNormal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E6E75" w:rsidRDefault="000E061B">
      <w:pPr>
        <w:pStyle w:val="ConsPlusNormal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(в ред. Приказа Минобрнауки России от 29.12.2014 N 1644)</w:t>
      </w:r>
    </w:p>
    <w:p w:rsidR="001E6E75" w:rsidRDefault="000E061B">
      <w:pPr>
        <w:pStyle w:val="ConsPlusNormal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1E6E75" w:rsidRDefault="000E061B">
      <w:pPr>
        <w:pStyle w:val="ConsPlusNormal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1E6E75" w:rsidRDefault="000E061B">
      <w:pPr>
        <w:pStyle w:val="ConsPlusNormal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1E6E75" w:rsidRDefault="000E061B">
      <w:pPr>
        <w:pStyle w:val="ConsPlusNormal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1E6E75" w:rsidRDefault="001E6E75">
      <w:pPr>
        <w:pStyle w:val="ConsPlusNormal"/>
        <w:spacing w:after="0" w:line="240" w:lineRule="auto"/>
        <w:jc w:val="both"/>
        <w:rPr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73DC5" w:rsidP="00173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</w:t>
      </w:r>
      <w:r w:rsidR="000E061B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«История России. Всеобщая история»</w:t>
      </w: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5340"/>
        <w:gridCol w:w="2520"/>
        <w:gridCol w:w="4064"/>
        <w:gridCol w:w="1825"/>
      </w:tblGrid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 w:rsidP="0017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3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История Древнего мира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      </w:r>
          </w:p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определении проблемы и постановке целей урока;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значение терминов;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исторические задачи и проблемные ситуации;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-развитие умений искать,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173DC5" w:rsidP="00173DC5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контрольные работы, фронтальный опрос, индивидуальный опрос, терминологические диктанты, проект, работа с историческими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документами.</w:t>
            </w:r>
          </w:p>
        </w:tc>
      </w:tr>
      <w:tr w:rsidR="001E6E75" w:rsidTr="00173DC5">
        <w:trPr>
          <w:trHeight w:val="15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Первобытность.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картой;</w:t>
            </w:r>
          </w:p>
          <w:p w:rsidR="001E6E75" w:rsidRDefault="000E061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Участвовают в обсуждении теорий происхождения человека;</w:t>
            </w:r>
          </w:p>
          <w:p w:rsidR="001E6E75" w:rsidRDefault="000E061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первые орудия труда древнейшего человека;</w:t>
            </w:r>
          </w:p>
          <w:p w:rsidR="001E6E75" w:rsidRDefault="000E061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первобытного и современного человека;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 занятиях первобытного человека.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процесс зарождения искусства.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64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Восток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мир: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и хронология. Карта Древнего мира.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цивилизации Месопотамии.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легендарные памятники города Вавилона.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Египет.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 Управление государством (фараон, чиновники). Религиозные верования египтян. Жрецы.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Фараон-реформатор Эхнатон.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 походы. Рабы. Познания древних египтян. Письменность. Храмы и пирамиды.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Восточное Средиземноморье в древности. Финикия: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Древняя Индия.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Китай.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природно -климатические условия страны,  определяют занятия человека.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верования и культуру цивилизаций Востока.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Античный мир. Древняя Греция.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 Древней Греции: условия жизни и занятия. Древнейшие государства на Крите.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Государства ахейской Греции (Микены, Тиринф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Троянская война. «Илиада» и «Одиссея». Верования древних греков. Сказания о богах и героях.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реформы Клисфена.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природно -климатические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страны,  определяют занятия человека.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и сравнивают верования и культуру цивилизации Античности и Древнего Востока.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таблицы по греко-персидским воинам. Описывают схемы сражений и исторические  карты. Готовят проект по олимпийским играм. Состовляют схемы политического устройства гречиских полисов.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формирование умений применения исторических знаний для осмысления сущности современных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людьми разных культур;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Древний Рим.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Римом Италии. Войны с Карфагеном; Ганнибал. Римская армия. Установление господства Рима в Средиземноморье.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Реформы Гракхов. Рабство в Древнем Риме.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природно-климатические условия страны,  определяют занятия человека.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и сравнивают верования и культуру цивилизации Античности и Древнего Рима.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таблицы по пуническим воинам. Описывают схемы сражений и исторические  карты. Составляют схемы политического устройства Рима в разные периоды существования государства.  Составляют исторические портреты римских императоров.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История Средних веков. Раннее Средневековье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 и хронологические рамки.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Средневековья. Великое переселение народов. Образование варварских королевств.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Европы в раннее Средневековье. Франки: расселение, занятия, общественное устройство.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Законы франков; «Салическая правда».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историческими понятиями. Описывают исторические карты. Составляют исторические портреты королей. Характеризуют и сравнивают зарождение и причины упадка  государств раннего Средневековья. Описывают культуру различных народов. Сравнивают первые правовые кодексы.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Зрелое Средневековье.</w:t>
            </w:r>
          </w:p>
          <w:p w:rsidR="001E6E75" w:rsidRDefault="001E6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Крестьянство: феодальная зависимость, повинности, условия жизни. Крестьянская община.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Ереси: причины возникновения и распространения. Преследование еретиков.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(Жакерия, восстание Уота Тайлера).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Гуситское движение в Чехии.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славянские государства в XII—XV вв. Экспансия турок-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османов и падение Византии.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  <w:p w:rsidR="001E6E75" w:rsidRDefault="001E6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историческими понятиями. Описывают исторические карты. Составляют исторические портреты королей. Характеризуют феодальную систему отношений. Составляют схему устройства феодального общества и характеризуют ее. Описывают культуру средневековой Европы. Изучают становление и развитие католической церкви. Описывают причины и следствия крестовых походов.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1E6E7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 покоренных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Делийский султанат.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Востока. Литература. Архитектура. Традиционные искусства и ремесла.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 Изучают развитие стран Востока.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1E6E75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594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Государства доколумбовой Америки.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строй. Религиозные верования населения. Культура. Историческое и культурное наследие Средневековья.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 Изучают развитие государств Северной и Южной Америки.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54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Нового времени.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в конце ХV— начале XVII в.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понятие и хронологические рамки. 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(явлений). Сравнивают события и процессы (явления) происходящих в странах Европы.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9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XVIII в.: причины, участники. Начало и основные этапы революции. Политические течения и деятели революции.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Программные и государственные документы. Революционные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и значение революции.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Сравнивают события и процессы (явления) происходящих в странах Европы.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умений применения исторических знаний для осмысления сущности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Востока в середине  XVII—ХVIII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централизованного государства и установление сегуната Токугава в Японии.</w:t>
            </w:r>
          </w:p>
          <w:p w:rsidR="001E6E75" w:rsidRDefault="001E6E75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 Изучают развитие (экономическое, политическое, культурное, социальное) стран Востока.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История Нового Времени 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ХIХ в.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 во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половине ХIХ в.: экономика, социальные отношения, политическая жизнь. Север и Юг. Гражданская война (1861—1865). А. Линкольн.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 и процессов (явлений). Устанавливают хронологию событий. Работают с историческими документами. 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Азии в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освободительные восстания. Китай: империя Цин, «закрытие» страны, «опиумные войны», движение тайпинов. Япония: внутренняя и внешняя политика сегуната Токугава, преобразования эпохи Мэйдзи.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историческими понятиями. Описывают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умений применения исторических знаний для осмысления сущности современных общественных явлений, жизни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поликультурном, полиэтничном и многоконфессиональном мире;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историческими документами. 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Африки в Новое время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XIX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 и процессов (явлений). Устанавливают хронологию событий.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отношения в XIX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Новейшая история. Мир в 1900—1914 гг.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 началу XX в. Новейшая история: понятие, периодизация.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и Латинской Америки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Сапата, Ф. Вилья).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России. Введение.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Европа в середине I тыс. н. э.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Великое переселение народов.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Миграция готов. Нашествие гуннов.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Славянские общности Восточной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Тюркский каганат. Хазарский каганат. Волжская Булгария.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культуру, быт и занятия восточных славян.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0E061B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важнейших культурно-исторических ориентиров для гражданской, этнонациональной,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государства Русь.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Государства Центральной и Западной Европы. Первые известия о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образования Древнерусского государства. Начало династии Рюриковичей.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христианства и его значение. Византийское наследие на Руси.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историческими понятиями. Описывают исторические карты. Составляют исторические портреты князей. 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полиэтничном и многоконфессиональном Российском государстве.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конце X – начале XII 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Древнерусское право: Русская Правда,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церковные уставы.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(Дешт-и-Кипчак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странами Центральной, Западной и Северной Европы.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историческими понятиями. Описывают исторические карты. Составляют исторические портреты князей. Изучают первые кодексы законов. Исследуют вопрос религии.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историческими знаниями,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XII – начале XIII в. </w:t>
            </w:r>
          </w:p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системы земель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Эволюция общественного строя и права. Внешняя политика русских земель в евразийском контексте.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историческими понятиями. Описывают исторические карты. Составляют исторические портреты князей.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 и формулируют выводы и причинах и следствиях феодальной раздробленности Руси.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развитие умений искать,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земли в середине XIII - XIV 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Монгольской империи. Завоевания Чингисхана и его потомков. Походы Батыя на Восточную Европу. Возникновение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Золотой орды. Судьбы русских земель после монгольского нашествия. Система зависимости русских земель от ордынских ханов (т.н. «ордынское иго»).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материалы,</w:t>
            </w:r>
          </w:p>
          <w:p w:rsidR="001E6E75" w:rsidRDefault="000E061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свидетельствующие о</w:t>
            </w:r>
          </w:p>
          <w:p w:rsidR="001E6E75" w:rsidRDefault="000E061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походах монгольских</w:t>
            </w:r>
          </w:p>
          <w:p w:rsidR="001E6E75" w:rsidRDefault="000E061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завоевателей (историческую карту, отрывки из летописей,</w:t>
            </w:r>
          </w:p>
          <w:p w:rsidR="001E6E75" w:rsidRDefault="000E061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древнерусской литературы и др.), сопоставлять и обобщать содержащиеся в них сведения.  Объясняют причины успеха монголов. 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развитие умений искать, анализировать, сопоставлять и оценивать содержащуюся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Народы и государства степной зоны Восточной Европы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Сибири в XIII-XV вв.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Золотой орды,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татарских ханств. Казанское ханство. Сибирское ханство. Астраханское ханство. Ногайская орда. Крымское ханство.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Касимовское ханство.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Дикое поле. Народы Северного Кавказа.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Объясняют, в чѐм выражалась зависимость русских земель от Золотой Орды,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</w:p>
          <w:p w:rsidR="001E6E75" w:rsidRDefault="000E061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повинности населения. Раскрывают причины и  следствия объединения</w:t>
            </w:r>
          </w:p>
          <w:p w:rsidR="001E6E75" w:rsidRDefault="000E061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земель вокруг</w:t>
            </w:r>
          </w:p>
          <w:p w:rsidR="001E6E75" w:rsidRDefault="000E061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Москвы.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развитие умений искать, анализировать, сопоставлять и оценивать содержащуюся в различных источниках информацию о событиях и явлениях прошлого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единого Русского государства в XV веке.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аппарата управления единого государства. Перемены в устройстве двора великого князя: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государственная символика; царский титул и регалии; дворцовое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церковное строительство. Московский Кремль.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на</w:t>
            </w:r>
          </w:p>
          <w:p w:rsidR="001E6E75" w:rsidRDefault="000E061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исторической карте рост территории Московской Руси.</w:t>
            </w:r>
          </w:p>
          <w:p w:rsidR="001E6E75" w:rsidRDefault="000E061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политику Василия I, отношения Москвы с Литвой и Ордой.</w:t>
            </w:r>
          </w:p>
          <w:p w:rsidR="001E6E75" w:rsidRDefault="000E061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причины и</w:t>
            </w:r>
          </w:p>
          <w:p w:rsidR="001E6E75" w:rsidRDefault="000E061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феодальной войны, причины победы Василия II Тѐмного.</w:t>
            </w:r>
          </w:p>
          <w:p w:rsidR="001E6E75" w:rsidRDefault="000E061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на основе текста учебника изменения в</w:t>
            </w:r>
          </w:p>
          <w:p w:rsidR="001E6E75" w:rsidRDefault="000E061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политическом строе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Руси, системе управления страной.</w:t>
            </w:r>
          </w:p>
          <w:p w:rsidR="001E6E75" w:rsidRDefault="000E061B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значение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единого Русского государства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1E6E75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XVI веке.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управлении государством.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«Малая дума».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Мятеж князя Андрея Старицкого.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денежной системы.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Стародубская война с Польшей и Литвой.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Ереси Матвея Башкина и Феодосия Косого.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дискуссии о характере народного представительства.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Дворянство.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Служилые и неслужилые люди. Формирование Государева двора и «служилых городов».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Финно-угорские народы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Народы Поволжья после присоединения к России.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Служилые татары. Выходцы из стран Европы на государевой службе. Сосуществование религий в Российском государстве.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Православная церковь.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Мусульманское духовенство.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Московские казни 1570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Тявзинский мирный договор со Швецией:восстановление позиций России в Прибалтике.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Противостояние с Крымским ханством.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Отражение набега Гази-Гирея в 1591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 событий и процессов (явлений). Устанавливают хронологию событий. Работают с историческими документами.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развитие умений искать, анализировать, сопоставлять и оценивать содержащуюся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Смута в России.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 ч. в отношении боярства. Опала семейства Романовых.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Голод 1601-1603 гг. и обострение социально-экономического кризиса.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Выборгский договор между Россией и Швецией.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Борьба с казачьими выступлениями против центральной власти.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Столбовский мир со Швецией: утрата выхода к Балтийскому морю.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войны с Речью Посполитой. Поход принца Владислава на Москву.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Деулинского перемирия с Речью Посполитой. Итоги и последствия Смутного времени.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XVII веке.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закрепощения крестьян.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Земские соборы. Роль патриарха Филарета в управлении государством.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Тайных 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Правительство Б.И. Морозова и И.Д. Милославского: итоги его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Алексеевич. Отмена местничества. Налоговая (податная) реформа.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Торговый и Новоторговый уставы.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с европейскими странами, Прибалтикой, Востоком.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Денежная реформа 1654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Медный бунт. Побеги крестьян на Дон и в Сибирь. Восстание Степана Разина.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Отношения России со странами Западной Европы. Военные столкновения с манчжурами и империей Цин.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Составляют схемы политического и  устройства российского общества.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- XVIII вв: от царства к империи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преобразований Петра I.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Реформы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Церковная реформа.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Упразднение патриаршества, учреждение синода. Положение конфессий.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Оппозиция реформам Петра I. Социальные движения в первой четверти XVIII в. Восстания в Астрахани, Башкирии, на Дону. Дело царевича Алексея.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Составляют схемы политического и  устройства российского общества.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III. Манифест «о вольности дворянской». Переворот 28 июня 1762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Составляют схемы политического и  устройства российского общества.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9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второй половины XVIII в., ее основные задачи. Н.И. Панин и А.А.Безбородко.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политика. Ограничение дворянских привилегий.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Составляют схемы политического и  устройства российского общества.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173DC5">
        <w:trPr>
          <w:trHeight w:val="633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Российсская империя в XIX – начале XX вв.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на пути к реформам (1801–1861)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Александровская эпоха: государственный либерализм.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Николаевское самодержавие: государственный консерватизм.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Крепостнический социум. Деревня и город.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Пространство империи: этнокультурный облик страны.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Составляют схемы политического и  устройства российского общества.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791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014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реформ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«Народное самодержавие» Александра 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Пореформенный социум. Сельское хозяйство и промышленность.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Этнокультурный облик империи. Формирование гражданского общества и основные направления общественных движений.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 жизнь в 1860 – 1890-х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Составляют схемы политического и  устройства российского общества.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611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770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российская революция 1905-1907 гг. Начало парламентаризма.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Первой российской революции. Формы социальных протестов. Борьба профессиональных революционеров с государством. Политический терроризм.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и власть после революции.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Составляют схемы политического и  устройства российского общества.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алгоритмы войн.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 X – начале XII в.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«Новгородская псалтирь». «Остромирово Евангелие».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древнерусской литературы.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«Слово о Законе и Благодати».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середине XIII - XV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представлениях о картине мира в Евразии в связи с завершением монгольских завоеваний.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Изменения восприятия мира. Сакрализация великокняжеской власти. Флорентийская уния. Установление автокефалии русской церкви.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Внутрицерковная борьба (иосифляне и нестяжатели, ереси).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Повседневная жизнь горожан и сельских жителей в древнерусский и раннемосковский периоды.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Коч – корабль русских первопроходцев.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Миссионерство и христианизация. Межэтнические отношения.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многонациональной элиты.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Антонио Солари, Алевиз Фрязин, Петрок Малой.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каменных 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зодчество.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Симон Ушаков. Ярославская школа иконописи. Парсунная живопись.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 и начало книгопечатания. Лицевой свод. Домострой.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Переписка Ивана Грозного с князем Андреем Курбским. Публицистика Смутного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Посадская сатира XVII 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научных знаний. Школы при Аптекарском и Посольском приказах. «Синопсис» Иннокентия Гизеля - первое учебное пособие по истории.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 Петра I в области культуры.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Итоги, последствия и значение петровских преобразований. Образ Петра I в русской культуре.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 Российской империи в XVIII.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 Баженов, М.Ф. Казаков.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«Серебряный век» российской культуры.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 и иллюстрациями. 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1E6E75" w:rsidRDefault="000E061B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регион в древности и средневековье.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регион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Наш регион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Наш регион в XIX 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историческими понятиями. Описывают исторические карты.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исторических портретов исторических деятелей. Установление причинно-следственных связей событий и процессов (явлений). Устанавливают хронологию событий. Работают с историческими документами.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pStyle w:val="ConsPlusNormal"/>
              <w:spacing w:after="0" w:line="240" w:lineRule="auto"/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t>-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      </w:r>
          </w:p>
          <w:p w:rsidR="001E6E75" w:rsidRDefault="000E061B">
            <w:pPr>
              <w:pStyle w:val="ConsPlusNormal"/>
              <w:spacing w:after="0" w:line="240" w:lineRule="auto"/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1E6E75" w:rsidRDefault="000E061B">
            <w:pPr>
              <w:pStyle w:val="ConsPlusNormal"/>
              <w:spacing w:after="0" w:line="240" w:lineRule="auto"/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t>- 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pStyle w:val="ConsPlusNormal"/>
              <w:spacing w:after="0" w:line="240" w:lineRule="auto"/>
              <w:ind w:firstLine="540"/>
              <w:jc w:val="both"/>
              <w:rPr>
                <w:szCs w:val="24"/>
              </w:rPr>
            </w:pPr>
          </w:p>
        </w:tc>
      </w:tr>
    </w:tbl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0E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«История России. Всеобщая история» </w:t>
      </w:r>
    </w:p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5500" w:type="dxa"/>
        <w:tblLayout w:type="fixed"/>
        <w:tblLook w:val="04A0" w:firstRow="1" w:lastRow="0" w:firstColumn="1" w:lastColumn="0" w:noHBand="0" w:noVBand="1"/>
      </w:tblPr>
      <w:tblGrid>
        <w:gridCol w:w="8405"/>
        <w:gridCol w:w="7095"/>
      </w:tblGrid>
      <w:tr w:rsidR="001E6E75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проводить поиск информации в отрывках исторических текстов, материальных памятниках Древнего мира;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1E6E75" w:rsidRDefault="000E061B">
            <w:pPr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давать оценку наиболее значительным событиям и личностям древней истории;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проводить поиск информации в исторических текстах, материальных исторических памятниках Средневековья;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объяснять причины и следствия ключевых событий отечественной и всеобщей истории Средних веков;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1E6E75" w:rsidRDefault="000E06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давать оценку событиям и личностям отечественной и всеобщей истории Средних веков;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1E6E75" w:rsidRDefault="000E06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давать оценку событиям и личностям отечественной и всеобщей истории Нового времени.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давать характеристику общественного строя древних государств;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сопоставлять свидетельства различных исторических источников, выявляя в них общее и различия;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видеть проявления влияния античного искусства в окружающей среде;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высказывать суждения о значении и месте исторического и культурного наследия древних обществ в мировой истории;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давать сопоставительную характеристику политического устройства государств Средневековья (Русь, Запад, Восток);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сравнивать свидетельства различных исторических источников, выявляя в них общее и различия;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сравнивать развитие России и других стран в Новое время, объяснять, в чем заключались общие черты и особенности; </w:t>
            </w:r>
          </w:p>
          <w:p w:rsidR="001E6E75" w:rsidRDefault="000E061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1E6E75" w:rsidRDefault="001E6E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75" w:rsidRDefault="001E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75" w:rsidRDefault="000E061B">
      <w:pPr>
        <w:pStyle w:val="a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0E061B">
      <w:pPr>
        <w:pStyle w:val="a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Планируемые результаты освоения учебного предмета «История России. Всеобщая история»</w:t>
      </w:r>
    </w:p>
    <w:p w:rsidR="001E6E75" w:rsidRDefault="001E6E75">
      <w:pPr>
        <w:pStyle w:val="a3"/>
        <w:jc w:val="left"/>
        <w:rPr>
          <w:i w:val="0"/>
          <w:sz w:val="24"/>
          <w:szCs w:val="24"/>
        </w:rPr>
      </w:pP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5886"/>
        <w:gridCol w:w="3140"/>
        <w:gridCol w:w="2983"/>
        <w:gridCol w:w="1701"/>
      </w:tblGrid>
      <w:tr w:rsidR="001E6E75" w:rsidTr="00173DC5">
        <w:trPr>
          <w:trHeight w:val="312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1E6E75" w:rsidTr="00173DC5">
        <w:trPr>
          <w:trHeight w:val="31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E75" w:rsidTr="00173DC5">
        <w:trPr>
          <w:trHeight w:val="158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История Древнего мира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      </w:r>
          </w:p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проводить поиск информации в отрывках исторических текстов, материальных памятниках Древнего мира;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1E6E75" w:rsidRDefault="000E061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давать оценку наиболее значительным событиям и личностям древней истории;</w:t>
            </w:r>
          </w:p>
          <w:p w:rsidR="001E6E75" w:rsidRDefault="001E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давать характеристику общественного строя древних государств;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сопоставлять свидетельства различных исторических источников, выявляя в них общее и различия;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видеть проявления влияния античного искусства в окружающей среде;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высказывать суждения о значении и месте исторического и культурного наследия древних обществ в мировой истории;</w:t>
            </w:r>
          </w:p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73DC5" w:rsidP="00173DC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контрольные работы, фронтальный опрос, индивидуальный опрос, терминологические диктанты, проект, работа с историческими документами.</w:t>
            </w:r>
          </w:p>
        </w:tc>
      </w:tr>
      <w:tr w:rsidR="001E6E75" w:rsidTr="00173DC5">
        <w:trPr>
          <w:trHeight w:val="15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Первобытность.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E75" w:rsidTr="00173DC5">
        <w:trPr>
          <w:trHeight w:val="176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Восток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мир: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и хронология. Карта Древнего мира.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цивилизации Месопотамии.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Египет.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 Управление государством (фараон, чиновники). Религиозные верования египтян. Жрецы.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Фараон-реформатор Эхнатон.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Военные походы. Рабы. Познания древних египтян. Письменность. Храмы и пирамиды.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Восточное Средиземноморье в древности. Финикия: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Древняя Индия.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Китай.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47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Античный мир. Древняя Греция.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Древней Греции: условия жизни и занятия. Древнейшие государства на Крите.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Государства ахейской Греции (Микены, Тиринф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Троянская война. «Илиада» и «Одиссея». Верования древних греков. Сказания о богах и героях.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реформы Клисфена.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  <w:p w:rsidR="001E6E75" w:rsidRDefault="000E061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E75" w:rsidRDefault="001E6E75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Рим.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Римом Италии. Войны с Карфагеном; Ганнибал. Римская армия. Установление господства Рима в Средиземноморье.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Реформы Гракхов. Рабство в Древнем Риме.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173DC5">
        <w:trPr>
          <w:trHeight w:val="914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История Средних веков. Раннее Средневековье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 и хронологические рамки.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Средневековья. Великое переселение народов. Образование варварских королевств.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Европы в раннее Средневековье. Франки: расселение, занятия, общественное устройство.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Законы франков; «Салическая правда».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проводить поиск информации в исторических текстах, материальных исторических памятниках Средневековья;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объяснять причины и следствия ключевых событий отечественной и всеобщей истории Средних веков;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давать оценку событиям и личностям отечественной и всеобщей истории Средних веков;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давать сопоставительную характеристику политического устройства государств Средневековья (Русь, Запад, Восток);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сравнивать свидетельства различных исторических источников, выявляя в них общее и различия;</w:t>
            </w:r>
          </w:p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6E75" w:rsidTr="00173DC5">
        <w:trPr>
          <w:trHeight w:val="134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Зрелое Средневековье.</w:t>
            </w:r>
          </w:p>
          <w:p w:rsidR="001E6E75" w:rsidRDefault="001E6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Крестьянство: феодальная зависимость, повинности, условия жизни. Крестьянская община.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Ереси: причины возникновения и распространения. Преследование еретиков.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(Жакерия, восстание Уота Тайлера).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Гуситское движение в Чехии.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славянские государства в XII—XV вв. Экспансия турок-османов и падение Византии.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  <w:p w:rsidR="001E6E75" w:rsidRDefault="001E6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E75" w:rsidTr="00173DC5">
        <w:trPr>
          <w:trHeight w:val="312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 покоренных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Делийский султанат.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Востока. Литература. Архитектура. Традиционные искусства и ремесла.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строй. Религиозные верования населения. Культура. Историческое и культурное наследие Средневековья.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E6E75" w:rsidTr="00173DC5">
        <w:trPr>
          <w:trHeight w:val="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Нового времени.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в конце ХV— начале XVII в.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понятие и хронологические рамки. 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давать оценку событиям и личностям отечественной и всеобщей истории Нового времени.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сравнивать развитие России и других стран в Новое время, объяснять, в чем заключались общие черты и особенности; </w:t>
            </w:r>
          </w:p>
          <w:p w:rsidR="001E6E75" w:rsidRDefault="001E6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599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XVIII в.: причины, участники. Начало и основные этапы революции. Политические течения и деятели революции.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Программные и государственные документы. Революционные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и значение революции.</w:t>
            </w:r>
          </w:p>
          <w:p w:rsidR="001E6E75" w:rsidRDefault="000E061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46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Востока в середине  XVII—ХVIII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централизованного государства и установление сегуната Токугава в Японии.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382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ХIХ в.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388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28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313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Азии в ХIХ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сегуната Токугава, преобразования эпохи Мэйдзи.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108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Война за независимость в Латинской Америке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81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Африки в Новое время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196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XIX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221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отношения в XIX в.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38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Новейшая история. Мир в 1900—1914 гг.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 началу XX в. Новейшая история: понятие, периодизация.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Сапата, Ф. Вилья).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108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России. Введение.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проводить поиск информации в исторических текстах, материальных исторических памятниках Средневековья;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объяснять причины и следствия ключевых событий отечественной и всеобщей истории Средних веков;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1E6E75" w:rsidRDefault="000E0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давать оценку событиям и личностям отечественной и всеобщей истории Средних веков;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•давать сопоставительную характеристику политического устройства государств Средневековья (Русь, Запад, Восток);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сравнивать свидетельства различных исторических источников, выявляя в них общее и различия;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значение;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336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Восточная Европа в середине I тыс. н. э.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Великое переселение народов.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Миграция готов. Нашествие гуннов.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Славянские общности Восточной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Тюркский каганат. Хазарский каганат. Волжская Булгария. 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471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государства Русь.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Государства Центральной и Западной Европы. Первые известия о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образования Древнерусского государства. Начало династии Рюриковичей.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христианства и его значение. Византийское наследие на Руси.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6E75" w:rsidTr="00173DC5">
        <w:trPr>
          <w:trHeight w:val="95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конце X – начале XII 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церковные уставы.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(Дешт-и-Кипчак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странами Центральной, Западной и Северной Европы.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410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Эволюция общественного строя и права. Внешняя политика русских земель в евразийском контексте.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883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земли в середине XIII - XIV 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379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 вв.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Касимовское ханство.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Дикое поле. Народы Северного Кавказа.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599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единого Русского государства в XV веке.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Новгород и Псков в XV в.: политический строй, отношения с Москвой, Ливонским орденом, Ганзой, Великим княжеством Литовским.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аппарата управления единого государства. Перемены в устройстве двора великого князя: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государственная символика; царский титул и регалии; дворцовое и церковное строительство. Московский Кремль. 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3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XVI веке.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«Малая дума».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Мятеж князя Андрея Старицкого.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денежной системы.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Стародубская война с Польшей и Литвой.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Ереси Матвея Башкина и Феодосия Косого.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дискуссии о характере народного представительства.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Дворянство.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Служилые и неслужилые люди. Формирование Государева двора и «служилых городов».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Финно-угорские народы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Народы Поволжья после присоединения к России.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Служилые татары. Выходцы из стран Европы на государевой службе. Сосуществование религий в Российском государстве.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Православная церковь.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Мусульманское духовенство.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Московские казни 1570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Тявзинский мирный договор со Швецией:восстановление позиций России в Прибалтике.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Противостояние с Крымским ханством.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Отражение набега Гази-Гирея в 1591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давать оценку событиям и личностям отечественной и всеобщей истории Нового времени.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 сравнивать развитие России и других стран в Новое время, объяснять, в чем заключались общие черты и особенности; 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473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Смута в России.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 ч. в отношении боярства. Опала семейства Романовых.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Голод 1601-1603 гг. и обострение социально-экономического кризиса.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Выборгский договор между Россией и Швецией.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Борьба с казачьими выступлениями против центральной власти.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Столбовский мир со Швецией: утрата выхода к Балтийскому морю.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войны с Речью Посполитой. Поход принца Владислава на Москву.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Деулинского перемирия с Речью Посполитой. Итоги и последствия Смутного времени. 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58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XVII веке.</w:t>
            </w:r>
          </w:p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закрепощения крестьян.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Земские соборы. Роль патриарха Филарета в управлении государством.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Тайных 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Правительство Б.И. Морозова и И.Д. Милославского: итоги его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Алексеевич. Отмена местничества. Налоговая (податная) реформа.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Торговый и Новоторговый уставы.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с европейскими странами, Прибалтикой, Востоком.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Денежная реформа 1654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Медный бунт. Побеги крестьян на Дон и в Сибирь. Восстание Степана Разина.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Отношения России со странами Западной Европы. Военные столкновения с манчжурами и империей Цин. 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347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- XVIII вв: от царства к империи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преобразований Петра I.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Реформы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Церковная реформа.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Упразднение патриаршества, учреждение синода. Положение конфессий.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Оппозиция реформам Петра I. Социальные движения в первой четверти XVIII в. Восстания в Астрахани, Башкирии, на Дону. Дело царевича Алексея.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694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III. Манифест «о вольности дворянской». Переворот 28 июня 1762 г.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второй половины XVIII в., ее основные задачи. Н.И. Панин и А.А.Безбородко.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политика. Ограничение дворянских привилегий.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Российсская империя в XIX – начале XX вв.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на пути к реформам (1801–1861)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Александровская эпоха: государственный либерализм.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Николаевское самодержавие: государственный консерватизм.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Крепостнический социум. Деревня и город.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Пространство империи: этнокультурный облик страны.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1008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реформ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«Народное самодержавие» Александра 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Пореформенный социум. Сельское хозяйство и промышленность.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      </w:r>
          </w:p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Этнокультурный облик империи. Формирование гражданского общества и основные направления общественных движений.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 жизнь в 1860 – 1890-х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810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российская революция 1905-1907 гг. Начало парламентаризма.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Первой российской революции. Формы социальных протестов. Борьба профессиональных революционеров с государством. Политический терроризм.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и власть после революции.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253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</w:t>
            </w:r>
          </w:p>
          <w:p w:rsidR="001E6E75" w:rsidRDefault="001E6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 X – начале XII в.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«Новгородская псалтирь». «Остромирово Евангелие».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древнерусской литературы.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«Слово о Законе и Благодати».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середине XIII - XV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представлениях о картине мира в Евразии в связи с завершением монгольских завоеваний.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Изменения восприятия мира. Сакрализация великокняжеской власти. Флорентийская уния. Установление автокефалии русской церкви.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Внутрицерковная борьба (иосифляне и нестяжатели, ереси).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Повседневная жизнь горожан и сельских жителей в древнерусский и раннемосковский периоды.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Коч – корабль русских первопроходцев.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Миссионерство и христианизация. Межэтнические отношения.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многонациональной элиты.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Антонио Солари, Алевиз Фрязин, Петрок Малой.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каменных 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зодчество.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Симон Ушаков. Ярославская школа иконописи. Парсунная живопись.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 и начало книгопечатания. Лицевой свод. Домострой.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Переписка Ивана Грозного с князем Андреем Курбским. Публицистика Смутного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Посадская сатира XVII 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научных знаний. Школы при Аптекарском и Посольском приказах. «Синопсис» Иннокентия Гизеля - первое учебное пособие по истории.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 Петра I в области культуры.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Итоги, последствия и значение петровских преобразований. Образ Петра I в русской культуре.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 Российской империи в XVIII.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 Баженов, М.Ф. Казаков.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«Серебряный век» российской культуры.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значение;</w:t>
            </w:r>
          </w:p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 w:rsidTr="00173DC5">
        <w:trPr>
          <w:trHeight w:val="96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регион в древности и средневековье.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регион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Наш регион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Наш регион в XIX в.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проводить поиск информации в исторических текстах, материальных исторических памятниках Средневековья;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Реализация ИКТ компетентности обучающихся</w:t>
      </w:r>
    </w:p>
    <w:p w:rsidR="001E6E75" w:rsidRDefault="001E6E75" w:rsidP="000E061B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E75" w:rsidRDefault="001E6E75">
      <w:pPr>
        <w:pStyle w:val="a3"/>
        <w:jc w:val="both"/>
        <w:rPr>
          <w:i w:val="0"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12322"/>
      </w:tblGrid>
      <w:tr w:rsidR="001E6E75">
        <w:trPr>
          <w:trHeight w:val="573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2322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E6E75">
        <w:trPr>
          <w:trHeight w:val="3165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 устройствами ИКТ</w:t>
            </w:r>
          </w:p>
        </w:tc>
        <w:tc>
          <w:tcPr>
            <w:tcW w:w="12322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информационное подключение к локальной сети и глобальной сети Интернет;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 характеристиках компьютера;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безопасности, гигиены, эргономики и ресурсосбережения при работе с устройствами ИКТ.</w:t>
            </w:r>
          </w:p>
        </w:tc>
      </w:tr>
      <w:tr w:rsidR="001E6E75">
        <w:trPr>
          <w:trHeight w:val="3831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и обработка изображений и звуков</w:t>
            </w:r>
          </w:p>
        </w:tc>
        <w:tc>
          <w:tcPr>
            <w:tcW w:w="12322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 на основе цифровых фотографий;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фотографий с использованием возможностей специальных компьютерных инструментов;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звукозаписей с использованием возможностей специальных компьютерных инструментов;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видеосъемку и проводить монтаж отснятого материала с использованием возможностей специальных компьютерных инструментов.</w:t>
            </w:r>
          </w:p>
        </w:tc>
      </w:tr>
      <w:tr w:rsidR="001E6E75">
        <w:trPr>
          <w:trHeight w:val="2960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организация хранения информации</w:t>
            </w:r>
          </w:p>
        </w:tc>
        <w:tc>
          <w:tcPr>
            <w:tcW w:w="12322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приемы поиска информации в сети Интернет (поисковые системы, справочные разделы, предметные рубрики);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запросы для поиска информации с использованием логических операций и анализировать результаты поиска;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библиотечные, в том числе электронные, каталоги для поиска необходимых книг;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информацию в различных базах данных, создавать и заполнять базы данных, в частности, использовать различные определители;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для индивидуального использования найденные в сети Интернет информационные объекты и ссылки на них.</w:t>
            </w:r>
          </w:p>
        </w:tc>
      </w:tr>
      <w:tr w:rsidR="001E6E75">
        <w:trPr>
          <w:trHeight w:val="2325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письменных сообщений</w:t>
            </w:r>
          </w:p>
        </w:tc>
        <w:tc>
          <w:tcPr>
            <w:tcW w:w="12322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создании текстового документа;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гипертекстовые документы.</w:t>
            </w:r>
          </w:p>
        </w:tc>
      </w:tr>
      <w:tr w:rsidR="001E6E75">
        <w:trPr>
          <w:trHeight w:val="3677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объектов</w:t>
            </w:r>
          </w:p>
        </w:tc>
        <w:tc>
          <w:tcPr>
            <w:tcW w:w="12322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изображения с помощью инструментов графического редактора;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различные геометрические объекты и чертежи с использованием возможностей специальных компьютерных инструментов;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      </w:r>
          </w:p>
        </w:tc>
      </w:tr>
      <w:tr w:rsidR="001E6E75">
        <w:trPr>
          <w:trHeight w:val="1925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музыкальных и звуковых объектов</w:t>
            </w:r>
          </w:p>
        </w:tc>
        <w:tc>
          <w:tcPr>
            <w:tcW w:w="12322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звуковые файлы с различным качеством звучания (глубиной кодирования и частотой дискретизации);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музыкальные редакторы, клавишные и кинетические синтезаторы для решения творческих задач.</w:t>
            </w:r>
          </w:p>
        </w:tc>
      </w:tr>
      <w:tr w:rsidR="001E6E75">
        <w:trPr>
          <w:trHeight w:val="2585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Восприятие, использование и создание гипертекстовых и мультимедийных информационных объектов</w:t>
            </w:r>
          </w:p>
        </w:tc>
        <w:tc>
          <w:tcPr>
            <w:tcW w:w="12322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программы-архиваторы.</w:t>
            </w:r>
          </w:p>
        </w:tc>
      </w:tr>
      <w:tr w:rsidR="001E6E75">
        <w:trPr>
          <w:trHeight w:val="1587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информации, математическая обработка данных в исследовании</w:t>
            </w:r>
          </w:p>
        </w:tc>
        <w:tc>
          <w:tcPr>
            <w:tcW w:w="12322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простые эксперименты и исследования в виртуальных лабораториях;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вводить результаты измерений и другие цифровые данные для их обработки, в том числе статистической и визуализации;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эксперименты и исследования в виртуальных лабораториях по естественным наукам, математике и информатике.</w:t>
            </w:r>
          </w:p>
        </w:tc>
      </w:tr>
      <w:tr w:rsidR="001E6E75">
        <w:trPr>
          <w:trHeight w:val="3432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проектирование и управление</w:t>
            </w:r>
          </w:p>
        </w:tc>
        <w:tc>
          <w:tcPr>
            <w:tcW w:w="12322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с помощью компьютерных инструментов разнообразные информационные структуры для описания объектов;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виртуальных конструкторов;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 использованием средств программирования.</w:t>
            </w:r>
          </w:p>
        </w:tc>
      </w:tr>
      <w:tr w:rsidR="001E6E75">
        <w:trPr>
          <w:trHeight w:val="641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 и социальное взаимодействие</w:t>
            </w:r>
          </w:p>
        </w:tc>
        <w:tc>
          <w:tcPr>
            <w:tcW w:w="12322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электронной почты, интернет-мессенджеров и социальных сетей для обучения;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личный дневник (блог) с использованием возможностей сети Интернет;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защиту от троянских вирусов, фишинговых атак, информации от компьютерных вирусов с помощью антивирусных программ; 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 в сети Интернет;</w:t>
            </w:r>
          </w:p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      </w:r>
          </w:p>
        </w:tc>
      </w:tr>
      <w:tr w:rsidR="001E6E75">
        <w:trPr>
          <w:trHeight w:val="1913"/>
        </w:trPr>
        <w:tc>
          <w:tcPr>
            <w:tcW w:w="3238" w:type="dxa"/>
          </w:tcPr>
          <w:p w:rsidR="001E6E75" w:rsidRDefault="000E0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322" w:type="dxa"/>
          </w:tcPr>
          <w:p w:rsidR="001E6E75" w:rsidRDefault="000E061B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</w:pPr>
            <w:r>
              <w:t xml:space="preserve">Осуществлять защиту информации от компьютерных вирусов с помощью антивирусных программ; </w:t>
            </w:r>
          </w:p>
          <w:p w:rsidR="001E6E75" w:rsidRDefault="000E061B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</w:pPr>
            <w:r>
              <w:t>соблюдать правила безопасного поведения в Интернете;</w:t>
            </w:r>
          </w:p>
          <w:p w:rsidR="001E6E75" w:rsidRDefault="000E061B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</w:pPr>
            <w:r>
              <w:t xml:space="preserve"> использовать полезные ресурсы Интернета и отказываться от использования ресурсов, содержание которых несовместимо с задачами воспитания и образования или нежелательно.</w:t>
            </w:r>
          </w:p>
          <w:p w:rsidR="001E6E75" w:rsidRDefault="001E6E75">
            <w:pPr>
              <w:pStyle w:val="a5"/>
              <w:widowControl w:val="0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</w:pPr>
          </w:p>
          <w:p w:rsidR="001E6E75" w:rsidRDefault="001E6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75" w:rsidRDefault="001E6E75" w:rsidP="000E061B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E75" w:rsidRDefault="001E6E75" w:rsidP="000E061B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E75" w:rsidRDefault="001E6E75" w:rsidP="000E061B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E75" w:rsidRDefault="001E6E75" w:rsidP="000E061B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E75" w:rsidRPr="000E061B" w:rsidRDefault="001E6E75" w:rsidP="000E0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E6E75" w:rsidRPr="000E061B">
          <w:footerReference w:type="default" r:id="rId9"/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1E6E75" w:rsidRDefault="001E6E75" w:rsidP="000E0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с указанием количества часов</w:t>
      </w: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6"/>
        <w:tblW w:w="14600" w:type="dxa"/>
        <w:tblLayout w:type="fixed"/>
        <w:tblLook w:val="04A0" w:firstRow="1" w:lastRow="0" w:firstColumn="1" w:lastColumn="0" w:noHBand="0" w:noVBand="1"/>
      </w:tblPr>
      <w:tblGrid>
        <w:gridCol w:w="1235"/>
        <w:gridCol w:w="6174"/>
        <w:gridCol w:w="3593"/>
        <w:gridCol w:w="3598"/>
      </w:tblGrid>
      <w:tr w:rsidR="001E6E75">
        <w:trPr>
          <w:trHeight w:val="73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FA42EA" w:rsidP="00FA4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1E6E75">
        <w:trPr>
          <w:trHeight w:val="5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история. Счет лет в истории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5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5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5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5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5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6E75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 часа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E6E75" w:rsidRDefault="001E6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с указанием количества часов</w:t>
      </w: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6"/>
        <w:tblW w:w="14520" w:type="dxa"/>
        <w:tblLayout w:type="fixed"/>
        <w:tblLook w:val="04A0" w:firstRow="1" w:lastRow="0" w:firstColumn="1" w:lastColumn="0" w:noHBand="0" w:noVBand="1"/>
      </w:tblPr>
      <w:tblGrid>
        <w:gridCol w:w="1228"/>
        <w:gridCol w:w="6141"/>
        <w:gridCol w:w="2735"/>
        <w:gridCol w:w="4416"/>
      </w:tblGrid>
      <w:tr w:rsidR="001E6E75">
        <w:trPr>
          <w:trHeight w:val="74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FA4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1E6E75">
        <w:trPr>
          <w:trHeight w:val="291"/>
        </w:trPr>
        <w:tc>
          <w:tcPr>
            <w:tcW w:w="1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</w:tr>
      <w:tr w:rsidR="001E6E75">
        <w:trPr>
          <w:trHeight w:val="38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Средние века.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38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38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на подъёме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38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Дальние страны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4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пороге нового времени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B55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E6E75">
        <w:trPr>
          <w:trHeight w:val="433"/>
        </w:trPr>
        <w:tc>
          <w:tcPr>
            <w:tcW w:w="1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Россия</w:t>
            </w:r>
          </w:p>
        </w:tc>
      </w:tr>
      <w:tr w:rsidR="001E6E75">
        <w:trPr>
          <w:trHeight w:val="36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57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43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44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3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земли в середине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50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Русского государства.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40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B55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E6E75" w:rsidRDefault="001E6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E6E75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с указанием количества часов</w:t>
      </w: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6"/>
        <w:tblW w:w="14170" w:type="dxa"/>
        <w:tblLayout w:type="fixed"/>
        <w:tblLook w:val="04A0" w:firstRow="1" w:lastRow="0" w:firstColumn="1" w:lastColumn="0" w:noHBand="0" w:noVBand="1"/>
      </w:tblPr>
      <w:tblGrid>
        <w:gridCol w:w="1308"/>
        <w:gridCol w:w="6538"/>
        <w:gridCol w:w="3804"/>
        <w:gridCol w:w="2520"/>
      </w:tblGrid>
      <w:tr w:rsidR="001E6E75">
        <w:trPr>
          <w:trHeight w:val="62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FA42EA" w:rsidP="00FA4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1E6E75">
        <w:trPr>
          <w:trHeight w:val="318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</w:tr>
      <w:tr w:rsidR="001E6E75">
        <w:trPr>
          <w:trHeight w:val="9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6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Западной Европы  в XVI—XVII вв.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6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Первые революции Нового времени. Международные отношения.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6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6E75">
        <w:trPr>
          <w:trHeight w:val="318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1E6E75">
        <w:trPr>
          <w:trHeight w:val="44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Россия в XVI веке.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44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Смута в России.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4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веке.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E75">
        <w:trPr>
          <w:trHeight w:val="3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B55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E6E75" w:rsidRDefault="001E6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E6E75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1E6E75" w:rsidRDefault="001E6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</w:t>
      </w: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p w:rsidR="001E6E75" w:rsidRDefault="001E6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E6E75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tbl>
      <w:tblPr>
        <w:tblStyle w:val="a6"/>
        <w:tblW w:w="14312" w:type="dxa"/>
        <w:tblLayout w:type="fixed"/>
        <w:tblLook w:val="04A0" w:firstRow="1" w:lastRow="0" w:firstColumn="1" w:lastColumn="0" w:noHBand="0" w:noVBand="1"/>
      </w:tblPr>
      <w:tblGrid>
        <w:gridCol w:w="1308"/>
        <w:gridCol w:w="6538"/>
        <w:gridCol w:w="3804"/>
        <w:gridCol w:w="2662"/>
      </w:tblGrid>
      <w:tr w:rsidR="001E6E75">
        <w:trPr>
          <w:trHeight w:val="62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FA4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1E6E75">
        <w:trPr>
          <w:trHeight w:val="318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</w:tr>
      <w:tr w:rsidR="001E6E75">
        <w:trPr>
          <w:trHeight w:val="9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Мир на рубеже XVII-XVIII вв.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6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Эпоха промышленного переворота.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6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Эпоха Просвещения.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6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Великая французская революция.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6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Образование США.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69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Международные отношения середины XVII—XVIII в.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E75">
        <w:trPr>
          <w:trHeight w:val="318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Россия</w:t>
            </w:r>
          </w:p>
        </w:tc>
      </w:tr>
      <w:tr w:rsidR="001E6E75">
        <w:trPr>
          <w:trHeight w:val="44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Россия в конце XVII - XVIII веках: от царства к империи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44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Эпоха Петра I.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4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 Эпоха «дворцовых переворотов»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4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Российская империя при Екатерине II.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4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Россия при Павле I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4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Культурное пространство Российской империи в XVIII в.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E75">
        <w:trPr>
          <w:trHeight w:val="3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B55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E6E75" w:rsidRDefault="001E6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с указанием количества часов</w:t>
      </w:r>
    </w:p>
    <w:p w:rsidR="001E6E75" w:rsidRDefault="000E0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1E6E75" w:rsidRDefault="001E6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E6E75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tbl>
      <w:tblPr>
        <w:tblStyle w:val="a6"/>
        <w:tblW w:w="14312" w:type="dxa"/>
        <w:tblLayout w:type="fixed"/>
        <w:tblLook w:val="04A0" w:firstRow="1" w:lastRow="0" w:firstColumn="1" w:lastColumn="0" w:noHBand="0" w:noVBand="1"/>
      </w:tblPr>
      <w:tblGrid>
        <w:gridCol w:w="1308"/>
        <w:gridCol w:w="6538"/>
        <w:gridCol w:w="3804"/>
        <w:gridCol w:w="2662"/>
      </w:tblGrid>
      <w:tr w:rsidR="001E6E75">
        <w:trPr>
          <w:trHeight w:val="62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FA4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1E6E75">
        <w:trPr>
          <w:trHeight w:val="318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</w:tr>
      <w:tr w:rsidR="001E6E75">
        <w:trPr>
          <w:trHeight w:val="4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 w:rsidP="00FA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и Северная Америка в XIX-начале XX века.</w:t>
            </w:r>
          </w:p>
          <w:p w:rsidR="001E6E75" w:rsidRDefault="001E6E75" w:rsidP="00FA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62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 w:rsidP="00FA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Латинской Америки, Азии и Африки в XIX-начале XX в.</w:t>
            </w:r>
          </w:p>
          <w:p w:rsidR="001E6E75" w:rsidRDefault="001E6E75" w:rsidP="00FA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5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 w:rsidP="00FA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и мир накануне и в годы Первой мировой войны.</w:t>
            </w:r>
          </w:p>
          <w:p w:rsidR="001E6E75" w:rsidRDefault="001E6E75" w:rsidP="00FA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E75">
        <w:trPr>
          <w:trHeight w:val="5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 w:rsidP="00FA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XIX-начале XX вв.</w:t>
            </w:r>
          </w:p>
          <w:p w:rsidR="001E6E75" w:rsidRDefault="001E6E75" w:rsidP="00FA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E75">
        <w:trPr>
          <w:trHeight w:val="318"/>
        </w:trPr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 w:rsidP="00FA4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Россия</w:t>
            </w:r>
          </w:p>
        </w:tc>
      </w:tr>
      <w:tr w:rsidR="001E6E75">
        <w:trPr>
          <w:trHeight w:val="48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 w:rsidP="00FA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империя в первой четверти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44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 w:rsidP="00FA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империя во второй четверти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4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 w:rsidP="00FA4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в эпоху Великих реформ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46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 w:rsidP="00FA42E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в 1880-1890-е годы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75">
        <w:trPr>
          <w:trHeight w:val="54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 w:rsidP="00FA42E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империя в начале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E75">
        <w:trPr>
          <w:trHeight w:val="328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1E6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0E0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5" w:rsidRDefault="00B55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E6E75" w:rsidRDefault="001E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E75" w:rsidRDefault="001E6E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E6E75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1E6E75" w:rsidRDefault="000E061B" w:rsidP="00FA42EA">
      <w:pPr>
        <w:pStyle w:val="a3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      </w:t>
      </w:r>
    </w:p>
    <w:p w:rsidR="001E6E75" w:rsidRDefault="001E6E75">
      <w:pPr>
        <w:spacing w:line="240" w:lineRule="auto"/>
      </w:pPr>
    </w:p>
    <w:sectPr w:rsidR="001E6E75" w:rsidSect="001E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A8" w:rsidRDefault="00564FA8" w:rsidP="00FA42EA">
      <w:pPr>
        <w:spacing w:after="0" w:line="240" w:lineRule="auto"/>
      </w:pPr>
      <w:r>
        <w:separator/>
      </w:r>
    </w:p>
  </w:endnote>
  <w:endnote w:type="continuationSeparator" w:id="0">
    <w:p w:rsidR="00564FA8" w:rsidRDefault="00564FA8" w:rsidP="00FA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52631"/>
    </w:sdtPr>
    <w:sdtEndPr/>
    <w:sdtContent>
      <w:p w:rsidR="00FA42EA" w:rsidRDefault="004A2F0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2EA" w:rsidRDefault="00FA42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A8" w:rsidRDefault="00564FA8" w:rsidP="00FA42EA">
      <w:pPr>
        <w:spacing w:after="0" w:line="240" w:lineRule="auto"/>
      </w:pPr>
      <w:r>
        <w:separator/>
      </w:r>
    </w:p>
  </w:footnote>
  <w:footnote w:type="continuationSeparator" w:id="0">
    <w:p w:rsidR="00564FA8" w:rsidRDefault="00564FA8" w:rsidP="00FA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6DC8F"/>
    <w:multiLevelType w:val="singleLevel"/>
    <w:tmpl w:val="9C76DC8F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BA256A7F"/>
    <w:multiLevelType w:val="singleLevel"/>
    <w:tmpl w:val="BA256A7F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BAC5D0A"/>
    <w:multiLevelType w:val="multilevel"/>
    <w:tmpl w:val="1BAC5D0A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D72E7D"/>
    <w:multiLevelType w:val="singleLevel"/>
    <w:tmpl w:val="28D72E7D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8D843BE"/>
    <w:multiLevelType w:val="multilevel"/>
    <w:tmpl w:val="48D843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5A3B3FB8"/>
    <w:multiLevelType w:val="multilevel"/>
    <w:tmpl w:val="5A3B3F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9E04F4"/>
    <w:multiLevelType w:val="multilevel"/>
    <w:tmpl w:val="5F9E04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4978F9"/>
    <w:multiLevelType w:val="hybridMultilevel"/>
    <w:tmpl w:val="DDC462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A620E19"/>
    <w:multiLevelType w:val="multilevel"/>
    <w:tmpl w:val="6A620E19"/>
    <w:lvl w:ilvl="0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5BC"/>
    <w:rsid w:val="000B35BC"/>
    <w:rsid w:val="000E061B"/>
    <w:rsid w:val="00173DC5"/>
    <w:rsid w:val="001E4563"/>
    <w:rsid w:val="001E6E75"/>
    <w:rsid w:val="00236EEA"/>
    <w:rsid w:val="002749BB"/>
    <w:rsid w:val="00283583"/>
    <w:rsid w:val="004A2F0B"/>
    <w:rsid w:val="00564FA8"/>
    <w:rsid w:val="00681E0B"/>
    <w:rsid w:val="007C6D5A"/>
    <w:rsid w:val="00831947"/>
    <w:rsid w:val="00835AB8"/>
    <w:rsid w:val="008A13DB"/>
    <w:rsid w:val="008F3413"/>
    <w:rsid w:val="00A268E0"/>
    <w:rsid w:val="00AB273D"/>
    <w:rsid w:val="00B55F01"/>
    <w:rsid w:val="00FA42EA"/>
    <w:rsid w:val="0D025799"/>
    <w:rsid w:val="101B0DD8"/>
    <w:rsid w:val="12B4070B"/>
    <w:rsid w:val="193F52AF"/>
    <w:rsid w:val="2B8F57D3"/>
    <w:rsid w:val="2DFE1F10"/>
    <w:rsid w:val="2F067107"/>
    <w:rsid w:val="3CC461FA"/>
    <w:rsid w:val="3D493738"/>
    <w:rsid w:val="421967C0"/>
    <w:rsid w:val="45E85E12"/>
    <w:rsid w:val="465B59B0"/>
    <w:rsid w:val="492A38DC"/>
    <w:rsid w:val="4D0B4959"/>
    <w:rsid w:val="56B8153A"/>
    <w:rsid w:val="675847A6"/>
    <w:rsid w:val="6D10780B"/>
    <w:rsid w:val="74EE07F2"/>
    <w:rsid w:val="7AC22393"/>
    <w:rsid w:val="7E9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B7D2"/>
  <w15:docId w15:val="{F838CF90-6ADD-4762-B78D-C8C2643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75"/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E7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1E6E7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a5">
    <w:name w:val="Normal (Web)"/>
    <w:basedOn w:val="a"/>
    <w:uiPriority w:val="99"/>
    <w:semiHidden/>
    <w:unhideWhenUsed/>
    <w:qFormat/>
    <w:rsid w:val="001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qFormat/>
    <w:rsid w:val="001E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qFormat/>
    <w:rsid w:val="001E6E75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msonormal0">
    <w:name w:val="msonormal"/>
    <w:basedOn w:val="a"/>
    <w:uiPriority w:val="99"/>
    <w:semiHidden/>
    <w:qFormat/>
    <w:rsid w:val="001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qFormat/>
    <w:rsid w:val="001E6E75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E6E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semiHidden/>
    <w:qFormat/>
    <w:rsid w:val="001E6E75"/>
    <w:pPr>
      <w:widowControl w:val="0"/>
      <w:autoSpaceDE w:val="0"/>
      <w:autoSpaceDN w:val="0"/>
      <w:adjustRightInd w:val="0"/>
      <w:spacing w:after="160" w:line="256" w:lineRule="auto"/>
    </w:pPr>
    <w:rPr>
      <w:rFonts w:eastAsia="Times New Roman"/>
      <w:sz w:val="24"/>
    </w:rPr>
  </w:style>
  <w:style w:type="paragraph" w:customStyle="1" w:styleId="1">
    <w:name w:val="Без интервала1"/>
    <w:uiPriority w:val="67"/>
    <w:semiHidden/>
    <w:qFormat/>
    <w:rsid w:val="001E6E75"/>
    <w:pPr>
      <w:suppressAutoHyphens/>
      <w:spacing w:after="160"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uiPriority w:val="99"/>
    <w:semiHidden/>
    <w:qFormat/>
    <w:rsid w:val="001E6E75"/>
    <w:pPr>
      <w:suppressAutoHyphens/>
      <w:spacing w:after="160" w:line="100" w:lineRule="atLeast"/>
    </w:pPr>
    <w:rPr>
      <w:color w:val="000000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FA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42EA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A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2E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B9767E-CDD2-4472-80AF-DAFB692C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67140</Words>
  <Characters>382701</Characters>
  <Application>Microsoft Office Word</Application>
  <DocSecurity>0</DocSecurity>
  <Lines>3189</Lines>
  <Paragraphs>897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Камкина ИН</dc:creator>
  <cp:lastModifiedBy>Тимощук Г.В.</cp:lastModifiedBy>
  <cp:revision>13</cp:revision>
  <dcterms:created xsi:type="dcterms:W3CDTF">2019-03-29T12:56:00Z</dcterms:created>
  <dcterms:modified xsi:type="dcterms:W3CDTF">2022-11-22T07:08:00Z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