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045" w:rsidRDefault="002B3045" w:rsidP="002B3045">
      <w:pPr>
        <w:jc w:val="center"/>
        <w:outlineLvl w:val="0"/>
        <w:rPr>
          <w:b/>
          <w:sz w:val="28"/>
          <w:szCs w:val="28"/>
        </w:rPr>
      </w:pPr>
      <w:r w:rsidRPr="000A4FEB">
        <w:rPr>
          <w:b/>
          <w:sz w:val="28"/>
          <w:szCs w:val="28"/>
        </w:rPr>
        <w:t>Про</w:t>
      </w:r>
      <w:r>
        <w:rPr>
          <w:b/>
          <w:sz w:val="28"/>
          <w:szCs w:val="28"/>
        </w:rPr>
        <w:t xml:space="preserve">межуточный </w:t>
      </w:r>
      <w:proofErr w:type="spellStart"/>
      <w:r>
        <w:rPr>
          <w:b/>
          <w:sz w:val="28"/>
          <w:szCs w:val="28"/>
        </w:rPr>
        <w:t>отчетпо</w:t>
      </w:r>
      <w:proofErr w:type="spellEnd"/>
      <w:r>
        <w:rPr>
          <w:b/>
          <w:sz w:val="28"/>
          <w:szCs w:val="28"/>
        </w:rPr>
        <w:t xml:space="preserve"> реализации проекта</w:t>
      </w:r>
    </w:p>
    <w:p w:rsidR="002B3045" w:rsidRDefault="002B3045" w:rsidP="002B3045">
      <w:pPr>
        <w:jc w:val="center"/>
        <w:outlineLvl w:val="0"/>
        <w:rPr>
          <w:color w:val="000000"/>
          <w:sz w:val="28"/>
          <w:szCs w:val="28"/>
        </w:rPr>
      </w:pPr>
    </w:p>
    <w:p w:rsidR="002B3045" w:rsidRPr="00012966" w:rsidRDefault="002B3045" w:rsidP="002B3045">
      <w:pPr>
        <w:jc w:val="center"/>
        <w:outlineLvl w:val="0"/>
        <w:rPr>
          <w:sz w:val="28"/>
          <w:szCs w:val="28"/>
        </w:rPr>
      </w:pPr>
      <w:r w:rsidRPr="00012966">
        <w:rPr>
          <w:color w:val="000000"/>
          <w:sz w:val="28"/>
          <w:szCs w:val="28"/>
        </w:rPr>
        <w:t>«Образовательный подход «Обучение служением» как эффективное средство воспитания обучающихся и укрепления детско-родительских отношений»</w:t>
      </w:r>
      <w:r w:rsidRPr="00012966">
        <w:rPr>
          <w:sz w:val="28"/>
          <w:szCs w:val="28"/>
        </w:rPr>
        <w:t xml:space="preserve"> </w:t>
      </w:r>
    </w:p>
    <w:p w:rsidR="002B3045" w:rsidRDefault="002B3045" w:rsidP="002B3045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за</w:t>
      </w:r>
      <w:r w:rsidRPr="0001296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квартал 2025/2026 учебного года</w:t>
      </w:r>
    </w:p>
    <w:p w:rsidR="002B3045" w:rsidRDefault="002B3045" w:rsidP="002B3045">
      <w:pPr>
        <w:jc w:val="center"/>
        <w:outlineLvl w:val="0"/>
      </w:pPr>
    </w:p>
    <w:p w:rsidR="002B3045" w:rsidRPr="00E52D40" w:rsidRDefault="002B3045" w:rsidP="002B3045">
      <w:pPr>
        <w:jc w:val="center"/>
        <w:outlineLvl w:val="0"/>
      </w:pPr>
      <w:r>
        <w:t xml:space="preserve">Учреждение </w:t>
      </w:r>
      <w:r>
        <w:t>М</w:t>
      </w:r>
      <w:r>
        <w:t>униципальное образовательное учреждение средняя общеобразовательная школа «Образовательный комплекс № 29»</w:t>
      </w:r>
    </w:p>
    <w:p w:rsidR="002B3045" w:rsidRDefault="002B3045" w:rsidP="002B3045">
      <w:pPr>
        <w:jc w:val="center"/>
        <w:outlineLvl w:val="0"/>
        <w:rPr>
          <w:b/>
          <w:sz w:val="28"/>
          <w:szCs w:val="28"/>
        </w:rPr>
      </w:pPr>
    </w:p>
    <w:p w:rsidR="002B3045" w:rsidRDefault="002B3045" w:rsidP="002B3045">
      <w:pPr>
        <w:jc w:val="center"/>
        <w:outlineLvl w:val="0"/>
      </w:pPr>
      <w:r>
        <w:t>Руководитель проекта</w:t>
      </w:r>
      <w:r>
        <w:t xml:space="preserve"> </w:t>
      </w:r>
      <w:proofErr w:type="spellStart"/>
      <w:r>
        <w:t>Толстякова</w:t>
      </w:r>
      <w:proofErr w:type="spellEnd"/>
      <w:r>
        <w:t xml:space="preserve"> Е. Б.</w:t>
      </w:r>
    </w:p>
    <w:p w:rsidR="002B3045" w:rsidRPr="003613ED" w:rsidRDefault="002B3045" w:rsidP="002B3045">
      <w:pPr>
        <w:jc w:val="center"/>
        <w:outlineLvl w:val="0"/>
      </w:pPr>
    </w:p>
    <w:p w:rsidR="002B3045" w:rsidRDefault="002B3045" w:rsidP="002B3045"/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693"/>
        <w:gridCol w:w="2600"/>
        <w:gridCol w:w="3397"/>
        <w:gridCol w:w="3408"/>
        <w:gridCol w:w="3282"/>
      </w:tblGrid>
      <w:tr w:rsidR="002B3045" w:rsidTr="007B6904">
        <w:tc>
          <w:tcPr>
            <w:tcW w:w="540" w:type="dxa"/>
            <w:vAlign w:val="center"/>
          </w:tcPr>
          <w:p w:rsidR="002B3045" w:rsidRDefault="002B3045" w:rsidP="007B6904">
            <w:pPr>
              <w:jc w:val="center"/>
            </w:pPr>
            <w:r>
              <w:t>№ п/п</w:t>
            </w:r>
          </w:p>
        </w:tc>
        <w:tc>
          <w:tcPr>
            <w:tcW w:w="2693" w:type="dxa"/>
            <w:vAlign w:val="center"/>
          </w:tcPr>
          <w:p w:rsidR="002B3045" w:rsidRDefault="002B3045" w:rsidP="007B6904">
            <w:pPr>
              <w:jc w:val="center"/>
            </w:pPr>
            <w:r>
              <w:t>Задачи этапа в соответствии с планом реализации проекта</w:t>
            </w:r>
          </w:p>
        </w:tc>
        <w:tc>
          <w:tcPr>
            <w:tcW w:w="2600" w:type="dxa"/>
            <w:vAlign w:val="center"/>
          </w:tcPr>
          <w:p w:rsidR="002B3045" w:rsidRDefault="002B3045" w:rsidP="007B6904">
            <w:pPr>
              <w:jc w:val="center"/>
            </w:pPr>
            <w:r>
              <w:t>Основное содержание деятельности (проведенные мероприятия)</w:t>
            </w:r>
          </w:p>
        </w:tc>
        <w:tc>
          <w:tcPr>
            <w:tcW w:w="3397" w:type="dxa"/>
            <w:vAlign w:val="center"/>
          </w:tcPr>
          <w:p w:rsidR="002B3045" w:rsidRDefault="002B3045" w:rsidP="007B6904">
            <w:pPr>
              <w:jc w:val="center"/>
            </w:pPr>
            <w:r>
              <w:t>Ожидаемые</w:t>
            </w:r>
          </w:p>
          <w:p w:rsidR="002B3045" w:rsidRDefault="002B3045" w:rsidP="007B6904">
            <w:pPr>
              <w:jc w:val="center"/>
            </w:pPr>
            <w:r>
              <w:t>результаты</w:t>
            </w:r>
          </w:p>
        </w:tc>
        <w:tc>
          <w:tcPr>
            <w:tcW w:w="3408" w:type="dxa"/>
            <w:vAlign w:val="center"/>
          </w:tcPr>
          <w:p w:rsidR="002B3045" w:rsidRDefault="002B3045" w:rsidP="007B6904">
            <w:pPr>
              <w:jc w:val="center"/>
            </w:pPr>
            <w:r>
              <w:t>Достигнутые</w:t>
            </w:r>
          </w:p>
          <w:p w:rsidR="002B3045" w:rsidRDefault="002B3045" w:rsidP="007B6904">
            <w:pPr>
              <w:jc w:val="center"/>
            </w:pPr>
            <w:r>
              <w:t>результаты</w:t>
            </w:r>
          </w:p>
        </w:tc>
        <w:tc>
          <w:tcPr>
            <w:tcW w:w="3282" w:type="dxa"/>
            <w:vAlign w:val="center"/>
          </w:tcPr>
          <w:p w:rsidR="002B3045" w:rsidRDefault="002B3045" w:rsidP="007B6904">
            <w:pPr>
              <w:jc w:val="center"/>
            </w:pPr>
            <w:r>
              <w:t>Что не выполнено</w:t>
            </w:r>
          </w:p>
          <w:p w:rsidR="002B3045" w:rsidRDefault="002B3045" w:rsidP="007B6904">
            <w:pPr>
              <w:jc w:val="center"/>
            </w:pPr>
            <w:r>
              <w:t>(указать, по какой причине)</w:t>
            </w:r>
          </w:p>
        </w:tc>
      </w:tr>
      <w:tr w:rsidR="002B3045" w:rsidTr="007B6904">
        <w:tc>
          <w:tcPr>
            <w:tcW w:w="540" w:type="dxa"/>
          </w:tcPr>
          <w:p w:rsidR="002B3045" w:rsidRDefault="002B3045" w:rsidP="007B6904">
            <w:pPr>
              <w:jc w:val="center"/>
            </w:pPr>
            <w:r>
              <w:t>1</w:t>
            </w:r>
          </w:p>
        </w:tc>
        <w:tc>
          <w:tcPr>
            <w:tcW w:w="2693" w:type="dxa"/>
          </w:tcPr>
          <w:p w:rsidR="002B3045" w:rsidRPr="00701E09" w:rsidRDefault="002B3045" w:rsidP="007B6904">
            <w:r w:rsidRPr="00701E09">
              <w:rPr>
                <w:szCs w:val="26"/>
              </w:rPr>
              <w:t>организовать работу по внедрению в практику общеобразовательной организации образовательный подход «Обучение служением» на уровне основного общего образования</w:t>
            </w:r>
          </w:p>
        </w:tc>
        <w:tc>
          <w:tcPr>
            <w:tcW w:w="2600" w:type="dxa"/>
          </w:tcPr>
          <w:p w:rsidR="002B3045" w:rsidRDefault="002B3045" w:rsidP="007B6904">
            <w:r>
              <w:t>Организация работы в рамках внеурочной деятельности по использованию образовательной технологии «Обучение служением» (программа внеурочной деятельности «Обучение служением. Первые»)</w:t>
            </w:r>
          </w:p>
          <w:p w:rsidR="002B3045" w:rsidRDefault="002B3045" w:rsidP="007B6904"/>
          <w:p w:rsidR="002B3045" w:rsidRDefault="002B3045" w:rsidP="002B3045">
            <w:r>
              <w:t>Подготовка кейсов социальных проектов учащихся 5-8 классов.</w:t>
            </w:r>
          </w:p>
          <w:p w:rsidR="002B3045" w:rsidRDefault="002B3045" w:rsidP="002B3045"/>
        </w:tc>
        <w:tc>
          <w:tcPr>
            <w:tcW w:w="3397" w:type="dxa"/>
          </w:tcPr>
          <w:p w:rsidR="002B3045" w:rsidRDefault="002B3045" w:rsidP="007B6904">
            <w:r>
              <w:t>Организация</w:t>
            </w:r>
            <w:r>
              <w:t xml:space="preserve"> и проведение</w:t>
            </w:r>
            <w:r>
              <w:t xml:space="preserve"> занятий для учащихся 5-8 классов по курсу внеурочной деятельности «Обучение служением. Первые».</w:t>
            </w:r>
          </w:p>
          <w:p w:rsidR="002B3045" w:rsidRDefault="002B3045" w:rsidP="007B6904"/>
          <w:p w:rsidR="002B3045" w:rsidRDefault="002B3045" w:rsidP="007B6904"/>
          <w:p w:rsidR="002B3045" w:rsidRDefault="002B3045" w:rsidP="007B6904"/>
          <w:p w:rsidR="002B3045" w:rsidRDefault="002B3045" w:rsidP="007B6904"/>
          <w:p w:rsidR="002B3045" w:rsidRDefault="002B3045" w:rsidP="007B6904"/>
          <w:p w:rsidR="002B3045" w:rsidRDefault="002B3045" w:rsidP="007B6904"/>
          <w:p w:rsidR="002B3045" w:rsidRDefault="002B3045" w:rsidP="007B6904"/>
          <w:p w:rsidR="002B3045" w:rsidRDefault="002B3045" w:rsidP="007B6904"/>
          <w:p w:rsidR="002B3045" w:rsidRDefault="002B3045" w:rsidP="002B3045">
            <w:r>
              <w:t>Подготовка кейсов социальных проектов учащихся 5-8 классов.</w:t>
            </w:r>
          </w:p>
          <w:p w:rsidR="002B3045" w:rsidRDefault="002B3045" w:rsidP="007B6904"/>
        </w:tc>
        <w:tc>
          <w:tcPr>
            <w:tcW w:w="3408" w:type="dxa"/>
          </w:tcPr>
          <w:p w:rsidR="002B3045" w:rsidRDefault="002B3045" w:rsidP="007B6904">
            <w:r>
              <w:t>Организованы</w:t>
            </w:r>
            <w:r>
              <w:t xml:space="preserve"> и проведены</w:t>
            </w:r>
            <w:r>
              <w:t xml:space="preserve"> занятия для учащихся 5-8 классов по курсу внеурочной деятельности «Обучение служением. Первые».</w:t>
            </w:r>
          </w:p>
          <w:p w:rsidR="002B3045" w:rsidRDefault="002B3045" w:rsidP="007B6904"/>
          <w:p w:rsidR="002B3045" w:rsidRDefault="002B3045" w:rsidP="007B6904"/>
          <w:p w:rsidR="002B3045" w:rsidRDefault="002B3045" w:rsidP="007B6904"/>
          <w:p w:rsidR="002B3045" w:rsidRDefault="002B3045" w:rsidP="007B6904"/>
          <w:p w:rsidR="002B3045" w:rsidRDefault="002B3045" w:rsidP="007B6904"/>
          <w:p w:rsidR="002B3045" w:rsidRDefault="002B3045" w:rsidP="007B6904"/>
          <w:p w:rsidR="002B3045" w:rsidRDefault="002B3045" w:rsidP="007B6904"/>
          <w:p w:rsidR="002B3045" w:rsidRDefault="002B3045" w:rsidP="007B6904"/>
          <w:p w:rsidR="002B3045" w:rsidRDefault="002B3045" w:rsidP="002B3045">
            <w:r>
              <w:t>Подготовлены</w:t>
            </w:r>
            <w:r>
              <w:t xml:space="preserve"> кейсов социальных проектов учащихся 5-8 классов.</w:t>
            </w:r>
          </w:p>
          <w:p w:rsidR="002B3045" w:rsidRDefault="002B3045" w:rsidP="007B6904"/>
        </w:tc>
        <w:tc>
          <w:tcPr>
            <w:tcW w:w="3282" w:type="dxa"/>
          </w:tcPr>
          <w:p w:rsidR="002B3045" w:rsidRDefault="002B3045" w:rsidP="007B6904"/>
        </w:tc>
      </w:tr>
      <w:tr w:rsidR="002B3045" w:rsidTr="007B6904">
        <w:tc>
          <w:tcPr>
            <w:tcW w:w="540" w:type="dxa"/>
          </w:tcPr>
          <w:p w:rsidR="002B3045" w:rsidRDefault="002B3045" w:rsidP="007B6904">
            <w:pPr>
              <w:jc w:val="center"/>
            </w:pPr>
            <w:r>
              <w:t>2</w:t>
            </w:r>
          </w:p>
        </w:tc>
        <w:tc>
          <w:tcPr>
            <w:tcW w:w="2693" w:type="dxa"/>
          </w:tcPr>
          <w:p w:rsidR="002B3045" w:rsidRPr="00701E09" w:rsidRDefault="002B3045" w:rsidP="002B3045">
            <w:r w:rsidRPr="00701E09">
              <w:rPr>
                <w:szCs w:val="26"/>
              </w:rPr>
              <w:t xml:space="preserve">осуществлять </w:t>
            </w:r>
            <w:r>
              <w:rPr>
                <w:szCs w:val="26"/>
              </w:rPr>
              <w:t xml:space="preserve">промежуточную </w:t>
            </w:r>
            <w:r w:rsidRPr="00701E09">
              <w:rPr>
                <w:szCs w:val="26"/>
              </w:rPr>
              <w:t xml:space="preserve">диагностику эффективности использования </w:t>
            </w:r>
            <w:r w:rsidRPr="00701E09">
              <w:rPr>
                <w:szCs w:val="26"/>
              </w:rPr>
              <w:lastRenderedPageBreak/>
              <w:t>образовательного подхода «Обучение служением» в воспитательной практике школы.</w:t>
            </w:r>
          </w:p>
        </w:tc>
        <w:tc>
          <w:tcPr>
            <w:tcW w:w="2600" w:type="dxa"/>
          </w:tcPr>
          <w:p w:rsidR="002B3045" w:rsidRDefault="002B3045" w:rsidP="002B3045">
            <w:r>
              <w:lastRenderedPageBreak/>
              <w:t xml:space="preserve">Осуществление </w:t>
            </w:r>
            <w:r>
              <w:t>промежуточной</w:t>
            </w:r>
            <w:r>
              <w:t xml:space="preserve"> диагностики уровня осведомленности учащихся, родителей, </w:t>
            </w:r>
            <w:r>
              <w:lastRenderedPageBreak/>
              <w:t>учителей в области социального проектирования</w:t>
            </w:r>
            <w:r>
              <w:t>, о полученных знаниях и навыках в ходе занятий</w:t>
            </w:r>
          </w:p>
        </w:tc>
        <w:tc>
          <w:tcPr>
            <w:tcW w:w="3397" w:type="dxa"/>
          </w:tcPr>
          <w:p w:rsidR="002B3045" w:rsidRDefault="002B3045" w:rsidP="007B6904">
            <w:r>
              <w:lastRenderedPageBreak/>
              <w:t>Проведение диагностики уровня осведомленности учащихся, родителей, учителей в области социального про</w:t>
            </w:r>
            <w:r>
              <w:t xml:space="preserve">ектирования, </w:t>
            </w:r>
            <w:r>
              <w:lastRenderedPageBreak/>
              <w:t>о полученных знаниях и навыках в ходе занятий, анализ диагностики</w:t>
            </w:r>
          </w:p>
        </w:tc>
        <w:tc>
          <w:tcPr>
            <w:tcW w:w="3408" w:type="dxa"/>
          </w:tcPr>
          <w:p w:rsidR="002B3045" w:rsidRDefault="002B3045" w:rsidP="007B6904">
            <w:r>
              <w:lastRenderedPageBreak/>
              <w:t>Проведена диагностика уровня осведомленности учащихся, родителей, учителей в области социального проектирования,</w:t>
            </w:r>
            <w:r>
              <w:t xml:space="preserve"> </w:t>
            </w:r>
            <w:r>
              <w:lastRenderedPageBreak/>
              <w:t>о полученных знаниях и навыках в ходе занятий</w:t>
            </w:r>
            <w:r>
              <w:t xml:space="preserve"> проведен анализ диагностики.</w:t>
            </w:r>
          </w:p>
        </w:tc>
        <w:tc>
          <w:tcPr>
            <w:tcW w:w="3282" w:type="dxa"/>
          </w:tcPr>
          <w:p w:rsidR="002B3045" w:rsidRDefault="002B3045" w:rsidP="007B6904"/>
        </w:tc>
      </w:tr>
      <w:tr w:rsidR="002B3045" w:rsidTr="007B6904">
        <w:tc>
          <w:tcPr>
            <w:tcW w:w="540" w:type="dxa"/>
          </w:tcPr>
          <w:p w:rsidR="002B3045" w:rsidRDefault="002B3045" w:rsidP="007B6904">
            <w:pPr>
              <w:jc w:val="center"/>
            </w:pPr>
            <w:r>
              <w:lastRenderedPageBreak/>
              <w:t>3</w:t>
            </w:r>
          </w:p>
        </w:tc>
        <w:tc>
          <w:tcPr>
            <w:tcW w:w="2693" w:type="dxa"/>
          </w:tcPr>
          <w:p w:rsidR="002B3045" w:rsidRPr="00701E09" w:rsidRDefault="002B3045" w:rsidP="007B6904">
            <w:pPr>
              <w:rPr>
                <w:szCs w:val="26"/>
              </w:rPr>
            </w:pPr>
            <w:r w:rsidRPr="00701E09">
              <w:rPr>
                <w:szCs w:val="26"/>
              </w:rPr>
              <w:t>разработать методический инструментарий практики использования образовательного подхода «Обучение служением» в рамках реализации программы внеурочной деятельности «Обучение служением. Первые» на уровне основного общего образования</w:t>
            </w:r>
          </w:p>
        </w:tc>
        <w:tc>
          <w:tcPr>
            <w:tcW w:w="2600" w:type="dxa"/>
          </w:tcPr>
          <w:p w:rsidR="002B3045" w:rsidRDefault="002B3045" w:rsidP="007B6904">
            <w:r>
              <w:t>Подготовка методических материалов по использованию образовательного подхода «Обучение служением».</w:t>
            </w:r>
          </w:p>
          <w:p w:rsidR="002B3045" w:rsidRDefault="002B3045" w:rsidP="007B6904"/>
          <w:p w:rsidR="002B3045" w:rsidRDefault="002B3045" w:rsidP="007B6904">
            <w:pPr>
              <w:jc w:val="both"/>
            </w:pPr>
            <w:r>
              <w:t>Подготовка методических рекомендаций по внедрению образовательной технологии «Обучение служением».</w:t>
            </w:r>
          </w:p>
          <w:p w:rsidR="002B3045" w:rsidRDefault="002B3045" w:rsidP="007B6904">
            <w:pPr>
              <w:jc w:val="both"/>
            </w:pPr>
          </w:p>
          <w:p w:rsidR="002B3045" w:rsidRDefault="002B3045" w:rsidP="007B6904">
            <w:pPr>
              <w:jc w:val="both"/>
            </w:pPr>
            <w:r>
              <w:t xml:space="preserve">Оформление кейса социальных проектов учащихся 5-8 классов и </w:t>
            </w:r>
            <w:proofErr w:type="spellStart"/>
            <w:r>
              <w:t>детско</w:t>
            </w:r>
            <w:proofErr w:type="spellEnd"/>
            <w:r>
              <w:t xml:space="preserve"> – родительских групп.</w:t>
            </w:r>
          </w:p>
        </w:tc>
        <w:tc>
          <w:tcPr>
            <w:tcW w:w="3397" w:type="dxa"/>
          </w:tcPr>
          <w:p w:rsidR="002B3045" w:rsidRDefault="002B3045" w:rsidP="007B6904">
            <w:r>
              <w:t>Подготовка методических материалов по использованию образовательного подхода «Обучение служением».</w:t>
            </w:r>
          </w:p>
          <w:p w:rsidR="002B3045" w:rsidRDefault="002B3045" w:rsidP="007B6904"/>
          <w:p w:rsidR="002B3045" w:rsidRDefault="002B3045" w:rsidP="007B6904"/>
          <w:p w:rsidR="002B3045" w:rsidRDefault="002B3045" w:rsidP="007B6904"/>
          <w:p w:rsidR="002B3045" w:rsidRDefault="002B3045" w:rsidP="007B6904"/>
          <w:p w:rsidR="002B3045" w:rsidRDefault="002B3045" w:rsidP="007B6904">
            <w:r>
              <w:t>Подготовка методических рекомендаций по внедрению образовательной технологии «Обучение служением».</w:t>
            </w:r>
          </w:p>
          <w:p w:rsidR="002B3045" w:rsidRDefault="002B3045" w:rsidP="007B6904"/>
          <w:p w:rsidR="002B3045" w:rsidRDefault="002B3045" w:rsidP="007B6904"/>
          <w:p w:rsidR="002B3045" w:rsidRDefault="002B3045" w:rsidP="007B6904"/>
          <w:p w:rsidR="002B3045" w:rsidRDefault="002B3045" w:rsidP="007B6904"/>
          <w:p w:rsidR="002B3045" w:rsidRDefault="002B3045" w:rsidP="007B6904">
            <w:r>
              <w:t xml:space="preserve">Оформление кейса социальных проектов учащихся 5-8 классов и </w:t>
            </w:r>
            <w:proofErr w:type="spellStart"/>
            <w:r>
              <w:t>детско</w:t>
            </w:r>
            <w:proofErr w:type="spellEnd"/>
            <w:r>
              <w:t xml:space="preserve"> – родительских групп.</w:t>
            </w:r>
          </w:p>
        </w:tc>
        <w:tc>
          <w:tcPr>
            <w:tcW w:w="3408" w:type="dxa"/>
          </w:tcPr>
          <w:p w:rsidR="002B3045" w:rsidRDefault="002B3045" w:rsidP="007B6904">
            <w:r>
              <w:t>Подготовлены методические материалы</w:t>
            </w:r>
            <w:r>
              <w:t xml:space="preserve"> по использованию образовательного подхода «Обучение служением».</w:t>
            </w:r>
          </w:p>
          <w:p w:rsidR="002B3045" w:rsidRDefault="002B3045" w:rsidP="007B6904"/>
          <w:p w:rsidR="002B3045" w:rsidRDefault="002B3045" w:rsidP="007B6904"/>
          <w:p w:rsidR="002B3045" w:rsidRDefault="002B3045" w:rsidP="007B6904"/>
          <w:p w:rsidR="002B3045" w:rsidRDefault="002B3045" w:rsidP="007B6904"/>
          <w:p w:rsidR="002B3045" w:rsidRDefault="002B3045" w:rsidP="007B6904">
            <w:r>
              <w:t>Подготовлены методические рекомендации</w:t>
            </w:r>
            <w:r>
              <w:t xml:space="preserve"> по внедрению образовательной технологии «Обучение служением».</w:t>
            </w:r>
          </w:p>
          <w:p w:rsidR="002B3045" w:rsidRDefault="002B3045" w:rsidP="007B6904"/>
          <w:p w:rsidR="002B3045" w:rsidRDefault="002B3045" w:rsidP="007B6904"/>
          <w:p w:rsidR="002B3045" w:rsidRDefault="002B3045" w:rsidP="007B6904"/>
          <w:p w:rsidR="002B3045" w:rsidRDefault="002B3045" w:rsidP="007B6904"/>
          <w:p w:rsidR="002B3045" w:rsidRDefault="002B3045" w:rsidP="007B6904">
            <w:r>
              <w:t>Оформлен кейс</w:t>
            </w:r>
            <w:r>
              <w:t xml:space="preserve"> социальных проектов учащихся 5-8 классов и </w:t>
            </w:r>
            <w:proofErr w:type="spellStart"/>
            <w:r>
              <w:t>детско</w:t>
            </w:r>
            <w:proofErr w:type="spellEnd"/>
            <w:r>
              <w:t xml:space="preserve"> – родительских групп.</w:t>
            </w:r>
          </w:p>
        </w:tc>
        <w:tc>
          <w:tcPr>
            <w:tcW w:w="3282" w:type="dxa"/>
          </w:tcPr>
          <w:p w:rsidR="002B3045" w:rsidRDefault="002B3045" w:rsidP="007B6904"/>
        </w:tc>
      </w:tr>
      <w:tr w:rsidR="002B3045" w:rsidTr="007B6904">
        <w:tc>
          <w:tcPr>
            <w:tcW w:w="540" w:type="dxa"/>
          </w:tcPr>
          <w:p w:rsidR="002B3045" w:rsidRDefault="00E07ED2" w:rsidP="007B6904">
            <w:pPr>
              <w:jc w:val="center"/>
            </w:pPr>
            <w:r>
              <w:t>4</w:t>
            </w:r>
          </w:p>
        </w:tc>
        <w:tc>
          <w:tcPr>
            <w:tcW w:w="2693" w:type="dxa"/>
          </w:tcPr>
          <w:p w:rsidR="002B3045" w:rsidRDefault="002B3045" w:rsidP="007B6904">
            <w:r w:rsidRPr="00F638B5">
              <w:rPr>
                <w:sz w:val="26"/>
                <w:szCs w:val="26"/>
              </w:rPr>
              <w:t>создать условия для обучения педагогов работе с образовательным подходом «Обучение служением»</w:t>
            </w:r>
          </w:p>
        </w:tc>
        <w:tc>
          <w:tcPr>
            <w:tcW w:w="2600" w:type="dxa"/>
          </w:tcPr>
          <w:p w:rsidR="002B3045" w:rsidRDefault="002B3045" w:rsidP="002B3045">
            <w:pPr>
              <w:ind w:left="34"/>
            </w:pPr>
            <w:r>
              <w:t>Педагогический совет «Инновационный опыт воспитательной деятельности в образовательной организации: первые результаты работы»</w:t>
            </w:r>
          </w:p>
          <w:p w:rsidR="002B3045" w:rsidRDefault="002B3045" w:rsidP="002B3045">
            <w:pPr>
              <w:ind w:left="34"/>
            </w:pPr>
          </w:p>
          <w:p w:rsidR="002B3045" w:rsidRDefault="002B3045" w:rsidP="002B3045">
            <w:pPr>
              <w:tabs>
                <w:tab w:val="left" w:pos="3557"/>
              </w:tabs>
            </w:pPr>
            <w:r>
              <w:t xml:space="preserve">Семинар - практикум для педагогического коллектива </w:t>
            </w:r>
            <w:r>
              <w:lastRenderedPageBreak/>
              <w:t>«Партнерство школа - НКО в рамках реализации программы внеурочной деятельности «Обучение служением. Первые»</w:t>
            </w:r>
          </w:p>
          <w:p w:rsidR="002B3045" w:rsidRDefault="002B3045" w:rsidP="002B3045">
            <w:pPr>
              <w:tabs>
                <w:tab w:val="left" w:pos="3557"/>
              </w:tabs>
            </w:pPr>
          </w:p>
          <w:p w:rsidR="002B3045" w:rsidRDefault="002B3045" w:rsidP="002B3045">
            <w:pPr>
              <w:ind w:left="34"/>
            </w:pPr>
            <w:r>
              <w:t>Работа проблемных групп по теме «Социальный проект - современный инструмент развития общественных отношений и социальной сферы общества»</w:t>
            </w:r>
          </w:p>
          <w:p w:rsidR="002B3045" w:rsidRDefault="002B3045" w:rsidP="002B3045">
            <w:pPr>
              <w:ind w:left="34"/>
            </w:pPr>
          </w:p>
          <w:p w:rsidR="002B3045" w:rsidRDefault="002B3045" w:rsidP="002B3045">
            <w:pPr>
              <w:tabs>
                <w:tab w:val="left" w:pos="3557"/>
              </w:tabs>
            </w:pPr>
            <w:r>
              <w:t>Открытое внеурочное занятие для педагогов города Ярославля «Новые идеи для нового проекта: практическая работа».</w:t>
            </w:r>
          </w:p>
          <w:p w:rsidR="002B3045" w:rsidRDefault="002B3045" w:rsidP="002B3045"/>
          <w:p w:rsidR="002B3045" w:rsidRDefault="002B3045" w:rsidP="002B3045">
            <w:r>
              <w:t xml:space="preserve">Методический семинар для педагогического коллектива «Образовательный подход «Обучение служением как инструмент для профессионального развития педагога» </w:t>
            </w:r>
          </w:p>
          <w:p w:rsidR="002B3045" w:rsidRDefault="002B3045" w:rsidP="002B3045"/>
          <w:p w:rsidR="002B3045" w:rsidRDefault="002B3045" w:rsidP="002B3045">
            <w:r>
              <w:lastRenderedPageBreak/>
              <w:t>Семинар - практикум с выступлением проблемных групп «Социальный проект - современный инструмент развития общественных отношений и социальной сферы общества»</w:t>
            </w:r>
          </w:p>
          <w:p w:rsidR="002B3045" w:rsidRDefault="002B3045" w:rsidP="002B3045"/>
          <w:p w:rsidR="002B3045" w:rsidRPr="00701E09" w:rsidRDefault="002B3045" w:rsidP="002B3045">
            <w:pPr>
              <w:tabs>
                <w:tab w:val="left" w:pos="3557"/>
              </w:tabs>
            </w:pPr>
          </w:p>
        </w:tc>
        <w:tc>
          <w:tcPr>
            <w:tcW w:w="3397" w:type="dxa"/>
          </w:tcPr>
          <w:p w:rsidR="002B3045" w:rsidRDefault="002B3045" w:rsidP="002B3045">
            <w:r>
              <w:lastRenderedPageBreak/>
              <w:t>Проведение образовательных мероприятий для педагогического коллектива муниципального обр</w:t>
            </w:r>
            <w:r>
              <w:t>азовательного учреждения средняя общеобразовательная школа</w:t>
            </w:r>
            <w:r>
              <w:t xml:space="preserve"> «Образовательный комплекс № 29</w:t>
            </w:r>
            <w:r>
              <w:t>» и педагогов города Ярославля</w:t>
            </w:r>
          </w:p>
        </w:tc>
        <w:tc>
          <w:tcPr>
            <w:tcW w:w="3408" w:type="dxa"/>
          </w:tcPr>
          <w:p w:rsidR="002B3045" w:rsidRDefault="002B3045" w:rsidP="002B3045">
            <w:r>
              <w:t>Проведены запланированные образовательные мероприятия для педагогического коллектива</w:t>
            </w:r>
            <w:r>
              <w:t xml:space="preserve"> </w:t>
            </w:r>
            <w:r>
              <w:t>муниципального обр</w:t>
            </w:r>
            <w:r>
              <w:t>азовательного учреждения средняя</w:t>
            </w:r>
            <w:r>
              <w:t xml:space="preserve"> </w:t>
            </w:r>
            <w:r>
              <w:t>общеобразовательная школа</w:t>
            </w:r>
            <w:r>
              <w:t xml:space="preserve"> «Образовательный комплекс № 29</w:t>
            </w:r>
            <w:r>
              <w:t>» и педагогов города Ярославля.</w:t>
            </w:r>
          </w:p>
        </w:tc>
        <w:tc>
          <w:tcPr>
            <w:tcW w:w="3282" w:type="dxa"/>
          </w:tcPr>
          <w:p w:rsidR="002B3045" w:rsidRDefault="002B3045" w:rsidP="007B6904"/>
        </w:tc>
      </w:tr>
      <w:tr w:rsidR="002B3045" w:rsidTr="007B6904">
        <w:tc>
          <w:tcPr>
            <w:tcW w:w="540" w:type="dxa"/>
          </w:tcPr>
          <w:p w:rsidR="002B3045" w:rsidRDefault="00E07ED2" w:rsidP="007B6904">
            <w:pPr>
              <w:jc w:val="center"/>
            </w:pPr>
            <w:r>
              <w:lastRenderedPageBreak/>
              <w:t>5</w:t>
            </w:r>
          </w:p>
        </w:tc>
        <w:tc>
          <w:tcPr>
            <w:tcW w:w="2693" w:type="dxa"/>
          </w:tcPr>
          <w:p w:rsidR="00E07ED2" w:rsidRPr="00E07ED2" w:rsidRDefault="00E07ED2" w:rsidP="00E07ED2">
            <w:pPr>
              <w:contextualSpacing/>
              <w:rPr>
                <w:rFonts w:eastAsia="Calibri"/>
                <w:szCs w:val="26"/>
                <w:lang w:eastAsia="en-US"/>
              </w:rPr>
            </w:pPr>
            <w:r w:rsidRPr="00E07ED2">
              <w:rPr>
                <w:rFonts w:eastAsia="Calibri"/>
                <w:szCs w:val="26"/>
                <w:lang w:eastAsia="en-US"/>
              </w:rPr>
              <w:t xml:space="preserve">информировать общественность о деятельности в рамках проекта. </w:t>
            </w:r>
          </w:p>
          <w:p w:rsidR="002B3045" w:rsidRDefault="002B3045" w:rsidP="007B6904"/>
        </w:tc>
        <w:tc>
          <w:tcPr>
            <w:tcW w:w="2600" w:type="dxa"/>
          </w:tcPr>
          <w:p w:rsidR="002B3045" w:rsidRDefault="00E07ED2" w:rsidP="007B6904">
            <w:r>
              <w:t>Подготовка статьи для участия в Международной научной конференции Чтения Ушинского</w:t>
            </w:r>
          </w:p>
        </w:tc>
        <w:tc>
          <w:tcPr>
            <w:tcW w:w="3397" w:type="dxa"/>
          </w:tcPr>
          <w:p w:rsidR="002B3045" w:rsidRDefault="00E07ED2" w:rsidP="007B6904">
            <w:r>
              <w:t>Написание статьи для участия в Международной конференции Чтения Ушинского, подготовка выступления</w:t>
            </w:r>
          </w:p>
        </w:tc>
        <w:tc>
          <w:tcPr>
            <w:tcW w:w="3408" w:type="dxa"/>
          </w:tcPr>
          <w:p w:rsidR="002B3045" w:rsidRDefault="00E07ED2" w:rsidP="00E07ED2">
            <w:r>
              <w:t>Написана статья</w:t>
            </w:r>
            <w:r>
              <w:t xml:space="preserve"> для участия в Международной конферен</w:t>
            </w:r>
            <w:r>
              <w:t>ции Чтения Ушинского, выступление на конференции</w:t>
            </w:r>
            <w:bookmarkStart w:id="0" w:name="_GoBack"/>
            <w:bookmarkEnd w:id="0"/>
          </w:p>
        </w:tc>
        <w:tc>
          <w:tcPr>
            <w:tcW w:w="3282" w:type="dxa"/>
          </w:tcPr>
          <w:p w:rsidR="002B3045" w:rsidRDefault="002B3045" w:rsidP="007B6904"/>
        </w:tc>
      </w:tr>
    </w:tbl>
    <w:p w:rsidR="002B3045" w:rsidRPr="006D3193" w:rsidRDefault="002B3045" w:rsidP="002B3045"/>
    <w:p w:rsidR="002B3045" w:rsidRDefault="002B3045" w:rsidP="002B3045">
      <w:r>
        <w:t>Если в проект вносились изменения, то необходимо указать, какие и причину внесения коррективов: __________________________________________________________________________________________________________________________________</w:t>
      </w:r>
    </w:p>
    <w:p w:rsidR="002B3045" w:rsidRDefault="002B3045" w:rsidP="002B3045">
      <w:r>
        <w:t xml:space="preserve">__________________________________________________________________________________________________________________________________ </w:t>
      </w:r>
    </w:p>
    <w:p w:rsidR="002B3045" w:rsidRDefault="002B3045" w:rsidP="002B3045"/>
    <w:p w:rsidR="002B3045" w:rsidRDefault="002B3045" w:rsidP="002B3045"/>
    <w:p w:rsidR="002B3045" w:rsidRPr="003613ED" w:rsidRDefault="002B3045" w:rsidP="002B3045">
      <w:pPr>
        <w:jc w:val="both"/>
      </w:pPr>
      <w:r>
        <w:t xml:space="preserve">Отчет составил(а): </w:t>
      </w:r>
      <w:proofErr w:type="spellStart"/>
      <w:r>
        <w:t>Толстякова</w:t>
      </w:r>
      <w:proofErr w:type="spellEnd"/>
      <w:r>
        <w:t xml:space="preserve"> Е.Б., директор муниципального образовательного учреждения средняя общеобразовательная школа «Образовательный комплекс № 29», Павлова Л. Ю., методист муниципального образовательного учреждения средняя общеобразовательная школа «Образовательный комплекс № 29»,</w:t>
      </w:r>
    </w:p>
    <w:p w:rsidR="002B3045" w:rsidRDefault="002B3045" w:rsidP="002B3045"/>
    <w:p w:rsidR="00A87E76" w:rsidRDefault="00A87E76"/>
    <w:sectPr w:rsidR="00A87E76" w:rsidSect="00DF106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E46280C"/>
    <w:multiLevelType w:val="singleLevel"/>
    <w:tmpl w:val="CE46280C"/>
    <w:lvl w:ilvl="0">
      <w:start w:val="1"/>
      <w:numFmt w:val="decimal"/>
      <w:suff w:val="space"/>
      <w:lvlText w:val="%1."/>
      <w:lvlJc w:val="left"/>
      <w:pPr>
        <w:ind w:left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045"/>
    <w:rsid w:val="002B3045"/>
    <w:rsid w:val="00A87E76"/>
    <w:rsid w:val="00E0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8F58E"/>
  <w15:chartTrackingRefBased/>
  <w15:docId w15:val="{1492EDF6-8E9C-4C8B-B694-3033E793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0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sid w:val="002B3045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2B304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2026-06-08T12:20:00Z</dcterms:created>
  <dcterms:modified xsi:type="dcterms:W3CDTF">2026-06-08T12:32:00Z</dcterms:modified>
</cp:coreProperties>
</file>